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медицинских изделий"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0321500000221000588)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12.01.22 21:04:37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355029, Ставропольский край, Ставрополь г, УЛ СЕМАШКО, ДОМ 3\1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212263522186326350100104660043250244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1 309 240,00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Фурсова Марина Александровна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Койчуев Альберт Аскерович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Зиборова Алеся Владимировна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Шило Диана Александровна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Скрипка Марина Андреевна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bookmarkStart w:id="2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2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EA-144306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10.01.22 20:58:52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EA-144347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10.01.22 21:34:26 (MSK+00:00)</w:t>
            </w:r>
          </w:p>
        </w:tc>
      </w:tr>
    </w:tbl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6"/>
        <w:gridCol w:w="3629"/>
        <w:gridCol w:w="3464"/>
        <w:gridCol w:w="1418"/>
      </w:tblGrid>
      <w:tr>
        <w:trPr/>
        <w:tc>
          <w:tcPr>
            <w:tcW w:w="9927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допуске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tabs>
                <w:tab w:val="clear" w:pos="708"/>
                <w:tab w:val="left" w:pos="2700" w:leader="none"/>
              </w:tabs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EA-144306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Фурсова Марина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EA-144306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Койчуев Альберт Аскерович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EA-144306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Зиборова Алеся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EA-144347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Фурсова Марина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EA-144347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Койчуев Альберт Аскерович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EA-144347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Зиборова Алеся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Идентификационные номера заявок участников закупки, признанных участниками аукциона, которые содержат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</w:t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0"/>
                <w:szCs w:val="20"/>
                <w:lang w:val="en-US"/>
              </w:rPr>
              <w:t>EA-144306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0"/>
                <w:szCs w:val="20"/>
                <w:lang w:val="en-US"/>
              </w:rPr>
              <w:t>EA-144347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Зиборова Алеся Владимировна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overflowPunct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Map"/>
    <w:qFormat/>
    <w:pPr>
      <w:widowControl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Application>LibreOffice/6.3.4.2$Windows_x86 LibreOffice_project/60da17e045e08f1793c57c00ba83cdfce946d0aa</Application>
  <Pages>2</Pages>
  <Words>193</Words>
  <Characters>1903</Characters>
  <CharactersWithSpaces>2050</CharactersWithSpaces>
  <Paragraphs>49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2020-12-28T17:06:59Z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