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21:30:50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212263522186326350100104650042120244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1 390 099,80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EA-144323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21:13:16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EA-144329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21:23:35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EA-144392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03:07:57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EA-144392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Участником предоставлена недостоверная информация в отношении предлагаемого товара. Наименование предлагаемого товара «Пакеты (500 х 700 мм) полипропиленовые одноразовые с индикаторами стерилизации, для сбора и термической обработки (дезинфекции и утилизации) медико-биологических отходов», длина изделия, в соответствии с предлагаемыми техническими характеристиками, составляет 750мм.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EA-144392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Участником предоставлена недостоверная информация в отношении предлагаемого товара. Наименование предлагаемого товара «Пакеты (500 х 700 мм) полипропиленовые одноразовые с индикаторами стерилизации, для сбора и термической обработки (дезинфекции и утилизации) медико-биологических отходов», длина изделия, в соответствии с предлагаемыми техническими характеристиками, составляет 750мм.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EA-144392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Участником предоставлена недостоверная информация в отношении предлагаемого товара. Наименование предлагаемого товара «Пакеты (500 х 700 мм) полипропиленовые одноразовые с индикаторами стерилизации, для сбора и термической обработки (дезинфекции и утилизации) медико-биологических отходов», длина изделия, в соответствии с предлагаемыми техническими характеристиками, составляет 750мм.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