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заправке картриджей для принтеров"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15:31:45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заправке картриджей для принтеров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212232007883523200100102830019511244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213 245,50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EA-143518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04.01.22 15:50:40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EA-143765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10:52:08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EA-144016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12:41:48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EA-144111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15:00:03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Бурцева Ирина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Гукоян Грачья Хачатурович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Миxась Констанин Петрович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Кирсанова Наталья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Бурцева Ирина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Гукоян Грачья Хачатурович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Миxась Констанин Петрович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Кирсанова Наталья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Бурцева Ирина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Гукоян Грачья Хачатурович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Миxась Констанин Петрович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Кирсанова Наталья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Бурцева Ирина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Гукоян Грачья Хачатурович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Миxась Констанин Петрович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Кирсанова Наталья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