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№04-01/16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систем обеспечения пожарной безопасности здании и сооружений"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12.01.2</w:t>
      </w:r>
      <w:r>
        <w:rPr>
          <w:rFonts w:eastAsia="Times New Roman"/>
          <w:sz w:val="20"/>
          <w:szCs w:val="20"/>
          <w:lang w:val="ru-RU"/>
        </w:rPr>
        <w:t>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 6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систем обеспечения пожарной безопасности здании и сооружений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212462901772946110100100720060000244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1 009 906,92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06.01.22 12:25:48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EA-143994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11:42:51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19:40:40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22:05:49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Ильина Елена Геннадьевна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Ильина Елена Геннадьевна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EA-143994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Ильина Елена Геннадьевна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EA-144287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Ильина Елена Геннадьевна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EA-144353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Style41"/>
        <w:widowControl w:val="false"/>
        <w:suppressAutoHyphens w:val="true"/>
        <w:bidi w:val="0"/>
        <w:ind w:left="0" w:right="0" w:firstLine="369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Application>LibreOffice/6.4.3.2$Windows_x86 LibreOffice_project/747b5d0ebf89f41c860ec2a39efd7cb15b54f2d8</Application>
  <Pages>2</Pages>
  <Words>446</Words>
  <Characters>3316</Characters>
  <CharactersWithSpaces>3767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2022-01-12T11:54:42Z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