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№05-01/2492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салфеток нетканых"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0744200000221010232)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09-05/34486)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</w:t>
      </w:r>
      <w:r>
        <w:rPr>
          <w:rFonts w:eastAsia="Times New Roman"/>
          <w:sz w:val="20"/>
          <w:szCs w:val="20"/>
          <w:lang w:val="en-US"/>
        </w:rPr>
        <w:t>.01.2022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салфеток нетканых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212462902149046320100100370490000244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1 281 192,00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Сидельцева Ольга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EA-143247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11:46:56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EA-144639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17:17:29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EA-144760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23:44:55 (MSK+00:00)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315" w:type="dxa"/>
        <w:jc w:val="left"/>
        <w:tblInd w:w="4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6945"/>
      </w:tblGrid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widowControl w:val="false"/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EA-143247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widowControl w:val="false"/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EA-144639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>не содержит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widowControl w:val="false"/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EA-144760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5"/>
        <w:gridCol w:w="3629"/>
        <w:gridCol w:w="3465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EA-143247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EA-143247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EA-143247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Хохлова Марина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EA-143247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Дарицын Александр Владимирович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EA-143247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Цыбулькин Евгений Александрович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EA-143247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Сидельцева Ольга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EA-143247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Цой Ольга Валерьевна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EA-144639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EA-144639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EA-144639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Хохлова Марина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EA-144639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Дарицын Александр Владимирович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EA-144639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Цыбулькин Евгений Александрович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EA-144639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Сидельцева Ольга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EA-144639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Цой Ольга Валерьевна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EA-144760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EA-144760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EA-144760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Хохлова Марина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EA-144760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Дарицын Александр Владимирович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EA-144760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Цыбулькин Евгений Александрович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EA-144760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Сидельцева Ольга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EA-144760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Цой Ольга Валерьевна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Style26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LibreOffice/7.1.3.2$Windows_X86_64 LibreOffice_project/47f78053abe362b9384784d31a6e56f8511eb1c1</Application>
  <AppVersion>15.0000</AppVersion>
  <Pages>2</Pages>
  <Words>494</Words>
  <Characters>3633</Characters>
  <CharactersWithSpaces>3963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2022-01-13T12:39:21Z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