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515" w:rsidRPr="009C1E9A" w:rsidRDefault="009C1E9A" w:rsidP="009C1E9A">
      <w:pPr>
        <w:ind w:firstLine="567"/>
        <w:jc w:val="center"/>
        <w:rPr>
          <w:sz w:val="20"/>
          <w:szCs w:val="20"/>
        </w:rPr>
      </w:pPr>
      <w:r w:rsidRPr="009C1E9A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36515" w:rsidRPr="009C1E9A" w:rsidRDefault="009C1E9A" w:rsidP="009C1E9A">
      <w:pPr>
        <w:ind w:firstLine="567"/>
        <w:jc w:val="center"/>
        <w:rPr>
          <w:sz w:val="20"/>
          <w:szCs w:val="20"/>
        </w:rPr>
      </w:pPr>
      <w:r w:rsidRPr="009C1E9A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536515" w:rsidRPr="009C1E9A" w:rsidRDefault="009C1E9A" w:rsidP="009C1E9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C1E9A">
        <w:rPr>
          <w:rFonts w:eastAsia="Times New Roman"/>
          <w:b/>
          <w:bCs/>
          <w:sz w:val="20"/>
          <w:szCs w:val="20"/>
        </w:rPr>
        <w:t xml:space="preserve">(№ </w:t>
      </w:r>
      <w:r w:rsidRPr="009C1E9A">
        <w:rPr>
          <w:rFonts w:eastAsia="Times New Roman"/>
          <w:b/>
          <w:bCs/>
          <w:sz w:val="20"/>
          <w:szCs w:val="20"/>
        </w:rPr>
        <w:t>извещения</w:t>
      </w:r>
      <w:r w:rsidRPr="009C1E9A">
        <w:rPr>
          <w:rFonts w:eastAsia="Times New Roman"/>
          <w:b/>
          <w:bCs/>
          <w:sz w:val="20"/>
          <w:szCs w:val="20"/>
        </w:rPr>
        <w:t xml:space="preserve"> 0845300015021000844) </w:t>
      </w:r>
    </w:p>
    <w:p w:rsidR="00536515" w:rsidRPr="009C1E9A" w:rsidRDefault="00536515" w:rsidP="009C1E9A">
      <w:pPr>
        <w:ind w:firstLine="567"/>
        <w:jc w:val="center"/>
        <w:rPr>
          <w:sz w:val="20"/>
          <w:szCs w:val="20"/>
        </w:rPr>
      </w:pPr>
    </w:p>
    <w:p w:rsidR="00536515" w:rsidRPr="009C1E9A" w:rsidRDefault="009C1E9A" w:rsidP="009C1E9A">
      <w:pPr>
        <w:ind w:firstLine="567"/>
        <w:jc w:val="right"/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14.01.22 09:14:09 (</w:t>
      </w:r>
      <w:r w:rsidRPr="009C1E9A">
        <w:rPr>
          <w:rFonts w:eastAsia="Times New Roman"/>
          <w:sz w:val="20"/>
          <w:szCs w:val="20"/>
          <w:lang w:val="en-US"/>
        </w:rPr>
        <w:t>MSK</w:t>
      </w:r>
      <w:r w:rsidRPr="009C1E9A">
        <w:rPr>
          <w:rFonts w:eastAsia="Times New Roman"/>
          <w:sz w:val="20"/>
          <w:szCs w:val="20"/>
        </w:rPr>
        <w:t>+00:00)</w:t>
      </w:r>
    </w:p>
    <w:p w:rsidR="00536515" w:rsidRPr="009C1E9A" w:rsidRDefault="00536515" w:rsidP="009C1E9A">
      <w:pPr>
        <w:ind w:firstLine="567"/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overflowPunct w:val="0"/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9C1E9A">
        <w:rPr>
          <w:rFonts w:eastAsia="Times New Roman"/>
          <w:sz w:val="20"/>
          <w:szCs w:val="20"/>
        </w:rPr>
        <w:t>обл</w:t>
      </w:r>
      <w:proofErr w:type="spellEnd"/>
      <w:r w:rsidRPr="009C1E9A">
        <w:rPr>
          <w:rFonts w:eastAsia="Times New Roman"/>
          <w:sz w:val="20"/>
          <w:szCs w:val="20"/>
        </w:rPr>
        <w:t xml:space="preserve">, Выборг г, ул. Северная, д. </w:t>
      </w:r>
      <w:r w:rsidRPr="009C1E9A">
        <w:rPr>
          <w:rFonts w:eastAsia="Times New Roman"/>
          <w:sz w:val="20"/>
          <w:szCs w:val="20"/>
        </w:rPr>
        <w:t>10, оф. 25</w:t>
      </w:r>
    </w:p>
    <w:p w:rsidR="00536515" w:rsidRPr="009C1E9A" w:rsidRDefault="00536515" w:rsidP="009C1E9A">
      <w:pPr>
        <w:overflowPunct w:val="0"/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Организатор</w:t>
      </w:r>
      <w:r w:rsidRPr="009C1E9A">
        <w:rPr>
          <w:rFonts w:eastAsia="Times New Roman"/>
          <w:sz w:val="20"/>
          <w:szCs w:val="20"/>
        </w:rPr>
        <w:t xml:space="preserve"> </w:t>
      </w:r>
      <w:r w:rsidRPr="009C1E9A">
        <w:rPr>
          <w:rFonts w:eastAsia="Times New Roman"/>
          <w:sz w:val="20"/>
          <w:szCs w:val="20"/>
        </w:rPr>
        <w:t>аукциона</w:t>
      </w:r>
      <w:r w:rsidRPr="009C1E9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9C1E9A">
        <w:rPr>
          <w:rFonts w:eastAsia="Times New Roman"/>
          <w:sz w:val="20"/>
          <w:szCs w:val="20"/>
        </w:rPr>
        <w:t>ТСКИЙ САД №8 Г. ВЫБОРГА"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Наименование</w:t>
      </w:r>
      <w:r w:rsidRPr="009C1E9A">
        <w:rPr>
          <w:rFonts w:eastAsia="Times New Roman"/>
          <w:sz w:val="20"/>
          <w:szCs w:val="20"/>
        </w:rPr>
        <w:t xml:space="preserve"> </w:t>
      </w:r>
      <w:r w:rsidRPr="009C1E9A">
        <w:rPr>
          <w:rFonts w:eastAsia="Times New Roman"/>
          <w:sz w:val="20"/>
          <w:szCs w:val="20"/>
        </w:rPr>
        <w:t>закупки</w:t>
      </w:r>
      <w:r w:rsidRPr="009C1E9A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rFonts w:eastAsia="Times New Roman"/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Идентификационный код закупки: 213470404024747040100100110010000244</w:t>
      </w:r>
    </w:p>
    <w:p w:rsidR="00536515" w:rsidRPr="009C1E9A" w:rsidRDefault="00536515" w:rsidP="009C1E9A">
      <w:pPr>
        <w:rPr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371 276,36 руб.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Состав аукционн</w:t>
      </w:r>
      <w:r w:rsidRPr="009C1E9A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36515" w:rsidRPr="009C1E9A">
        <w:tc>
          <w:tcPr>
            <w:tcW w:w="3401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6515" w:rsidRPr="009C1E9A">
        <w:tc>
          <w:tcPr>
            <w:tcW w:w="3401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6515" w:rsidRPr="009C1E9A">
        <w:tc>
          <w:tcPr>
            <w:tcW w:w="3401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6515" w:rsidRPr="009C1E9A">
        <w:tc>
          <w:tcPr>
            <w:tcW w:w="3401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6515" w:rsidRPr="009C1E9A">
        <w:tc>
          <w:tcPr>
            <w:tcW w:w="3401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jc w:val="both"/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36515" w:rsidRPr="009C1E9A">
        <w:tc>
          <w:tcPr>
            <w:tcW w:w="9922" w:type="dxa"/>
            <w:shd w:val="clear" w:color="auto" w:fill="auto"/>
          </w:tcPr>
          <w:p w:rsidR="00536515" w:rsidRPr="009C1E9A" w:rsidRDefault="009C1E9A" w:rsidP="009C1E9A">
            <w:pPr>
              <w:rPr>
                <w:sz w:val="20"/>
                <w:szCs w:val="20"/>
              </w:rPr>
            </w:pPr>
            <w:bookmarkStart w:id="0" w:name="__DdeLink__2820_1858693716"/>
            <w:r w:rsidRPr="009C1E9A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9C1E9A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9C1E9A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36515" w:rsidRPr="009C1E9A">
        <w:tc>
          <w:tcPr>
            <w:tcW w:w="9922" w:type="dxa"/>
            <w:shd w:val="clear" w:color="auto" w:fill="auto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</w:rPr>
              <w:t>EA-142460</w:t>
            </w:r>
            <w:r w:rsidRPr="009C1E9A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C1E9A">
              <w:rPr>
                <w:sz w:val="20"/>
                <w:szCs w:val="20"/>
              </w:rPr>
              <w:t>28.12.21 15:59:03 (MSK+00:00)</w:t>
            </w:r>
          </w:p>
        </w:tc>
      </w:tr>
      <w:tr w:rsidR="00536515" w:rsidRPr="009C1E9A">
        <w:tc>
          <w:tcPr>
            <w:tcW w:w="9922" w:type="dxa"/>
            <w:shd w:val="clear" w:color="auto" w:fill="auto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</w:rPr>
              <w:t>EA-143916</w:t>
            </w:r>
            <w:r w:rsidRPr="009C1E9A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C1E9A">
              <w:rPr>
                <w:sz w:val="20"/>
                <w:szCs w:val="20"/>
              </w:rPr>
              <w:t>10.01.22 00:18:31 (MSK+00:00)</w:t>
            </w:r>
          </w:p>
        </w:tc>
      </w:tr>
      <w:tr w:rsidR="00536515" w:rsidRPr="009C1E9A">
        <w:tc>
          <w:tcPr>
            <w:tcW w:w="9922" w:type="dxa"/>
            <w:shd w:val="clear" w:color="auto" w:fill="auto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</w:rPr>
              <w:t>EA-144456</w:t>
            </w:r>
            <w:r w:rsidRPr="009C1E9A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C1E9A">
              <w:rPr>
                <w:sz w:val="20"/>
                <w:szCs w:val="20"/>
              </w:rPr>
              <w:t>12.01.22 10:00:04 (MSK+00:00)</w:t>
            </w:r>
          </w:p>
        </w:tc>
      </w:tr>
      <w:tr w:rsidR="00536515" w:rsidRPr="009C1E9A">
        <w:tc>
          <w:tcPr>
            <w:tcW w:w="9922" w:type="dxa"/>
            <w:shd w:val="clear" w:color="auto" w:fill="auto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</w:rPr>
              <w:t>EA-14</w:t>
            </w:r>
            <w:r w:rsidRPr="009C1E9A">
              <w:rPr>
                <w:sz w:val="20"/>
                <w:szCs w:val="20"/>
              </w:rPr>
              <w:t>4950</w:t>
            </w:r>
            <w:r w:rsidRPr="009C1E9A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C1E9A">
              <w:rPr>
                <w:sz w:val="20"/>
                <w:szCs w:val="20"/>
              </w:rPr>
              <w:t>12.01.22 14:47:46 (MSK+00:00)</w:t>
            </w:r>
          </w:p>
        </w:tc>
      </w:tr>
      <w:tr w:rsidR="00536515" w:rsidRPr="009C1E9A">
        <w:tc>
          <w:tcPr>
            <w:tcW w:w="9922" w:type="dxa"/>
            <w:shd w:val="clear" w:color="auto" w:fill="auto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</w:rPr>
              <w:t>EA-145083</w:t>
            </w:r>
            <w:r w:rsidRPr="009C1E9A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9C1E9A">
              <w:rPr>
                <w:sz w:val="20"/>
                <w:szCs w:val="20"/>
              </w:rPr>
              <w:t>12.01.22 17:41:09 (MSK+00:00)</w:t>
            </w:r>
          </w:p>
        </w:tc>
      </w:tr>
    </w:tbl>
    <w:p w:rsidR="00536515" w:rsidRPr="009C1E9A" w:rsidRDefault="00536515" w:rsidP="009C1E9A">
      <w:pPr>
        <w:rPr>
          <w:sz w:val="20"/>
          <w:szCs w:val="20"/>
        </w:rPr>
      </w:pP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536515" w:rsidRPr="009C1E9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36515" w:rsidRPr="009C1E9A" w:rsidRDefault="009C1E9A" w:rsidP="009C1E9A">
            <w:pPr>
              <w:ind w:left="-45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6515" w:rsidRPr="009C1E9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jc w:val="center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36515" w:rsidRPr="009C1E9A" w:rsidRDefault="009C1E9A" w:rsidP="009C1E9A">
            <w:pPr>
              <w:jc w:val="center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9C1E9A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jc w:val="center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участника </w:t>
            </w:r>
            <w:r w:rsidRPr="009C1E9A">
              <w:rPr>
                <w:rFonts w:eastAsia="Times New Roman"/>
                <w:sz w:val="20"/>
                <w:szCs w:val="20"/>
              </w:rPr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jc w:val="center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36515" w:rsidRPr="009C1E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EA-142460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EA-142460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EA-142460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C1E9A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EA-142460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EA-143916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EA-143916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EA-143916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C1E9A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EA-143916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 xml:space="preserve">Майорова Татьяна </w:t>
            </w:r>
            <w:r w:rsidRPr="009C1E9A"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EA-144456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lastRenderedPageBreak/>
              <w:t>EA-144456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lastRenderedPageBreak/>
              <w:t>EA-144456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C1E9A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EA-144456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EA-144950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EA-144950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EA-144950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C1E9A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EA-144950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EA-145083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EA-145083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EA-145083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9C1E9A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36515" w:rsidRPr="009C1E9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sz w:val="20"/>
                <w:szCs w:val="20"/>
                <w:lang w:val="en-US"/>
              </w:rPr>
              <w:t>EA-145083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36515" w:rsidRPr="009C1E9A" w:rsidRDefault="00536515" w:rsidP="009C1E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r w:rsidRPr="009C1E9A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536515" w:rsidRPr="009C1E9A" w:rsidRDefault="00536515" w:rsidP="009C1E9A">
      <w:pPr>
        <w:rPr>
          <w:sz w:val="20"/>
          <w:szCs w:val="20"/>
        </w:rPr>
      </w:pP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jc w:val="both"/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 xml:space="preserve">Настоящий </w:t>
      </w:r>
      <w:r w:rsidRPr="009C1E9A">
        <w:rPr>
          <w:rFonts w:eastAsia="Times New Roman"/>
          <w:sz w:val="20"/>
          <w:szCs w:val="20"/>
        </w:rPr>
        <w:t xml:space="preserve">протокол подлежит размещению в </w:t>
      </w:r>
      <w:r w:rsidRPr="009C1E9A"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6515" w:rsidRPr="009C1E9A" w:rsidRDefault="00536515" w:rsidP="009C1E9A">
      <w:pPr>
        <w:jc w:val="both"/>
        <w:rPr>
          <w:rFonts w:eastAsia="Times New Roman"/>
          <w:sz w:val="20"/>
          <w:szCs w:val="20"/>
        </w:rPr>
      </w:pPr>
    </w:p>
    <w:p w:rsidR="00536515" w:rsidRPr="009C1E9A" w:rsidRDefault="009C1E9A" w:rsidP="009C1E9A">
      <w:pPr>
        <w:rPr>
          <w:sz w:val="20"/>
          <w:szCs w:val="20"/>
        </w:rPr>
      </w:pPr>
      <w:r w:rsidRPr="009C1E9A">
        <w:rPr>
          <w:rFonts w:eastAsia="Times New Roman"/>
          <w:sz w:val="20"/>
          <w:szCs w:val="20"/>
        </w:rPr>
        <w:t>Подписи</w:t>
      </w:r>
    </w:p>
    <w:p w:rsidR="00536515" w:rsidRPr="009C1E9A" w:rsidRDefault="00536515" w:rsidP="009C1E9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36515" w:rsidRPr="009C1E9A">
        <w:tc>
          <w:tcPr>
            <w:tcW w:w="3307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Председа</w:t>
            </w:r>
            <w:r w:rsidRPr="009C1E9A">
              <w:rPr>
                <w:sz w:val="20"/>
                <w:szCs w:val="20"/>
                <w:lang w:val="en-US"/>
              </w:rPr>
              <w:t>тель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6515" w:rsidRPr="009C1E9A" w:rsidRDefault="00536515" w:rsidP="009C1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36515" w:rsidRPr="009C1E9A">
        <w:tc>
          <w:tcPr>
            <w:tcW w:w="3307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6515" w:rsidRPr="009C1E9A" w:rsidRDefault="00536515" w:rsidP="009C1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36515" w:rsidRPr="009C1E9A">
        <w:tc>
          <w:tcPr>
            <w:tcW w:w="3307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6515" w:rsidRPr="009C1E9A" w:rsidRDefault="00536515" w:rsidP="009C1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36515" w:rsidRPr="009C1E9A">
        <w:tc>
          <w:tcPr>
            <w:tcW w:w="3307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36515" w:rsidRPr="009C1E9A" w:rsidRDefault="00536515" w:rsidP="009C1E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36515" w:rsidRPr="009C1E9A" w:rsidRDefault="009C1E9A" w:rsidP="009C1E9A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9C1E9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9C1E9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1E9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C1E9A" w:rsidP="009C1E9A">
      <w:pPr>
        <w:rPr>
          <w:sz w:val="20"/>
          <w:szCs w:val="20"/>
        </w:rPr>
      </w:pPr>
    </w:p>
    <w:p w:rsidR="009C1E9A" w:rsidRDefault="009C1E9A" w:rsidP="009C1E9A">
      <w:pPr>
        <w:rPr>
          <w:sz w:val="20"/>
          <w:szCs w:val="20"/>
        </w:rPr>
      </w:pPr>
    </w:p>
    <w:p w:rsidR="009C1E9A" w:rsidRDefault="009C1E9A" w:rsidP="009C1E9A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9C1E9A" w:rsidRPr="009C1E9A" w:rsidRDefault="009C1E9A" w:rsidP="009C1E9A">
      <w:pPr>
        <w:rPr>
          <w:sz w:val="20"/>
          <w:szCs w:val="20"/>
        </w:rPr>
      </w:pPr>
      <w:r w:rsidRPr="009C1E9A">
        <w:rPr>
          <w:sz w:val="20"/>
          <w:szCs w:val="20"/>
        </w:rPr>
        <w:t>МБДОУ «Детский сад №8 г. Выборга»</w:t>
      </w:r>
    </w:p>
    <w:p w:rsidR="009C1E9A" w:rsidRDefault="009C1E9A" w:rsidP="009C1E9A">
      <w:pPr>
        <w:rPr>
          <w:sz w:val="20"/>
          <w:szCs w:val="20"/>
        </w:rPr>
      </w:pPr>
    </w:p>
    <w:p w:rsidR="009C1E9A" w:rsidRDefault="009C1E9A" w:rsidP="009C1E9A">
      <w:pPr>
        <w:rPr>
          <w:sz w:val="20"/>
          <w:szCs w:val="20"/>
        </w:rPr>
      </w:pPr>
    </w:p>
    <w:p w:rsidR="009C1E9A" w:rsidRPr="009C1E9A" w:rsidRDefault="009C1E9A" w:rsidP="009C1E9A">
      <w:pPr>
        <w:rPr>
          <w:sz w:val="20"/>
          <w:szCs w:val="20"/>
        </w:rPr>
      </w:pPr>
      <w:bookmarkStart w:id="1" w:name="_GoBack"/>
      <w:bookmarkEnd w:id="1"/>
      <w:r w:rsidRPr="009C1E9A">
        <w:rPr>
          <w:sz w:val="20"/>
          <w:szCs w:val="20"/>
        </w:rPr>
        <w:t>Заведующий __________ И.А. Боксер</w:t>
      </w:r>
    </w:p>
    <w:sectPr w:rsidR="009C1E9A" w:rsidRPr="009C1E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15"/>
    <w:rsid w:val="00536515"/>
    <w:rsid w:val="009C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6D9EB"/>
  <w15:docId w15:val="{C965E04E-1669-469E-90EA-D212D5A9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2022-01-14T06:14:00Z</dcterms:created>
  <dcterms:modified xsi:type="dcterms:W3CDTF">2022-01-14T06:14:00Z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