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A6058" w14:textId="77777777" w:rsidR="00115D22" w:rsidRDefault="008B279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14:paraId="2A2EE10B" w14:textId="77777777" w:rsidR="00115D22" w:rsidRPr="008B2797" w:rsidRDefault="008B2797">
      <w:pPr>
        <w:ind w:firstLine="567"/>
        <w:jc w:val="center"/>
      </w:pPr>
      <w:r w:rsidRPr="008B2797">
        <w:rPr>
          <w:rFonts w:eastAsia="Times New Roman"/>
          <w:b/>
          <w:bCs/>
          <w:sz w:val="20"/>
          <w:szCs w:val="20"/>
        </w:rPr>
        <w:t xml:space="preserve">"Поставка расходного имущества для выполнения клинического анализа крови на анализаторе </w:t>
      </w:r>
      <w:r>
        <w:rPr>
          <w:rFonts w:eastAsia="Times New Roman"/>
          <w:b/>
          <w:bCs/>
          <w:sz w:val="20"/>
          <w:szCs w:val="20"/>
          <w:lang w:val="en-US"/>
        </w:rPr>
        <w:t>Beckman</w:t>
      </w:r>
      <w:r w:rsidRPr="008B2797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UniCel</w:t>
      </w:r>
      <w:proofErr w:type="spellEnd"/>
      <w:r w:rsidRPr="008B2797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DxH</w:t>
      </w:r>
      <w:proofErr w:type="spellEnd"/>
      <w:r w:rsidRPr="008B2797">
        <w:rPr>
          <w:rFonts w:eastAsia="Times New Roman"/>
          <w:b/>
          <w:bCs/>
          <w:sz w:val="20"/>
          <w:szCs w:val="20"/>
        </w:rPr>
        <w:t xml:space="preserve"> 800 </w:t>
      </w:r>
      <w:r>
        <w:rPr>
          <w:rFonts w:eastAsia="Times New Roman"/>
          <w:b/>
          <w:bCs/>
          <w:sz w:val="20"/>
          <w:szCs w:val="20"/>
          <w:lang w:val="en-US"/>
        </w:rPr>
        <w:t>Coulter</w:t>
      </w:r>
      <w:r w:rsidRPr="008B2797">
        <w:rPr>
          <w:rFonts w:eastAsia="Times New Roman"/>
          <w:b/>
          <w:bCs/>
          <w:sz w:val="20"/>
          <w:szCs w:val="20"/>
        </w:rPr>
        <w:t xml:space="preserve"> (закрытая система) для нужд ФГБУ </w:t>
      </w:r>
      <w:proofErr w:type="spellStart"/>
      <w:r w:rsidRPr="008B2797">
        <w:rPr>
          <w:rFonts w:eastAsia="Times New Roman"/>
          <w:b/>
          <w:bCs/>
          <w:sz w:val="20"/>
          <w:szCs w:val="20"/>
        </w:rPr>
        <w:t>РосНИИГТ</w:t>
      </w:r>
      <w:proofErr w:type="spellEnd"/>
      <w:r w:rsidRPr="008B2797">
        <w:rPr>
          <w:rFonts w:eastAsia="Times New Roman"/>
          <w:b/>
          <w:bCs/>
          <w:sz w:val="20"/>
          <w:szCs w:val="20"/>
        </w:rPr>
        <w:t xml:space="preserve"> ФМБА России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8B2797">
        <w:rPr>
          <w:rFonts w:eastAsia="Times New Roman"/>
          <w:b/>
          <w:bCs/>
          <w:sz w:val="20"/>
          <w:szCs w:val="20"/>
        </w:rPr>
        <w:t xml:space="preserve">" </w:t>
      </w:r>
    </w:p>
    <w:p w14:paraId="637C2B00" w14:textId="20DE08E0" w:rsidR="00115D22" w:rsidRDefault="008B2797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0372100032621000347</w:t>
      </w:r>
      <w:r>
        <w:rPr>
          <w:rFonts w:eastAsia="Times New Roman"/>
          <w:b/>
          <w:bCs/>
          <w:sz w:val="20"/>
          <w:szCs w:val="20"/>
        </w:rPr>
        <w:t>-1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) </w:t>
      </w:r>
    </w:p>
    <w:p w14:paraId="2D8A8E32" w14:textId="77777777" w:rsidR="00115D22" w:rsidRDefault="00115D22">
      <w:pPr>
        <w:ind w:firstLine="567"/>
        <w:jc w:val="center"/>
        <w:rPr>
          <w:sz w:val="20"/>
          <w:szCs w:val="20"/>
          <w:lang w:val="en-US"/>
        </w:rPr>
      </w:pPr>
    </w:p>
    <w:p w14:paraId="377DDCEC" w14:textId="0107443C" w:rsidR="00115D22" w:rsidRPr="008B2797" w:rsidRDefault="008B2797">
      <w:pPr>
        <w:ind w:firstLine="567"/>
        <w:jc w:val="right"/>
      </w:pPr>
      <w:r w:rsidRPr="008B2797">
        <w:rPr>
          <w:rFonts w:eastAsia="Times New Roman"/>
          <w:sz w:val="20"/>
          <w:szCs w:val="20"/>
        </w:rPr>
        <w:t xml:space="preserve">14.01.22 </w:t>
      </w:r>
    </w:p>
    <w:p w14:paraId="72910B85" w14:textId="77777777" w:rsidR="00115D22" w:rsidRPr="008B2797" w:rsidRDefault="00115D22">
      <w:pPr>
        <w:ind w:firstLine="567"/>
        <w:rPr>
          <w:rFonts w:eastAsia="Times New Roman"/>
          <w:sz w:val="20"/>
          <w:szCs w:val="20"/>
        </w:rPr>
      </w:pPr>
    </w:p>
    <w:p w14:paraId="4173D997" w14:textId="77777777" w:rsidR="00115D22" w:rsidRDefault="008B2797">
      <w:pPr>
        <w:overflowPunct w:val="0"/>
      </w:pPr>
      <w:r>
        <w:rPr>
          <w:rFonts w:eastAsia="Times New Roman"/>
          <w:sz w:val="20"/>
          <w:szCs w:val="20"/>
        </w:rPr>
        <w:t>Место публика</w:t>
      </w:r>
      <w:r>
        <w:rPr>
          <w:rFonts w:eastAsia="Times New Roman"/>
          <w:sz w:val="20"/>
          <w:szCs w:val="20"/>
        </w:rPr>
        <w:t>ции: Российская Федерация, 191024, Санкт-Петербург, УЛИЦА 2-Я СОВЕТСКАЯ, 16</w:t>
      </w:r>
    </w:p>
    <w:p w14:paraId="146F3B78" w14:textId="77777777" w:rsidR="00115D22" w:rsidRDefault="00115D22">
      <w:pPr>
        <w:overflowPunct w:val="0"/>
        <w:rPr>
          <w:rFonts w:eastAsia="Times New Roman"/>
          <w:sz w:val="20"/>
          <w:szCs w:val="20"/>
        </w:rPr>
      </w:pPr>
    </w:p>
    <w:p w14:paraId="0A491442" w14:textId="77777777" w:rsidR="00115D22" w:rsidRPr="008B2797" w:rsidRDefault="008B2797">
      <w:r>
        <w:rPr>
          <w:rFonts w:eastAsia="Times New Roman"/>
          <w:sz w:val="20"/>
          <w:szCs w:val="20"/>
        </w:rPr>
        <w:t>Организатор</w:t>
      </w:r>
      <w:r w:rsidRPr="008B27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B2797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</w:t>
      </w:r>
      <w:r w:rsidRPr="008B2797">
        <w:rPr>
          <w:rFonts w:eastAsia="Times New Roman"/>
          <w:sz w:val="20"/>
          <w:szCs w:val="20"/>
        </w:rPr>
        <w:t>ГО АГЕНТСТВА"</w:t>
      </w:r>
    </w:p>
    <w:p w14:paraId="309ADB27" w14:textId="77777777" w:rsidR="00115D22" w:rsidRPr="008B2797" w:rsidRDefault="00115D22">
      <w:pPr>
        <w:rPr>
          <w:rFonts w:eastAsia="Times New Roman"/>
          <w:sz w:val="20"/>
          <w:szCs w:val="20"/>
        </w:rPr>
      </w:pPr>
    </w:p>
    <w:p w14:paraId="3FD64355" w14:textId="77777777" w:rsidR="00115D22" w:rsidRDefault="008B2797">
      <w:r w:rsidRPr="008B2797">
        <w:rPr>
          <w:rFonts w:eastAsia="Times New Roman"/>
          <w:sz w:val="20"/>
          <w:szCs w:val="20"/>
        </w:rPr>
        <w:t>Заказчик: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19E1D764" w14:textId="77777777" w:rsidR="00115D22" w:rsidRPr="008B2797" w:rsidRDefault="00115D22">
      <w:pPr>
        <w:rPr>
          <w:rFonts w:eastAsia="Times New Roman"/>
          <w:sz w:val="20"/>
          <w:szCs w:val="20"/>
        </w:rPr>
      </w:pPr>
    </w:p>
    <w:p w14:paraId="0810E40F" w14:textId="77777777" w:rsidR="00115D22" w:rsidRPr="008B2797" w:rsidRDefault="008B2797">
      <w:r>
        <w:rPr>
          <w:rFonts w:eastAsia="Times New Roman"/>
          <w:sz w:val="20"/>
          <w:szCs w:val="20"/>
        </w:rPr>
        <w:t>Наименование</w:t>
      </w:r>
      <w:r w:rsidRPr="008B27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B2797">
        <w:rPr>
          <w:rFonts w:eastAsia="Times New Roman"/>
          <w:sz w:val="20"/>
          <w:szCs w:val="20"/>
        </w:rPr>
        <w:t>: Поставка расходного имущества для вып</w:t>
      </w:r>
      <w:r w:rsidRPr="008B2797">
        <w:rPr>
          <w:rFonts w:eastAsia="Times New Roman"/>
          <w:sz w:val="20"/>
          <w:szCs w:val="20"/>
        </w:rPr>
        <w:t xml:space="preserve">олнения клинического анализа крови на анализаторе </w:t>
      </w:r>
      <w:r>
        <w:rPr>
          <w:rFonts w:eastAsia="Times New Roman"/>
          <w:sz w:val="20"/>
          <w:szCs w:val="20"/>
          <w:lang w:val="en-US"/>
        </w:rPr>
        <w:t>Beckman</w:t>
      </w:r>
      <w:r w:rsidRPr="008B2797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UniCel</w:t>
      </w:r>
      <w:proofErr w:type="spellEnd"/>
      <w:r w:rsidRPr="008B2797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DxH</w:t>
      </w:r>
      <w:proofErr w:type="spellEnd"/>
      <w:r w:rsidRPr="008B2797">
        <w:rPr>
          <w:rFonts w:eastAsia="Times New Roman"/>
          <w:sz w:val="20"/>
          <w:szCs w:val="20"/>
        </w:rPr>
        <w:t xml:space="preserve"> 800 </w:t>
      </w:r>
      <w:r>
        <w:rPr>
          <w:rFonts w:eastAsia="Times New Roman"/>
          <w:sz w:val="20"/>
          <w:szCs w:val="20"/>
          <w:lang w:val="en-US"/>
        </w:rPr>
        <w:t>Coulter</w:t>
      </w:r>
      <w:r w:rsidRPr="008B2797">
        <w:rPr>
          <w:rFonts w:eastAsia="Times New Roman"/>
          <w:sz w:val="20"/>
          <w:szCs w:val="20"/>
        </w:rPr>
        <w:t xml:space="preserve"> (закрытая система) для нужд ФГБУ </w:t>
      </w:r>
      <w:proofErr w:type="spellStart"/>
      <w:r w:rsidRPr="008B2797">
        <w:rPr>
          <w:rFonts w:eastAsia="Times New Roman"/>
          <w:sz w:val="20"/>
          <w:szCs w:val="20"/>
        </w:rPr>
        <w:t>РосНИИГТ</w:t>
      </w:r>
      <w:proofErr w:type="spellEnd"/>
      <w:r w:rsidRPr="008B2797">
        <w:rPr>
          <w:rFonts w:eastAsia="Times New Roman"/>
          <w:sz w:val="20"/>
          <w:szCs w:val="20"/>
        </w:rPr>
        <w:t xml:space="preserve"> ФМБА России</w:t>
      </w:r>
      <w:r>
        <w:rPr>
          <w:rFonts w:eastAsia="Times New Roman"/>
          <w:sz w:val="20"/>
          <w:szCs w:val="20"/>
          <w:lang w:val="en-US"/>
        </w:rPr>
        <w:t> </w:t>
      </w:r>
      <w:r w:rsidRPr="008B2797">
        <w:rPr>
          <w:rFonts w:eastAsia="Times New Roman"/>
          <w:sz w:val="20"/>
          <w:szCs w:val="20"/>
        </w:rPr>
        <w:t xml:space="preserve"> </w:t>
      </w:r>
    </w:p>
    <w:p w14:paraId="0B09C6EE" w14:textId="77777777" w:rsidR="00115D22" w:rsidRPr="008B2797" w:rsidRDefault="00115D22">
      <w:pPr>
        <w:rPr>
          <w:rFonts w:eastAsia="Times New Roman"/>
          <w:sz w:val="20"/>
          <w:szCs w:val="20"/>
        </w:rPr>
      </w:pPr>
    </w:p>
    <w:p w14:paraId="112143C6" w14:textId="77777777" w:rsidR="00115D22" w:rsidRPr="008B2797" w:rsidRDefault="008B279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211781502543378420100100490940000244</w:t>
      </w:r>
    </w:p>
    <w:p w14:paraId="4431B5F5" w14:textId="77777777" w:rsidR="00115D22" w:rsidRDefault="00115D22"/>
    <w:p w14:paraId="421E463B" w14:textId="77777777" w:rsidR="00115D22" w:rsidRDefault="008B27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</w:t>
      </w:r>
      <w:r>
        <w:rPr>
          <w:rFonts w:eastAsia="Times New Roman"/>
          <w:sz w:val="20"/>
          <w:szCs w:val="20"/>
        </w:rPr>
        <w:t>ное значение цены контракта: 468 768,00 руб.</w:t>
      </w:r>
    </w:p>
    <w:p w14:paraId="1E791130" w14:textId="77777777" w:rsidR="00115D22" w:rsidRDefault="00115D22">
      <w:pPr>
        <w:rPr>
          <w:rFonts w:eastAsia="Times New Roman"/>
          <w:sz w:val="20"/>
          <w:szCs w:val="20"/>
        </w:rPr>
      </w:pPr>
    </w:p>
    <w:p w14:paraId="25952A6B" w14:textId="77777777" w:rsidR="00115D22" w:rsidRDefault="008B27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115D22" w14:paraId="62F02E66" w14:textId="77777777">
        <w:tc>
          <w:tcPr>
            <w:tcW w:w="3401" w:type="dxa"/>
            <w:shd w:val="clear" w:color="auto" w:fill="auto"/>
          </w:tcPr>
          <w:p w14:paraId="66890563" w14:textId="77777777" w:rsidR="00115D22" w:rsidRDefault="008B2797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1A0A1D9" w14:textId="77777777" w:rsidR="00115D22" w:rsidRDefault="008B27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7A6DD779" w14:textId="77777777" w:rsidR="00115D22" w:rsidRDefault="008B279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5D22" w14:paraId="0D84A0F6" w14:textId="77777777">
        <w:tc>
          <w:tcPr>
            <w:tcW w:w="3401" w:type="dxa"/>
            <w:shd w:val="clear" w:color="auto" w:fill="auto"/>
          </w:tcPr>
          <w:p w14:paraId="3330D932" w14:textId="77777777" w:rsidR="00115D22" w:rsidRDefault="008B2797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74091A58" w14:textId="77777777" w:rsidR="00115D22" w:rsidRDefault="008B27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1C44913D" w14:textId="77777777" w:rsidR="00115D22" w:rsidRDefault="008B279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5D22" w14:paraId="72402E40" w14:textId="77777777">
        <w:tc>
          <w:tcPr>
            <w:tcW w:w="3401" w:type="dxa"/>
            <w:shd w:val="clear" w:color="auto" w:fill="auto"/>
          </w:tcPr>
          <w:p w14:paraId="341FC201" w14:textId="77777777" w:rsidR="00115D22" w:rsidRDefault="008B2797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1626286" w14:textId="77777777" w:rsidR="00115D22" w:rsidRDefault="008B27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766A976D" w14:textId="77777777" w:rsidR="00115D22" w:rsidRDefault="008B279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5D22" w14:paraId="02B4C09D" w14:textId="77777777">
        <w:tc>
          <w:tcPr>
            <w:tcW w:w="3401" w:type="dxa"/>
            <w:shd w:val="clear" w:color="auto" w:fill="auto"/>
          </w:tcPr>
          <w:p w14:paraId="233B3E9E" w14:textId="77777777" w:rsidR="00115D22" w:rsidRDefault="008B2797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2DE067F" w14:textId="77777777" w:rsidR="00115D22" w:rsidRDefault="008B27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0AABFA7A" w14:textId="77777777" w:rsidR="00115D22" w:rsidRDefault="008B279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5D22" w14:paraId="491BCD99" w14:textId="77777777">
        <w:tc>
          <w:tcPr>
            <w:tcW w:w="3401" w:type="dxa"/>
            <w:shd w:val="clear" w:color="auto" w:fill="auto"/>
          </w:tcPr>
          <w:p w14:paraId="6B4DF38A" w14:textId="77777777" w:rsidR="00115D22" w:rsidRDefault="008B2797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2884F14B" w14:textId="77777777" w:rsidR="00115D22" w:rsidRDefault="008B27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0F2993E7" w14:textId="77777777" w:rsidR="00115D22" w:rsidRDefault="008B279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4AAB47C4" w14:textId="77777777" w:rsidR="00115D22" w:rsidRDefault="00115D22">
      <w:pPr>
        <w:rPr>
          <w:rFonts w:eastAsia="Times New Roman"/>
          <w:sz w:val="20"/>
          <w:szCs w:val="20"/>
        </w:rPr>
      </w:pPr>
    </w:p>
    <w:p w14:paraId="27ECF43C" w14:textId="77777777" w:rsidR="00115D22" w:rsidRDefault="008B279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486266F5" w14:textId="77777777" w:rsidR="00115D22" w:rsidRDefault="00115D22">
      <w:pPr>
        <w:rPr>
          <w:rFonts w:eastAsia="Times New Roman"/>
          <w:sz w:val="20"/>
          <w:szCs w:val="20"/>
        </w:rPr>
      </w:pPr>
    </w:p>
    <w:p w14:paraId="02149196" w14:textId="77777777" w:rsidR="00115D22" w:rsidRDefault="008B27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14:paraId="6A21CD07" w14:textId="77777777" w:rsidR="00115D22" w:rsidRDefault="00115D22">
      <w:pPr>
        <w:rPr>
          <w:rFonts w:eastAsia="Times New Roman"/>
          <w:sz w:val="20"/>
          <w:szCs w:val="20"/>
        </w:rPr>
      </w:pPr>
    </w:p>
    <w:p w14:paraId="2DC385D3" w14:textId="77777777" w:rsidR="00115D22" w:rsidRDefault="008B27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Количество </w:t>
      </w:r>
      <w:r>
        <w:rPr>
          <w:rFonts w:eastAsia="Times New Roman"/>
          <w:sz w:val="20"/>
          <w:szCs w:val="20"/>
        </w:rPr>
        <w:t>заявок, поданных на участие в аукционе: 2</w:t>
      </w:r>
    </w:p>
    <w:p w14:paraId="40F1B8EF" w14:textId="77777777" w:rsidR="00115D22" w:rsidRDefault="00115D2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15D22" w14:paraId="6DA65CF7" w14:textId="77777777">
        <w:tc>
          <w:tcPr>
            <w:tcW w:w="9922" w:type="dxa"/>
            <w:shd w:val="clear" w:color="auto" w:fill="auto"/>
          </w:tcPr>
          <w:p w14:paraId="14507507" w14:textId="77777777" w:rsidR="00115D22" w:rsidRDefault="008B2797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115D22" w14:paraId="73B19417" w14:textId="77777777">
        <w:tc>
          <w:tcPr>
            <w:tcW w:w="9922" w:type="dxa"/>
            <w:shd w:val="clear" w:color="auto" w:fill="auto"/>
          </w:tcPr>
          <w:p w14:paraId="22495E40" w14:textId="77777777" w:rsidR="00115D22" w:rsidRDefault="008B279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EA-143301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14:01:13 (MSK+00:00)</w:t>
            </w:r>
          </w:p>
        </w:tc>
      </w:tr>
      <w:tr w:rsidR="00115D22" w14:paraId="3AF89D75" w14:textId="77777777">
        <w:tc>
          <w:tcPr>
            <w:tcW w:w="9922" w:type="dxa"/>
            <w:shd w:val="clear" w:color="auto" w:fill="auto"/>
          </w:tcPr>
          <w:p w14:paraId="7E8B2432" w14:textId="77777777" w:rsidR="00115D22" w:rsidRDefault="008B279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EA-144067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13:44:47 (MSK+00:00)</w:t>
            </w:r>
          </w:p>
        </w:tc>
      </w:tr>
    </w:tbl>
    <w:p w14:paraId="6EBD5EC1" w14:textId="77777777" w:rsidR="00115D22" w:rsidRDefault="00115D22"/>
    <w:p w14:paraId="71E8F65D" w14:textId="77777777" w:rsidR="00115D22" w:rsidRDefault="00115D22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09"/>
        <w:gridCol w:w="3413"/>
        <w:gridCol w:w="1407"/>
      </w:tblGrid>
      <w:tr w:rsidR="00115D22" w14:paraId="6B363211" w14:textId="77777777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14:paraId="11404F7D" w14:textId="77777777" w:rsidR="00115D22" w:rsidRDefault="008B279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</w:t>
            </w:r>
            <w:r>
              <w:rPr>
                <w:rFonts w:eastAsia="Times New Roman"/>
                <w:sz w:val="20"/>
                <w:szCs w:val="20"/>
              </w:rPr>
              <w:t>ния о решении аукционной комиссии:</w:t>
            </w:r>
          </w:p>
        </w:tc>
      </w:tr>
      <w:tr w:rsidR="00115D22" w14:paraId="05579785" w14:textId="77777777" w:rsidTr="008B279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92BB734" w14:textId="77777777" w:rsidR="00115D22" w:rsidRDefault="008B2797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14:paraId="3D2017A3" w14:textId="77777777" w:rsidR="00115D22" w:rsidRDefault="008B2797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337A893" w14:textId="77777777" w:rsidR="00115D22" w:rsidRDefault="008B27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94AD981" w14:textId="77777777" w:rsidR="00115D22" w:rsidRDefault="008B2797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7871C5B" w14:textId="77777777" w:rsidR="00115D22" w:rsidRDefault="008B27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115D22" w14:paraId="0851B602" w14:textId="77777777" w:rsidTr="008B2797">
        <w:tc>
          <w:tcPr>
            <w:tcW w:w="189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C5C6F3C" w14:textId="77777777" w:rsidR="00115D22" w:rsidRDefault="008B279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EA-143301</w:t>
            </w:r>
          </w:p>
        </w:tc>
        <w:tc>
          <w:tcPr>
            <w:tcW w:w="32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12400D3" w14:textId="77777777" w:rsidR="00115D22" w:rsidRDefault="008B27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6D40890C" w14:textId="77777777" w:rsidR="00115D22" w:rsidRDefault="00115D2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FD68EDD" w14:textId="77777777" w:rsidR="00115D22" w:rsidRDefault="008B279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53397B7" w14:textId="77777777" w:rsidR="00115D22" w:rsidRDefault="008B27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Кувалова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75022BE" w14:textId="77777777" w:rsidR="00115D22" w:rsidRDefault="008B279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15D22" w14:paraId="1464F397" w14:textId="77777777" w:rsidTr="008B2797">
        <w:tc>
          <w:tcPr>
            <w:tcW w:w="189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1C01C2E" w14:textId="77777777" w:rsidR="00115D22" w:rsidRDefault="008B279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EA-143301</w:t>
            </w:r>
          </w:p>
        </w:tc>
        <w:tc>
          <w:tcPr>
            <w:tcW w:w="32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205E60F" w14:textId="77777777" w:rsidR="00115D22" w:rsidRDefault="008B27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37577CA8" w14:textId="77777777" w:rsidR="00115D22" w:rsidRDefault="00115D2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255FD25" w14:textId="77777777" w:rsidR="00115D22" w:rsidRDefault="008B279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7DD4331" w14:textId="77777777" w:rsidR="00115D22" w:rsidRDefault="008B279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Мясникова Анна Игоревна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E6784F7" w14:textId="77777777" w:rsidR="00115D22" w:rsidRDefault="008B279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15D22" w14:paraId="66C2D7A0" w14:textId="77777777" w:rsidTr="008B2797">
        <w:tc>
          <w:tcPr>
            <w:tcW w:w="189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FE1A511" w14:textId="77777777" w:rsidR="00115D22" w:rsidRDefault="008B279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EA-143301</w:t>
            </w:r>
          </w:p>
        </w:tc>
        <w:tc>
          <w:tcPr>
            <w:tcW w:w="32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E868CBE" w14:textId="77777777" w:rsidR="00115D22" w:rsidRDefault="008B27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5AD20966" w14:textId="77777777" w:rsidR="00115D22" w:rsidRDefault="00115D2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6BF669F" w14:textId="77777777" w:rsidR="00115D22" w:rsidRDefault="008B279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7D0B010" w14:textId="77777777" w:rsidR="00115D22" w:rsidRDefault="008B27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Олесова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BFF2888" w14:textId="77777777" w:rsidR="00115D22" w:rsidRDefault="008B279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15D22" w14:paraId="59525DA8" w14:textId="77777777" w:rsidTr="008B2797">
        <w:tc>
          <w:tcPr>
            <w:tcW w:w="189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BD6F661" w14:textId="77777777" w:rsidR="00115D22" w:rsidRDefault="008B279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EA-143301</w:t>
            </w:r>
          </w:p>
        </w:tc>
        <w:tc>
          <w:tcPr>
            <w:tcW w:w="32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0B6DE99" w14:textId="77777777" w:rsidR="00115D22" w:rsidRDefault="008B27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62867AFB" w14:textId="77777777" w:rsidR="00115D22" w:rsidRDefault="00115D2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C28E27F" w14:textId="77777777" w:rsidR="00115D22" w:rsidRDefault="008B279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78610E2" w14:textId="77777777" w:rsidR="00115D22" w:rsidRDefault="008B27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Серазетдинов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Дамир Рустемович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D427369" w14:textId="77777777" w:rsidR="00115D22" w:rsidRDefault="008B279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15D22" w14:paraId="0783607C" w14:textId="77777777" w:rsidTr="008B279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7DFE00E" w14:textId="77777777" w:rsidR="00115D22" w:rsidRDefault="008B279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EA-143301</w:t>
            </w:r>
          </w:p>
        </w:tc>
        <w:tc>
          <w:tcPr>
            <w:tcW w:w="3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2A353BF" w14:textId="77777777" w:rsidR="00115D22" w:rsidRDefault="008B27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7ED0BE58" w14:textId="77777777" w:rsidR="00115D22" w:rsidRDefault="00115D2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9232ED4" w14:textId="77777777" w:rsidR="00115D22" w:rsidRDefault="008B279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5C85468" w14:textId="77777777" w:rsidR="00115D22" w:rsidRDefault="008B279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Ратькова Ирина Борисовна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15AE802" w14:textId="77777777" w:rsidR="00115D22" w:rsidRDefault="008B279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15D22" w14:paraId="68D9C07F" w14:textId="77777777" w:rsidTr="008B2797">
        <w:tc>
          <w:tcPr>
            <w:tcW w:w="189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6191AA9" w14:textId="77777777" w:rsidR="00115D22" w:rsidRDefault="008B279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EA-144067</w:t>
            </w:r>
          </w:p>
        </w:tc>
        <w:tc>
          <w:tcPr>
            <w:tcW w:w="32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C20A648" w14:textId="77777777" w:rsidR="00115D22" w:rsidRDefault="008B27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2B97C650" w14:textId="77777777" w:rsidR="00115D22" w:rsidRDefault="00115D2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89FC0B4" w14:textId="77777777" w:rsidR="00115D22" w:rsidRDefault="008B279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3B0AAD6" w14:textId="77777777" w:rsidR="00115D22" w:rsidRDefault="008B27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Кувалова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B968784" w14:textId="77777777" w:rsidR="00115D22" w:rsidRDefault="008B279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15D22" w14:paraId="25B8A5D6" w14:textId="77777777" w:rsidTr="008B2797">
        <w:tc>
          <w:tcPr>
            <w:tcW w:w="189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4BAB769" w14:textId="77777777" w:rsidR="00115D22" w:rsidRDefault="008B279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EA-144067</w:t>
            </w:r>
          </w:p>
        </w:tc>
        <w:tc>
          <w:tcPr>
            <w:tcW w:w="32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A1AE082" w14:textId="77777777" w:rsidR="00115D22" w:rsidRDefault="008B27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442398E5" w14:textId="77777777" w:rsidR="00115D22" w:rsidRDefault="00115D2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4AD4F7A" w14:textId="77777777" w:rsidR="00115D22" w:rsidRDefault="008B279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7CEBD55" w14:textId="77777777" w:rsidR="00115D22" w:rsidRDefault="008B279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Мясникова Анна Игоревна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14240B1" w14:textId="77777777" w:rsidR="00115D22" w:rsidRDefault="008B279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15D22" w14:paraId="786E2C67" w14:textId="77777777" w:rsidTr="008B2797">
        <w:tc>
          <w:tcPr>
            <w:tcW w:w="189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7BECCEC" w14:textId="77777777" w:rsidR="00115D22" w:rsidRDefault="008B279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EA-144067</w:t>
            </w:r>
          </w:p>
        </w:tc>
        <w:tc>
          <w:tcPr>
            <w:tcW w:w="32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DC84CD5" w14:textId="77777777" w:rsidR="00115D22" w:rsidRDefault="008B27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78384BB6" w14:textId="77777777" w:rsidR="00115D22" w:rsidRDefault="00115D2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2BD7822" w14:textId="77777777" w:rsidR="00115D22" w:rsidRDefault="008B279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9B6834C" w14:textId="77777777" w:rsidR="00115D22" w:rsidRDefault="008B27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Олесова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9D7D75F" w14:textId="77777777" w:rsidR="00115D22" w:rsidRDefault="008B279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15D22" w14:paraId="792A6ADD" w14:textId="77777777" w:rsidTr="008B2797">
        <w:tc>
          <w:tcPr>
            <w:tcW w:w="189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5AA63E7" w14:textId="77777777" w:rsidR="00115D22" w:rsidRDefault="008B279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EA-144067</w:t>
            </w:r>
          </w:p>
        </w:tc>
        <w:tc>
          <w:tcPr>
            <w:tcW w:w="320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4C771C1" w14:textId="77777777" w:rsidR="00115D22" w:rsidRDefault="008B27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5263D4F9" w14:textId="77777777" w:rsidR="00115D22" w:rsidRDefault="00115D2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AEE48D2" w14:textId="77777777" w:rsidR="00115D22" w:rsidRDefault="008B279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26C7D81" w14:textId="77777777" w:rsidR="00115D22" w:rsidRDefault="008B27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Серазетдинов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Дамир Рустемович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7176FD8" w14:textId="77777777" w:rsidR="00115D22" w:rsidRDefault="008B279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15D22" w14:paraId="64EAC6F8" w14:textId="77777777" w:rsidTr="008B279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B52965F" w14:textId="77777777" w:rsidR="00115D22" w:rsidRDefault="008B279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EA-144067</w:t>
            </w:r>
          </w:p>
        </w:tc>
        <w:tc>
          <w:tcPr>
            <w:tcW w:w="32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A5F9E8A" w14:textId="77777777" w:rsidR="00115D22" w:rsidRDefault="008B27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215200DB" w14:textId="77777777" w:rsidR="00115D22" w:rsidRDefault="00115D2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1F79A89" w14:textId="77777777" w:rsidR="00115D22" w:rsidRDefault="008B279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2F076D2" w14:textId="77777777" w:rsidR="00115D22" w:rsidRDefault="008B279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 xml:space="preserve">Ратькова Ирина </w:t>
            </w:r>
            <w:r>
              <w:rPr>
                <w:rFonts w:eastAsia="Times New Roman"/>
                <w:sz w:val="20"/>
                <w:szCs w:val="20"/>
              </w:rPr>
              <w:t>Борисовна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E0B5C90" w14:textId="77777777" w:rsidR="00115D22" w:rsidRDefault="008B279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14:paraId="1DDFFCF3" w14:textId="77777777" w:rsidR="00115D22" w:rsidRDefault="00115D22">
      <w:pPr>
        <w:rPr>
          <w:sz w:val="20"/>
          <w:szCs w:val="20"/>
        </w:rPr>
      </w:pPr>
    </w:p>
    <w:p w14:paraId="34F7BC7C" w14:textId="77777777" w:rsidR="00115D22" w:rsidRDefault="00115D22">
      <w:pPr>
        <w:jc w:val="both"/>
        <w:rPr>
          <w:sz w:val="20"/>
          <w:szCs w:val="20"/>
        </w:rPr>
      </w:pPr>
    </w:p>
    <w:p w14:paraId="1F06C275" w14:textId="77777777" w:rsidR="00115D22" w:rsidRDefault="008B2797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</w:t>
      </w:r>
      <w:r>
        <w:rPr>
          <w:sz w:val="20"/>
          <w:szCs w:val="20"/>
        </w:rPr>
        <w:t>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15D22" w14:paraId="0A3BA711" w14:textId="77777777">
        <w:tc>
          <w:tcPr>
            <w:tcW w:w="9922" w:type="dxa"/>
            <w:shd w:val="clear" w:color="auto" w:fill="auto"/>
          </w:tcPr>
          <w:p w14:paraId="615EBB13" w14:textId="77777777" w:rsidR="00115D22" w:rsidRDefault="008B2797">
            <w:pPr>
              <w:jc w:val="both"/>
            </w:pPr>
            <w:r>
              <w:rPr>
                <w:sz w:val="20"/>
                <w:szCs w:val="20"/>
                <w:lang w:val="en-US"/>
              </w:rPr>
              <w:t>EA-143301</w:t>
            </w:r>
          </w:p>
        </w:tc>
      </w:tr>
      <w:tr w:rsidR="00115D22" w14:paraId="5D592F4A" w14:textId="77777777">
        <w:tc>
          <w:tcPr>
            <w:tcW w:w="9922" w:type="dxa"/>
            <w:shd w:val="clear" w:color="auto" w:fill="auto"/>
          </w:tcPr>
          <w:p w14:paraId="2D84DE84" w14:textId="77777777" w:rsidR="00115D22" w:rsidRDefault="008B2797">
            <w:pPr>
              <w:jc w:val="both"/>
            </w:pPr>
            <w:r>
              <w:rPr>
                <w:sz w:val="20"/>
                <w:szCs w:val="20"/>
                <w:lang w:val="en-US"/>
              </w:rPr>
              <w:t>EA-144067</w:t>
            </w:r>
          </w:p>
        </w:tc>
      </w:tr>
    </w:tbl>
    <w:p w14:paraId="417812B5" w14:textId="77777777" w:rsidR="00115D22" w:rsidRDefault="00115D22">
      <w:pPr>
        <w:rPr>
          <w:rFonts w:eastAsia="Times New Roman"/>
          <w:sz w:val="20"/>
          <w:szCs w:val="20"/>
        </w:rPr>
      </w:pPr>
    </w:p>
    <w:p w14:paraId="36728804" w14:textId="77777777" w:rsidR="00115D22" w:rsidRDefault="008B2797">
      <w:pPr>
        <w:jc w:val="both"/>
      </w:pPr>
      <w:r w:rsidRPr="008B279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14:paraId="62D8C842" w14:textId="77777777" w:rsidR="00115D22" w:rsidRDefault="00115D22">
      <w:pPr>
        <w:jc w:val="both"/>
        <w:rPr>
          <w:rFonts w:eastAsia="Times New Roman"/>
          <w:sz w:val="20"/>
          <w:szCs w:val="20"/>
        </w:rPr>
      </w:pPr>
    </w:p>
    <w:p w14:paraId="31877EC5" w14:textId="77777777" w:rsidR="00115D22" w:rsidRDefault="008B2797">
      <w:r>
        <w:rPr>
          <w:rFonts w:eastAsia="Times New Roman"/>
          <w:sz w:val="20"/>
          <w:szCs w:val="20"/>
        </w:rPr>
        <w:t>Подписи</w:t>
      </w:r>
    </w:p>
    <w:p w14:paraId="36170988" w14:textId="77777777" w:rsidR="00115D22" w:rsidRDefault="00115D22">
      <w:pPr>
        <w:rPr>
          <w:rFonts w:eastAsia="Times New Roman"/>
          <w:sz w:val="20"/>
          <w:szCs w:val="20"/>
        </w:rPr>
      </w:pPr>
    </w:p>
    <w:tbl>
      <w:tblPr>
        <w:tblW w:w="1001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37"/>
        <w:gridCol w:w="3334"/>
        <w:gridCol w:w="3341"/>
      </w:tblGrid>
      <w:tr w:rsidR="00115D22" w14:paraId="188DBB57" w14:textId="77777777" w:rsidTr="008B2797">
        <w:trPr>
          <w:trHeight w:val="470"/>
        </w:trPr>
        <w:tc>
          <w:tcPr>
            <w:tcW w:w="3337" w:type="dxa"/>
            <w:shd w:val="clear" w:color="auto" w:fill="auto"/>
            <w:vAlign w:val="bottom"/>
          </w:tcPr>
          <w:p w14:paraId="2CD58890" w14:textId="77777777" w:rsidR="00115D22" w:rsidRDefault="008B279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34" w:type="dxa"/>
            <w:shd w:val="clear" w:color="auto" w:fill="auto"/>
          </w:tcPr>
          <w:p w14:paraId="16E4D435" w14:textId="77777777" w:rsidR="00115D22" w:rsidRDefault="00115D2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41" w:type="dxa"/>
            <w:shd w:val="clear" w:color="auto" w:fill="auto"/>
            <w:vAlign w:val="bottom"/>
          </w:tcPr>
          <w:p w14:paraId="63ADAB33" w14:textId="77777777" w:rsidR="00115D22" w:rsidRDefault="008B2797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115D22" w14:paraId="2C531E0A" w14:textId="77777777" w:rsidTr="008B2797">
        <w:trPr>
          <w:trHeight w:val="445"/>
        </w:trPr>
        <w:tc>
          <w:tcPr>
            <w:tcW w:w="3337" w:type="dxa"/>
            <w:shd w:val="clear" w:color="auto" w:fill="auto"/>
            <w:vAlign w:val="bottom"/>
          </w:tcPr>
          <w:p w14:paraId="1058BD18" w14:textId="77777777" w:rsidR="00115D22" w:rsidRDefault="008B279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34" w:type="dxa"/>
            <w:shd w:val="clear" w:color="auto" w:fill="auto"/>
          </w:tcPr>
          <w:p w14:paraId="375AF5F2" w14:textId="77777777" w:rsidR="00115D22" w:rsidRDefault="00115D2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41" w:type="dxa"/>
            <w:shd w:val="clear" w:color="auto" w:fill="auto"/>
            <w:vAlign w:val="bottom"/>
          </w:tcPr>
          <w:p w14:paraId="379A0F8B" w14:textId="77777777" w:rsidR="00115D22" w:rsidRDefault="008B2797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115D22" w14:paraId="04B71BAD" w14:textId="77777777" w:rsidTr="008B2797">
        <w:trPr>
          <w:trHeight w:val="470"/>
        </w:trPr>
        <w:tc>
          <w:tcPr>
            <w:tcW w:w="3337" w:type="dxa"/>
            <w:shd w:val="clear" w:color="auto" w:fill="auto"/>
            <w:vAlign w:val="bottom"/>
          </w:tcPr>
          <w:p w14:paraId="0BB4379C" w14:textId="77777777" w:rsidR="00115D22" w:rsidRDefault="008B279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34" w:type="dxa"/>
            <w:shd w:val="clear" w:color="auto" w:fill="auto"/>
          </w:tcPr>
          <w:p w14:paraId="1BC60436" w14:textId="77777777" w:rsidR="00115D22" w:rsidRDefault="00115D2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41" w:type="dxa"/>
            <w:shd w:val="clear" w:color="auto" w:fill="auto"/>
            <w:vAlign w:val="bottom"/>
          </w:tcPr>
          <w:p w14:paraId="169C495C" w14:textId="77777777" w:rsidR="00115D22" w:rsidRDefault="008B2797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15D22" w14:paraId="4364AC47" w14:textId="77777777" w:rsidTr="008B2797">
        <w:trPr>
          <w:trHeight w:val="470"/>
        </w:trPr>
        <w:tc>
          <w:tcPr>
            <w:tcW w:w="3337" w:type="dxa"/>
            <w:shd w:val="clear" w:color="auto" w:fill="auto"/>
            <w:vAlign w:val="bottom"/>
          </w:tcPr>
          <w:p w14:paraId="7FAD79BC" w14:textId="77777777" w:rsidR="00115D22" w:rsidRDefault="008B279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34" w:type="dxa"/>
            <w:shd w:val="clear" w:color="auto" w:fill="auto"/>
          </w:tcPr>
          <w:p w14:paraId="3D2422D9" w14:textId="77777777" w:rsidR="00115D22" w:rsidRDefault="00115D2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41" w:type="dxa"/>
            <w:shd w:val="clear" w:color="auto" w:fill="auto"/>
            <w:vAlign w:val="bottom"/>
          </w:tcPr>
          <w:p w14:paraId="2E59BAEC" w14:textId="77777777" w:rsidR="00115D22" w:rsidRDefault="008B2797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</w:tr>
      <w:tr w:rsidR="00115D22" w14:paraId="56EE1382" w14:textId="77777777" w:rsidTr="008B2797">
        <w:trPr>
          <w:trHeight w:val="445"/>
        </w:trPr>
        <w:tc>
          <w:tcPr>
            <w:tcW w:w="3337" w:type="dxa"/>
            <w:shd w:val="clear" w:color="auto" w:fill="auto"/>
            <w:vAlign w:val="bottom"/>
          </w:tcPr>
          <w:p w14:paraId="0831F0A5" w14:textId="77777777" w:rsidR="00115D22" w:rsidRDefault="008B279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34" w:type="dxa"/>
            <w:shd w:val="clear" w:color="auto" w:fill="auto"/>
          </w:tcPr>
          <w:p w14:paraId="7EE99D0A" w14:textId="77777777" w:rsidR="00115D22" w:rsidRDefault="00115D2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41" w:type="dxa"/>
            <w:shd w:val="clear" w:color="auto" w:fill="auto"/>
            <w:vAlign w:val="bottom"/>
          </w:tcPr>
          <w:p w14:paraId="633A8430" w14:textId="77777777" w:rsidR="00115D22" w:rsidRDefault="008B2797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14:paraId="066F358D" w14:textId="77777777" w:rsidR="00000000" w:rsidRDefault="008B279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15D22"/>
    <w:rsid w:val="00115D22"/>
    <w:rsid w:val="008B2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446BC"/>
  <w15:docId w15:val="{03682290-89F1-4441-BB25-BC78C85A5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508</Words>
  <Characters>2898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Алина Цимод</cp:lastModifiedBy>
  <cp:revision>26</cp:revision>
  <cp:lastPrinted>2022-01-14T09:17:00Z</cp:lastPrinted>
  <dcterms:created xsi:type="dcterms:W3CDTF">2019-09-11T09:00:00Z</dcterms:created>
  <dcterms:modified xsi:type="dcterms:W3CDTF">2022-01-14T09:18:00Z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