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5B9C7" w14:textId="77777777" w:rsidR="00F45F6E" w:rsidRDefault="00866223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 в электронном аукционе</w:t>
      </w:r>
    </w:p>
    <w:p w14:paraId="6823AA99" w14:textId="77777777" w:rsidR="00F851EC" w:rsidRDefault="00F851EC">
      <w:pPr>
        <w:jc w:val="center"/>
        <w:rPr>
          <w:rFonts w:eastAsia="Times New Roman"/>
          <w:sz w:val="22"/>
          <w:szCs w:val="22"/>
        </w:rPr>
      </w:pPr>
    </w:p>
    <w:p w14:paraId="4B74E973" w14:textId="77777777" w:rsidR="00F45F6E" w:rsidRPr="00E90C6A" w:rsidRDefault="00866223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E90C6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E90C6A">
        <w:rPr>
          <w:rFonts w:eastAsia="Times New Roman"/>
          <w:sz w:val="22"/>
          <w:szCs w:val="22"/>
        </w:rPr>
        <w:t xml:space="preserve"> 0145300005221000579</w:t>
      </w:r>
    </w:p>
    <w:p w14:paraId="5F2CB8AB" w14:textId="77777777" w:rsidR="00F45F6E" w:rsidRPr="00E90C6A" w:rsidRDefault="00F45F6E">
      <w:pPr>
        <w:ind w:firstLine="567"/>
        <w:jc w:val="center"/>
        <w:rPr>
          <w:sz w:val="22"/>
          <w:szCs w:val="22"/>
        </w:rPr>
      </w:pPr>
    </w:p>
    <w:p w14:paraId="51B5546F" w14:textId="74A3EA19" w:rsidR="00F45F6E" w:rsidRPr="00E90C6A" w:rsidRDefault="00866223">
      <w:pPr>
        <w:ind w:firstLine="567"/>
        <w:jc w:val="right"/>
        <w:rPr>
          <w:sz w:val="22"/>
          <w:szCs w:val="22"/>
        </w:rPr>
      </w:pPr>
      <w:r w:rsidRPr="00E90C6A">
        <w:rPr>
          <w:rFonts w:eastAsia="Times New Roman"/>
          <w:sz w:val="22"/>
          <w:szCs w:val="22"/>
        </w:rPr>
        <w:t>1</w:t>
      </w:r>
      <w:r w:rsidR="00E90C6A">
        <w:rPr>
          <w:rFonts w:eastAsia="Times New Roman"/>
          <w:sz w:val="22"/>
          <w:szCs w:val="22"/>
        </w:rPr>
        <w:t>4</w:t>
      </w:r>
      <w:r w:rsidRPr="00E90C6A">
        <w:rPr>
          <w:rFonts w:eastAsia="Times New Roman"/>
          <w:sz w:val="22"/>
          <w:szCs w:val="22"/>
        </w:rPr>
        <w:t>.01.</w:t>
      </w:r>
      <w:r w:rsidR="00E90C6A">
        <w:rPr>
          <w:rFonts w:eastAsia="Times New Roman"/>
          <w:sz w:val="22"/>
          <w:szCs w:val="22"/>
        </w:rPr>
        <w:t>20</w:t>
      </w:r>
      <w:r w:rsidRPr="00E90C6A">
        <w:rPr>
          <w:rFonts w:eastAsia="Times New Roman"/>
          <w:sz w:val="22"/>
          <w:szCs w:val="22"/>
        </w:rPr>
        <w:t xml:space="preserve">22 </w:t>
      </w:r>
    </w:p>
    <w:p w14:paraId="5E0D1939" w14:textId="77777777" w:rsidR="00E90C6A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</w:t>
      </w:r>
      <w:r w:rsidR="00E90C6A">
        <w:rPr>
          <w:rFonts w:eastAsia="Times New Roman"/>
          <w:sz w:val="22"/>
          <w:szCs w:val="22"/>
        </w:rPr>
        <w:t xml:space="preserve">ция, 188643, Ленинградская </w:t>
      </w:r>
      <w:proofErr w:type="spellStart"/>
      <w:r w:rsidR="00E90C6A">
        <w:rPr>
          <w:rFonts w:eastAsia="Times New Roman"/>
          <w:sz w:val="22"/>
          <w:szCs w:val="22"/>
        </w:rPr>
        <w:t>обл</w:t>
      </w:r>
      <w:proofErr w:type="spellEnd"/>
      <w:r w:rsidR="00E90C6A">
        <w:rPr>
          <w:rFonts w:eastAsia="Times New Roman"/>
          <w:sz w:val="22"/>
          <w:szCs w:val="22"/>
        </w:rPr>
        <w:t>,</w:t>
      </w:r>
    </w:p>
    <w:p w14:paraId="3474F7C6" w14:textId="378D9B44" w:rsidR="00F45F6E" w:rsidRDefault="00866223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06522B6B" w14:textId="77777777" w:rsidR="00F45F6E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B549B41" w14:textId="77777777" w:rsidR="00F851EC" w:rsidRPr="00A31B80" w:rsidRDefault="00F851EC">
      <w:pPr>
        <w:overflowPunct w:val="0"/>
        <w:jc w:val="both"/>
        <w:rPr>
          <w:rFonts w:eastAsia="Times New Roman"/>
          <w:sz w:val="22"/>
          <w:szCs w:val="22"/>
        </w:rPr>
      </w:pPr>
    </w:p>
    <w:p w14:paraId="6DD1F5B5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A31B80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ACC1DA9" w14:textId="77777777" w:rsidR="00F45F6E" w:rsidRDefault="00866223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A31B80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37D4E721" w14:textId="77777777" w:rsidR="00F851EC" w:rsidRDefault="00F851EC">
      <w:pPr>
        <w:jc w:val="both"/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F45F6E" w14:paraId="230AD56E" w14:textId="77777777">
        <w:tc>
          <w:tcPr>
            <w:tcW w:w="10205" w:type="dxa"/>
          </w:tcPr>
          <w:p w14:paraId="1022FAEC" w14:textId="77777777" w:rsidR="00F45F6E" w:rsidRPr="00E90C6A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90C6A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90C6A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7DB3A0A5" w14:textId="77777777" w:rsidR="00F45F6E" w:rsidRDefault="00866223" w:rsidP="00E90C6A">
            <w:pPr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E90C6A">
              <w:rPr>
                <w:rFonts w:eastAsia="Times New Roman"/>
                <w:sz w:val="22"/>
                <w:szCs w:val="22"/>
              </w:rPr>
              <w:t>ул. Ленинградская, д. 10</w:t>
            </w:r>
          </w:p>
          <w:p w14:paraId="2900E981" w14:textId="7D6EF693" w:rsidR="00F851EC" w:rsidRDefault="00F851EC" w:rsidP="00E90C6A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</w:tbl>
    <w:p w14:paraId="37402CB0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A31B80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A31B80">
        <w:rPr>
          <w:rFonts w:eastAsia="Times New Roman"/>
          <w:b/>
          <w:bCs/>
          <w:sz w:val="22"/>
          <w:szCs w:val="22"/>
        </w:rPr>
        <w:t xml:space="preserve">: </w:t>
      </w:r>
      <w:r w:rsidRPr="00A31B80">
        <w:rPr>
          <w:rFonts w:eastAsia="Times New Roman"/>
          <w:sz w:val="22"/>
          <w:szCs w:val="22"/>
        </w:rPr>
        <w:t xml:space="preserve">Оказание </w:t>
      </w:r>
      <w:proofErr w:type="gramStart"/>
      <w:r w:rsidRPr="00A31B80">
        <w:rPr>
          <w:rFonts w:eastAsia="Times New Roman"/>
          <w:sz w:val="22"/>
          <w:szCs w:val="22"/>
        </w:rPr>
        <w:t>услуг  по</w:t>
      </w:r>
      <w:proofErr w:type="gramEnd"/>
      <w:r w:rsidRPr="00A31B80">
        <w:rPr>
          <w:rFonts w:eastAsia="Times New Roman"/>
          <w:sz w:val="22"/>
          <w:szCs w:val="22"/>
        </w:rPr>
        <w:t xml:space="preserve">  охране  административного здания для нужд МКУ «ЦОФМУ»  в 2022 году</w:t>
      </w:r>
    </w:p>
    <w:p w14:paraId="33FF32C8" w14:textId="77777777" w:rsidR="00F45F6E" w:rsidRDefault="00866223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213470306396447030100100560018010244</w:t>
      </w:r>
    </w:p>
    <w:p w14:paraId="5B62257E" w14:textId="22E1BB2E" w:rsidR="00F45F6E" w:rsidRPr="00E90C6A" w:rsidRDefault="00866223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E90C6A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E90C6A" w:rsidRPr="00E90C6A">
        <w:rPr>
          <w:rFonts w:eastAsia="Times New Roman"/>
          <w:bCs/>
          <w:sz w:val="22"/>
          <w:szCs w:val="22"/>
        </w:rPr>
        <w:t>Кондрашин</w:t>
      </w:r>
      <w:proofErr w:type="spellEnd"/>
      <w:r w:rsidR="00E90C6A" w:rsidRPr="00E90C6A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E90C6A" w:rsidRPr="00E90C6A">
        <w:rPr>
          <w:rFonts w:eastAsia="Times New Roman"/>
          <w:bCs/>
          <w:sz w:val="22"/>
          <w:szCs w:val="22"/>
        </w:rPr>
        <w:t>Чернышова</w:t>
      </w:r>
      <w:proofErr w:type="spellEnd"/>
      <w:r w:rsidR="00E90C6A" w:rsidRPr="00E90C6A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6495F2A6" w14:textId="77777777" w:rsidR="00F45F6E" w:rsidRDefault="00866223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заявки участников закупки на предмет соответствия положений заявки на участие в аукционе требованиям, установленным документацией об аукционе.</w:t>
      </w:r>
    </w:p>
    <w:p w14:paraId="6F26DAF7" w14:textId="77777777" w:rsidR="00F851EC" w:rsidRDefault="00F851EC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2"/>
        <w:gridCol w:w="1316"/>
        <w:gridCol w:w="1921"/>
        <w:gridCol w:w="2991"/>
        <w:gridCol w:w="3396"/>
      </w:tblGrid>
      <w:tr w:rsidR="00F45F6E" w14:paraId="6076F7EE" w14:textId="77777777">
        <w:tc>
          <w:tcPr>
            <w:tcW w:w="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236A72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B76C3B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C004F4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8ABF4F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отклонения заявки, обоснование решения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DA1C29" w14:textId="77777777" w:rsidR="00F45F6E" w:rsidRDefault="00866223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F45F6E" w14:paraId="74E60BE1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1257A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B9749E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EA-142703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BB87CC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601356" w14:textId="77777777" w:rsidR="00F45F6E" w:rsidRPr="00B72A77" w:rsidRDefault="00F45F6E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5FD2C0ED" w14:textId="77777777" w:rsidR="00E90C6A" w:rsidRPr="00B72A77" w:rsidRDefault="00E90C6A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1B557201" w14:textId="41EB2245" w:rsidR="00E90C6A" w:rsidRDefault="00E90C6A">
            <w:pPr>
              <w:pStyle w:val="af0"/>
              <w:widowControl w:val="0"/>
              <w:rPr>
                <w:sz w:val="22"/>
                <w:szCs w:val="22"/>
              </w:rPr>
            </w:pPr>
            <w:r w:rsidRPr="00B72A77">
              <w:rPr>
                <w:rFonts w:eastAsia="Times New Roman"/>
                <w:sz w:val="22"/>
                <w:szCs w:val="22"/>
              </w:rPr>
              <w:t xml:space="preserve">                        </w:t>
            </w:r>
            <w:r>
              <w:rPr>
                <w:rFonts w:eastAsia="Times New Roman"/>
                <w:sz w:val="22"/>
                <w:szCs w:val="22"/>
                <w:lang w:val="en-US"/>
              </w:rPr>
              <w:t>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803627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F45F6E" w14:paraId="2FC79072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637695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C8FB30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EA-142703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59261F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184A41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AE57508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20A3F555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FD2568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90BEE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EA-142703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F87FA1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4529EA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65DB8A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F45F6E" w14:paraId="2A8150F4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077A32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E7B279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EA-142291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B68B6B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549BE9" w14:textId="77777777" w:rsidR="00F45F6E" w:rsidRPr="00B72A77" w:rsidRDefault="00F45F6E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00EDE76E" w14:textId="77777777" w:rsidR="00E90C6A" w:rsidRPr="00B72A77" w:rsidRDefault="00E90C6A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5F0F824D" w14:textId="2CD48167" w:rsidR="00E90C6A" w:rsidRDefault="00E90C6A">
            <w:pPr>
              <w:pStyle w:val="af0"/>
              <w:widowControl w:val="0"/>
              <w:rPr>
                <w:sz w:val="22"/>
                <w:szCs w:val="22"/>
              </w:rPr>
            </w:pPr>
            <w:r w:rsidRPr="00B72A77">
              <w:rPr>
                <w:rFonts w:eastAsia="Times New Roman"/>
                <w:sz w:val="22"/>
                <w:szCs w:val="22"/>
              </w:rPr>
              <w:t xml:space="preserve">                    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B72A77">
              <w:rPr>
                <w:rFonts w:eastAsia="Times New Roman"/>
                <w:sz w:val="22"/>
                <w:szCs w:val="22"/>
              </w:rPr>
              <w:t xml:space="preserve">   </w:t>
            </w:r>
            <w:r>
              <w:rPr>
                <w:rFonts w:eastAsia="Times New Roman"/>
                <w:sz w:val="22"/>
                <w:szCs w:val="22"/>
                <w:lang w:val="en-US"/>
              </w:rPr>
              <w:t>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06BCAE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F45F6E" w14:paraId="403521AD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0B704A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DFA3F1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EA-142291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A14552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ED1C6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685FEE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212531EF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59B932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229AB6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EA-142291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96395F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23B1BA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65F998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F45F6E" w14:paraId="4E509951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F95F03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BED0FA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EA-144548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63ED53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523A2D" w14:textId="77777777" w:rsidR="00F45F6E" w:rsidRPr="00B72A77" w:rsidRDefault="00F45F6E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678EB696" w14:textId="77777777" w:rsidR="00E90C6A" w:rsidRPr="00B72A77" w:rsidRDefault="00E90C6A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6E944F35" w14:textId="6F751D0A" w:rsidR="00E90C6A" w:rsidRPr="00E90C6A" w:rsidRDefault="00E90C6A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         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AF9E16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F45F6E" w14:paraId="2F8DDC00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16A4C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BC0C6E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EA-144548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35C342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909902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4AE05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5DF9C90E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3DB6C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99D4C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EA-144548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8479BC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3EF7EA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B9A4F3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F45F6E" w14:paraId="651CA421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A30290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A63E68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EA-144805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B4EB6E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777038" w14:textId="77777777" w:rsidR="00F45F6E" w:rsidRPr="00B72A77" w:rsidRDefault="00F45F6E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1418E1E6" w14:textId="77777777" w:rsidR="00E90C6A" w:rsidRPr="00B72A77" w:rsidRDefault="00E90C6A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0DB8B806" w14:textId="199EE7F5" w:rsidR="00E90C6A" w:rsidRPr="00E90C6A" w:rsidRDefault="00E90C6A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        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788896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F45F6E" w14:paraId="208350F1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D16454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02A8ED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EA-144805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179810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318357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5887F2A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1FC6F4EA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C4E97E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3E6C99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EA-144805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D92404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477FA6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F8E71D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F45F6E" w14:paraId="313D9337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AE8362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F3204A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EA-145114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2AA0FB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983944" w14:textId="77777777" w:rsidR="00F45F6E" w:rsidRPr="00B72A77" w:rsidRDefault="00F45F6E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16D9B38F" w14:textId="77777777" w:rsidR="00E90C6A" w:rsidRPr="00B72A77" w:rsidRDefault="00E90C6A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0F6E9ED2" w14:textId="3F1048AD" w:rsidR="00E90C6A" w:rsidRPr="00E90C6A" w:rsidRDefault="00E90C6A">
            <w:pPr>
              <w:pStyle w:val="af0"/>
              <w:widowControl w:val="0"/>
              <w:rPr>
                <w:sz w:val="22"/>
                <w:szCs w:val="22"/>
              </w:rPr>
            </w:pPr>
            <w:r w:rsidRPr="00B72A77">
              <w:rPr>
                <w:rFonts w:eastAsia="Times New Roman"/>
                <w:sz w:val="22"/>
                <w:szCs w:val="22"/>
              </w:rPr>
              <w:t xml:space="preserve">                        </w:t>
            </w:r>
            <w:r>
              <w:rPr>
                <w:rFonts w:eastAsia="Times New Roman"/>
                <w:sz w:val="22"/>
                <w:szCs w:val="22"/>
                <w:lang w:val="en-US"/>
              </w:rPr>
              <w:t>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CF8567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F45F6E" w14:paraId="12DB0A0C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4573CF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7882F8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EA-145114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455BD4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E0B7E5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FBAAFA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1C747965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1D1DF0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126724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EA-145114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0B99BC" w14:textId="77777777" w:rsidR="00F45F6E" w:rsidRPr="00E90C6A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E90C6A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1589FB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5B1D01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13B1CC3" w14:textId="008F6BC6" w:rsidR="00F45F6E" w:rsidRDefault="00866223" w:rsidP="00F851EC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0AB2DD7" w14:textId="77777777" w:rsidR="00F851EC" w:rsidRPr="00F851EC" w:rsidRDefault="00F851EC" w:rsidP="00F851EC">
      <w:pPr>
        <w:jc w:val="both"/>
        <w:rPr>
          <w:rFonts w:eastAsia="Times New Roman"/>
          <w:sz w:val="22"/>
          <w:szCs w:val="22"/>
        </w:rPr>
      </w:pPr>
    </w:p>
    <w:p w14:paraId="7178F757" w14:textId="77777777" w:rsidR="00F851EC" w:rsidRPr="00BF719C" w:rsidRDefault="00F851EC" w:rsidP="00F851EC">
      <w:pPr>
        <w:suppressAutoHyphens w:val="0"/>
        <w:jc w:val="both"/>
        <w:rPr>
          <w:rFonts w:eastAsia="Times New Roman"/>
          <w:color w:val="auto"/>
          <w:sz w:val="22"/>
          <w:szCs w:val="22"/>
        </w:rPr>
      </w:pPr>
      <w:r w:rsidRPr="00BF719C">
        <w:rPr>
          <w:rFonts w:eastAsia="Times New Roman"/>
          <w:color w:val="auto"/>
          <w:sz w:val="22"/>
          <w:szCs w:val="22"/>
        </w:rPr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F851EC" w:rsidRPr="00BF719C" w14:paraId="0B3D020C" w14:textId="77777777" w:rsidTr="001E156E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14:paraId="48B5BB4B" w14:textId="77777777" w:rsidR="00F851EC" w:rsidRPr="00BF719C" w:rsidRDefault="00F851EC" w:rsidP="001E156E">
            <w:pPr>
              <w:suppressAutoHyphens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7EDEFB4B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14:paraId="4B5B5E49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BF719C">
              <w:rPr>
                <w:rFonts w:eastAsia="Times New Roman"/>
                <w:color w:val="auto"/>
                <w:sz w:val="22"/>
                <w:szCs w:val="22"/>
              </w:rPr>
              <w:t>Кондрашин</w:t>
            </w:r>
            <w:proofErr w:type="spellEnd"/>
            <w:r w:rsidRPr="00BF719C">
              <w:rPr>
                <w:rFonts w:eastAsia="Times New Roman"/>
                <w:color w:val="auto"/>
                <w:sz w:val="22"/>
                <w:szCs w:val="22"/>
              </w:rPr>
              <w:t xml:space="preserve"> А.В.</w:t>
            </w:r>
          </w:p>
        </w:tc>
      </w:tr>
      <w:tr w:rsidR="00F851EC" w:rsidRPr="00BF719C" w14:paraId="479018E4" w14:textId="77777777" w:rsidTr="001E156E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14:paraId="3E842C93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6FAECF4D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14:paraId="2053BD41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</w:tc>
      </w:tr>
      <w:tr w:rsidR="00F851EC" w:rsidRPr="00BF719C" w14:paraId="34D86DE5" w14:textId="77777777" w:rsidTr="00F851EC">
        <w:trPr>
          <w:gridAfter w:val="2"/>
          <w:wAfter w:w="6232" w:type="dxa"/>
          <w:trHeight w:val="434"/>
        </w:trPr>
        <w:tc>
          <w:tcPr>
            <w:tcW w:w="2660" w:type="dxa"/>
            <w:tcBorders>
              <w:bottom w:val="single" w:sz="4" w:space="0" w:color="auto"/>
            </w:tcBorders>
          </w:tcPr>
          <w:p w14:paraId="723A5F40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44650074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14:paraId="71CF32B0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BF719C">
              <w:rPr>
                <w:rFonts w:eastAsia="Times New Roman"/>
                <w:color w:val="auto"/>
                <w:sz w:val="22"/>
                <w:szCs w:val="22"/>
              </w:rPr>
              <w:t>Чернышова</w:t>
            </w:r>
            <w:proofErr w:type="spellEnd"/>
            <w:r w:rsidRPr="00BF719C">
              <w:rPr>
                <w:rFonts w:eastAsia="Times New Roman"/>
                <w:color w:val="auto"/>
                <w:sz w:val="22"/>
                <w:szCs w:val="22"/>
              </w:rPr>
              <w:t xml:space="preserve"> Е.О.</w:t>
            </w:r>
          </w:p>
        </w:tc>
      </w:tr>
      <w:tr w:rsidR="00F851EC" w:rsidRPr="00BF719C" w14:paraId="5EF2C81F" w14:textId="77777777" w:rsidTr="001E156E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14:paraId="6DFCA9A7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1105661B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14:paraId="172AC5CB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</w:tc>
      </w:tr>
      <w:tr w:rsidR="00F851EC" w:rsidRPr="00BF719C" w14:paraId="07697AF2" w14:textId="77777777" w:rsidTr="00F851EC">
        <w:trPr>
          <w:gridAfter w:val="2"/>
          <w:wAfter w:w="6232" w:type="dxa"/>
          <w:trHeight w:val="312"/>
        </w:trPr>
        <w:tc>
          <w:tcPr>
            <w:tcW w:w="2660" w:type="dxa"/>
          </w:tcPr>
          <w:p w14:paraId="22F44320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0FBFF1C1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vAlign w:val="bottom"/>
          </w:tcPr>
          <w:p w14:paraId="51AA2565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color w:val="auto"/>
                <w:sz w:val="22"/>
                <w:szCs w:val="22"/>
              </w:rPr>
              <w:t>Петухов Е.Ю.</w:t>
            </w:r>
          </w:p>
        </w:tc>
      </w:tr>
      <w:tr w:rsidR="00F851EC" w:rsidRPr="00BF719C" w14:paraId="09AB1ABF" w14:textId="77777777" w:rsidTr="001E156E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14:paraId="749E54ED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792CFF15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14:paraId="4E42B38D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  <w:p w14:paraId="6FEF09DA" w14:textId="77777777" w:rsidR="00F851EC" w:rsidRPr="00BF719C" w:rsidRDefault="00F851EC" w:rsidP="001E156E">
            <w:pPr>
              <w:suppressAutoHyphens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</w:tcPr>
          <w:p w14:paraId="4059E409" w14:textId="7777777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vAlign w:val="bottom"/>
          </w:tcPr>
          <w:p w14:paraId="538E0037" w14:textId="53D40247" w:rsidR="00F851EC" w:rsidRPr="00BF719C" w:rsidRDefault="00F851EC" w:rsidP="001E156E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48080CF7" w14:textId="77777777" w:rsidR="00C438E4" w:rsidRDefault="00C438E4"/>
    <w:sectPr w:rsidR="00C438E4" w:rsidSect="00B72A77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2A184" w14:textId="77777777" w:rsidR="00866223" w:rsidRDefault="00866223">
      <w:r>
        <w:separator/>
      </w:r>
    </w:p>
  </w:endnote>
  <w:endnote w:type="continuationSeparator" w:id="0">
    <w:p w14:paraId="734C2A8B" w14:textId="77777777" w:rsidR="00866223" w:rsidRDefault="0086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6C1DA0" w14:textId="77777777" w:rsidR="00866223" w:rsidRDefault="00866223">
      <w:r>
        <w:separator/>
      </w:r>
    </w:p>
  </w:footnote>
  <w:footnote w:type="continuationSeparator" w:id="0">
    <w:p w14:paraId="657BAC14" w14:textId="77777777" w:rsidR="00866223" w:rsidRDefault="00866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BEEE5" w14:textId="176BB27E" w:rsidR="00F45F6E" w:rsidRDefault="00866223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E90C6A">
      <w:rPr>
        <w:sz w:val="22"/>
        <w:szCs w:val="22"/>
      </w:rPr>
      <w:t>460/21у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6E"/>
    <w:rsid w:val="00866223"/>
    <w:rsid w:val="00A31B80"/>
    <w:rsid w:val="00B72A77"/>
    <w:rsid w:val="00C438E4"/>
    <w:rsid w:val="00E90C6A"/>
    <w:rsid w:val="00F45F6E"/>
    <w:rsid w:val="00F8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626E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90C6A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90C6A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470</Words>
  <Characters>2685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5</cp:revision>
  <dcterms:created xsi:type="dcterms:W3CDTF">2021-10-11T11:17:00Z</dcterms:created>
  <dcterms:modified xsi:type="dcterms:W3CDTF">2022-01-14T08:49:00Z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