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97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Кветиапин) на 2022 год"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14.01.22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Кветиапин)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212462904003746320100100312372120323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262 656,00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EA-144867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11:38:22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EA-144965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15:04:55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EA-145138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20:15:56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7"/>
        <w:gridCol w:w="3467"/>
        <w:gridCol w:w="1416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</w:tc>
        <w:tc>
          <w:tcPr>
            <w:tcW w:w="36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Пронская Светлана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Чеверда Екатерина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Молошников Валентин Сергеевич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41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EA-145138</w:t>
            </w:r>
          </w:p>
        </w:tc>
        <w:tc>
          <w:tcPr>
            <w:tcW w:w="36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Мартюшова Лилия Александровна</w:t>
            </w:r>
          </w:p>
        </w:tc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28"/>
        <w:gridCol w:w="7976"/>
      </w:tblGrid>
      <w:tr>
        <w:trPr>
          <w:trHeight w:val="1144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center"/>
              <w:rPr/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40"/>
              <w:ind w:left="0" w:right="0" w:hanging="0"/>
              <w:jc w:val="both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EA-144867</w:t>
            </w:r>
          </w:p>
        </w:tc>
        <w:tc>
          <w:tcPr>
            <w:tcW w:w="7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  <w:lang w:val="en-US"/>
              </w:rPr>
              <w:t>EA-144965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Style w:val="FontStyle13"/>
                <w:rFonts w:eastAsia="Times New Roman" w:cs="Times New Roman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auto" w:line="276"/>
              <w:ind w:left="0" w:right="0" w:firstLine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i w:val="false"/>
                <w:caps w:val="false"/>
                <w:smallCaps w:val="false"/>
                <w:color w:val="000000"/>
                <w:spacing w:val="0"/>
                <w:sz w:val="20"/>
                <w:szCs w:val="20"/>
              </w:rPr>
              <w:t>EA-145138</w:t>
            </w:r>
          </w:p>
        </w:tc>
        <w:tc>
          <w:tcPr>
            <w:tcW w:w="7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tabs>
                <w:tab w:val="clear" w:pos="708"/>
              </w:tabs>
              <w:spacing w:lineRule="exact" w:line="317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br/>
      </w:r>
      <w:r>
        <w:rPr>
          <w:rFonts w:eastAsia="Times New Roman" w:cs="Times New Roman"/>
          <w:b w:val="false"/>
          <w:bCs w:val="false"/>
          <w:sz w:val="20"/>
          <w:szCs w:val="20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Application>LibreOffice/7.2.4.1$Windows_X86_64 LibreOffice_project/27d75539669ac387bb498e35313b970b7fe9c4f9</Application>
  <AppVersion>15.0000</AppVersion>
  <Pages>2</Pages>
  <Words>371</Words>
  <Characters>2805</Characters>
  <CharactersWithSpaces>3080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2022-01-14T16:04:18Z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