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E80" w:rsidRDefault="00317F5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D42E80" w:rsidRPr="00332675" w:rsidRDefault="00317F52">
      <w:pPr>
        <w:ind w:firstLine="567"/>
        <w:jc w:val="center"/>
      </w:pPr>
      <w:r w:rsidRPr="00332675">
        <w:rPr>
          <w:rFonts w:eastAsia="Times New Roman"/>
          <w:b/>
          <w:bCs/>
          <w:sz w:val="20"/>
          <w:szCs w:val="20"/>
        </w:rPr>
        <w:t xml:space="preserve">"Техническое обслуживание и ремонт автомобилей" </w:t>
      </w:r>
    </w:p>
    <w:p w:rsidR="00D42E80" w:rsidRPr="00332675" w:rsidRDefault="00317F52">
      <w:pPr>
        <w:ind w:firstLine="567"/>
        <w:jc w:val="center"/>
        <w:rPr>
          <w:rFonts w:eastAsia="Times New Roman"/>
          <w:b/>
          <w:bCs/>
        </w:rPr>
      </w:pPr>
      <w:r w:rsidRPr="0033267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32675">
        <w:rPr>
          <w:rFonts w:eastAsia="Times New Roman"/>
          <w:b/>
          <w:bCs/>
          <w:sz w:val="20"/>
          <w:szCs w:val="20"/>
        </w:rPr>
        <w:t xml:space="preserve"> 0145200000421001780) </w:t>
      </w:r>
    </w:p>
    <w:p w:rsidR="00D42E80" w:rsidRPr="00332675" w:rsidRDefault="00D42E80">
      <w:pPr>
        <w:ind w:firstLine="567"/>
        <w:jc w:val="center"/>
        <w:rPr>
          <w:sz w:val="20"/>
          <w:szCs w:val="20"/>
        </w:rPr>
      </w:pPr>
    </w:p>
    <w:p w:rsidR="00D42E80" w:rsidRPr="00332675" w:rsidRDefault="00332675">
      <w:pPr>
        <w:ind w:firstLine="567"/>
        <w:jc w:val="right"/>
      </w:pPr>
      <w:r>
        <w:rPr>
          <w:rFonts w:eastAsia="Times New Roman"/>
          <w:sz w:val="20"/>
          <w:szCs w:val="20"/>
        </w:rPr>
        <w:t>14</w:t>
      </w:r>
      <w:r w:rsidR="00317F52" w:rsidRPr="00332675">
        <w:rPr>
          <w:rFonts w:eastAsia="Times New Roman"/>
          <w:sz w:val="20"/>
          <w:szCs w:val="20"/>
        </w:rPr>
        <w:t>.01.2</w:t>
      </w:r>
      <w:r>
        <w:rPr>
          <w:rFonts w:eastAsia="Times New Roman"/>
          <w:sz w:val="20"/>
          <w:szCs w:val="20"/>
        </w:rPr>
        <w:t>02</w:t>
      </w:r>
      <w:r w:rsidR="00317F52" w:rsidRPr="00332675">
        <w:rPr>
          <w:rFonts w:eastAsia="Times New Roman"/>
          <w:sz w:val="20"/>
          <w:szCs w:val="20"/>
        </w:rPr>
        <w:t xml:space="preserve">2 </w:t>
      </w:r>
    </w:p>
    <w:p w:rsidR="00D42E80" w:rsidRPr="00332675" w:rsidRDefault="00D42E80">
      <w:pPr>
        <w:ind w:firstLine="567"/>
        <w:rPr>
          <w:rFonts w:eastAsia="Times New Roman"/>
          <w:sz w:val="20"/>
          <w:szCs w:val="20"/>
        </w:rPr>
      </w:pPr>
    </w:p>
    <w:p w:rsidR="00D42E80" w:rsidRDefault="00D42E80">
      <w:pPr>
        <w:overflowPunct w:val="0"/>
        <w:rPr>
          <w:rFonts w:eastAsia="Times New Roman"/>
          <w:sz w:val="20"/>
          <w:szCs w:val="20"/>
        </w:rPr>
      </w:pPr>
    </w:p>
    <w:p w:rsidR="00D42E80" w:rsidRPr="00332675" w:rsidRDefault="00317F52">
      <w:r>
        <w:rPr>
          <w:rFonts w:eastAsia="Times New Roman"/>
          <w:sz w:val="20"/>
          <w:szCs w:val="20"/>
        </w:rPr>
        <w:t>Организатор</w:t>
      </w:r>
      <w:r w:rsidRPr="003326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32675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D42E80" w:rsidRPr="00332675" w:rsidRDefault="00D42E80">
      <w:pPr>
        <w:rPr>
          <w:rFonts w:eastAsia="Times New Roman"/>
          <w:sz w:val="20"/>
          <w:szCs w:val="20"/>
        </w:rPr>
      </w:pPr>
    </w:p>
    <w:p w:rsidR="00D42E80" w:rsidRDefault="00317F52">
      <w:r w:rsidRPr="00332675">
        <w:rPr>
          <w:rFonts w:eastAsia="Times New Roman"/>
          <w:sz w:val="20"/>
          <w:szCs w:val="20"/>
        </w:rPr>
        <w:t>Заказчик: ГОСУДАРСТВЕННОЕ БЮДЖЕТНОЕ УЧРЕЖДЕНИЕ "АВТОБАЗА ПРАВИТЕЛЬСТВА ЛЕНИНГРАДСКОЙ ОБЛАСТИ"</w:t>
      </w:r>
    </w:p>
    <w:p w:rsidR="00D42E80" w:rsidRPr="00332675" w:rsidRDefault="00D42E80">
      <w:pPr>
        <w:rPr>
          <w:rFonts w:eastAsia="Times New Roman"/>
          <w:sz w:val="20"/>
          <w:szCs w:val="20"/>
        </w:rPr>
      </w:pPr>
    </w:p>
    <w:p w:rsidR="00D42E80" w:rsidRPr="00332675" w:rsidRDefault="00317F52">
      <w:r>
        <w:rPr>
          <w:rFonts w:eastAsia="Times New Roman"/>
          <w:sz w:val="20"/>
          <w:szCs w:val="20"/>
        </w:rPr>
        <w:t>Наименование</w:t>
      </w:r>
      <w:r w:rsidRPr="003326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32675">
        <w:rPr>
          <w:rFonts w:eastAsia="Times New Roman"/>
          <w:sz w:val="20"/>
          <w:szCs w:val="20"/>
        </w:rPr>
        <w:t>: Техническое обслуживание и ремонт автомоби</w:t>
      </w:r>
      <w:r w:rsidRPr="00332675">
        <w:rPr>
          <w:rFonts w:eastAsia="Times New Roman"/>
          <w:sz w:val="20"/>
          <w:szCs w:val="20"/>
        </w:rPr>
        <w:t xml:space="preserve">лей </w:t>
      </w:r>
    </w:p>
    <w:p w:rsidR="00D42E80" w:rsidRPr="00332675" w:rsidRDefault="00D42E80">
      <w:pPr>
        <w:rPr>
          <w:rFonts w:eastAsia="Times New Roman"/>
          <w:sz w:val="20"/>
          <w:szCs w:val="20"/>
        </w:rPr>
      </w:pPr>
    </w:p>
    <w:p w:rsidR="00D42E80" w:rsidRPr="00332675" w:rsidRDefault="00317F5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212470318256047030100101100024520244</w:t>
      </w:r>
    </w:p>
    <w:p w:rsidR="00D42E80" w:rsidRDefault="00D42E80"/>
    <w:p w:rsidR="00D42E80" w:rsidRDefault="00317F52">
      <w:pPr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>Максимальное значение цены контракта: 20 000 000,00 руб.</w:t>
      </w:r>
    </w:p>
    <w:p w:rsidR="00D42E80" w:rsidRDefault="00D42E80">
      <w:pPr>
        <w:rPr>
          <w:rFonts w:eastAsia="Times New Roman"/>
          <w:sz w:val="20"/>
          <w:szCs w:val="20"/>
        </w:rPr>
      </w:pPr>
    </w:p>
    <w:p w:rsidR="00D42E80" w:rsidRDefault="0033267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комиссии присутствовали:</w:t>
      </w:r>
    </w:p>
    <w:tbl>
      <w:tblPr>
        <w:tblW w:w="9927" w:type="dxa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D42E80" w:rsidTr="00332675">
        <w:tc>
          <w:tcPr>
            <w:tcW w:w="3401" w:type="dxa"/>
            <w:shd w:val="clear" w:color="auto" w:fill="auto"/>
          </w:tcPr>
          <w:p w:rsidR="00D42E80" w:rsidRDefault="00317F52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2E80" w:rsidRDefault="00317F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Антонович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42E80" w:rsidRDefault="00317F5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</w:t>
            </w:r>
            <w:r>
              <w:rPr>
                <w:sz w:val="20"/>
                <w:szCs w:val="20"/>
                <w:lang w:val="en-US"/>
              </w:rPr>
              <w:t>утствует</w:t>
            </w:r>
            <w:proofErr w:type="spellEnd"/>
          </w:p>
        </w:tc>
      </w:tr>
      <w:tr w:rsidR="00D42E80" w:rsidTr="00332675">
        <w:tc>
          <w:tcPr>
            <w:tcW w:w="3401" w:type="dxa"/>
            <w:shd w:val="clear" w:color="auto" w:fill="auto"/>
          </w:tcPr>
          <w:p w:rsidR="00D42E80" w:rsidRDefault="00317F52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2E80" w:rsidRDefault="00317F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Артем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42E80" w:rsidRDefault="00317F5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42E80" w:rsidTr="00332675">
        <w:tc>
          <w:tcPr>
            <w:tcW w:w="3401" w:type="dxa"/>
            <w:shd w:val="clear" w:color="auto" w:fill="auto"/>
          </w:tcPr>
          <w:p w:rsidR="00D42E80" w:rsidRDefault="00317F52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2E80" w:rsidRDefault="00317F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Бутузова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Евгеньевна</w:t>
            </w:r>
          </w:p>
        </w:tc>
        <w:tc>
          <w:tcPr>
            <w:tcW w:w="3124" w:type="dxa"/>
            <w:shd w:val="clear" w:color="auto" w:fill="auto"/>
          </w:tcPr>
          <w:p w:rsidR="00D42E80" w:rsidRDefault="00317F5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42E80" w:rsidRDefault="00D42E80">
      <w:pPr>
        <w:rPr>
          <w:rFonts w:eastAsia="Times New Roman"/>
          <w:sz w:val="20"/>
          <w:szCs w:val="20"/>
        </w:rPr>
      </w:pPr>
    </w:p>
    <w:p w:rsidR="00D42E80" w:rsidRDefault="00317F52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D42E80" w:rsidRDefault="00D42E80">
      <w:pPr>
        <w:rPr>
          <w:rFonts w:eastAsia="Times New Roman"/>
          <w:sz w:val="20"/>
          <w:szCs w:val="20"/>
        </w:rPr>
      </w:pPr>
    </w:p>
    <w:p w:rsidR="00D42E80" w:rsidRDefault="00317F5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D42E80" w:rsidRDefault="00D42E80">
      <w:pPr>
        <w:rPr>
          <w:rFonts w:eastAsia="Times New Roman"/>
          <w:sz w:val="20"/>
          <w:szCs w:val="20"/>
        </w:rPr>
      </w:pPr>
    </w:p>
    <w:p w:rsidR="00D42E80" w:rsidRDefault="00317F5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 w:rsidR="00D42E80" w:rsidRDefault="00D42E80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048"/>
        <w:gridCol w:w="3929"/>
        <w:gridCol w:w="1407"/>
      </w:tblGrid>
      <w:tr w:rsidR="00D42E80" w:rsidTr="005906C8">
        <w:tc>
          <w:tcPr>
            <w:tcW w:w="9922" w:type="dxa"/>
            <w:gridSpan w:val="4"/>
            <w:shd w:val="clear" w:color="auto" w:fill="auto"/>
          </w:tcPr>
          <w:p w:rsidR="00D42E80" w:rsidRDefault="00317F52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D42E80" w:rsidTr="005906C8">
        <w:tc>
          <w:tcPr>
            <w:tcW w:w="9922" w:type="dxa"/>
            <w:gridSpan w:val="4"/>
            <w:shd w:val="clear" w:color="auto" w:fill="auto"/>
          </w:tcPr>
          <w:p w:rsidR="00D42E80" w:rsidRDefault="00317F5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EA-144195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16:38:25 (MSK+00:00)</w:t>
            </w:r>
          </w:p>
        </w:tc>
      </w:tr>
      <w:tr w:rsidR="00D42E80" w:rsidTr="005906C8">
        <w:tc>
          <w:tcPr>
            <w:tcW w:w="9922" w:type="dxa"/>
            <w:gridSpan w:val="4"/>
            <w:shd w:val="clear" w:color="auto" w:fill="auto"/>
          </w:tcPr>
          <w:p w:rsidR="00D42E80" w:rsidRDefault="00317F5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EA-144520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13:21:00 (MSK+00:00)</w:t>
            </w:r>
          </w:p>
        </w:tc>
      </w:tr>
      <w:tr w:rsidR="00D42E80" w:rsidTr="005906C8">
        <w:tc>
          <w:tcPr>
            <w:tcW w:w="9922" w:type="dxa"/>
            <w:gridSpan w:val="4"/>
            <w:shd w:val="clear" w:color="auto" w:fill="auto"/>
          </w:tcPr>
          <w:p w:rsidR="00D42E80" w:rsidRDefault="00317F5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EA-144961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15:00:27 (MSK+00:00)</w:t>
            </w:r>
          </w:p>
        </w:tc>
      </w:tr>
      <w:tr w:rsidR="00D42E80" w:rsidTr="005906C8">
        <w:trPr>
          <w:trHeight w:val="20"/>
        </w:trPr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D42E80" w:rsidRDefault="00317F5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42E80" w:rsidTr="005906C8">
        <w:trPr>
          <w:trHeight w:val="20"/>
        </w:trPr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2E80" w:rsidRDefault="00317F52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D42E80" w:rsidRDefault="00317F52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2E80" w:rsidRDefault="00317F5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2E80" w:rsidRDefault="00317F52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2E80" w:rsidRDefault="00317F5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D42E80" w:rsidTr="005906C8">
        <w:trPr>
          <w:trHeight w:val="20"/>
        </w:trPr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2E80" w:rsidRDefault="00317F5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EA-144195</w:t>
            </w:r>
          </w:p>
        </w:tc>
        <w:tc>
          <w:tcPr>
            <w:tcW w:w="3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2E80" w:rsidRPr="00332675" w:rsidRDefault="00317F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  <w:tc>
          <w:tcPr>
            <w:tcW w:w="3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2E80" w:rsidRDefault="00317F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Плавский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Александр Антонович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2E80" w:rsidRDefault="00317F5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42E80" w:rsidTr="005906C8">
        <w:trPr>
          <w:trHeight w:val="20"/>
        </w:trPr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2E80" w:rsidRDefault="00317F5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EA-144195</w:t>
            </w:r>
          </w:p>
        </w:tc>
        <w:tc>
          <w:tcPr>
            <w:tcW w:w="3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2E80" w:rsidRPr="00332675" w:rsidRDefault="00317F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  <w:tc>
          <w:tcPr>
            <w:tcW w:w="3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2E80" w:rsidRDefault="00317F5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Назаров Артем Альбертович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2E80" w:rsidRDefault="00317F5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42E80" w:rsidTr="005906C8">
        <w:trPr>
          <w:trHeight w:val="20"/>
        </w:trPr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2E80" w:rsidRDefault="00317F5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EA-144195</w:t>
            </w:r>
          </w:p>
        </w:tc>
        <w:tc>
          <w:tcPr>
            <w:tcW w:w="3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2E80" w:rsidRPr="00332675" w:rsidRDefault="00317F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  <w:tc>
          <w:tcPr>
            <w:tcW w:w="3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2E80" w:rsidRDefault="00317F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Бутузова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Вера Евгеньевна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2E80" w:rsidRDefault="00317F5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42E80" w:rsidTr="005906C8">
        <w:trPr>
          <w:trHeight w:val="20"/>
        </w:trPr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2E80" w:rsidRDefault="00317F5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EA-144520</w:t>
            </w:r>
          </w:p>
        </w:tc>
        <w:tc>
          <w:tcPr>
            <w:tcW w:w="3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2E80" w:rsidRPr="00332675" w:rsidRDefault="00317F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  <w:tc>
          <w:tcPr>
            <w:tcW w:w="3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2E80" w:rsidRDefault="00317F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Плавский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Александр Антонович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2E80" w:rsidRDefault="00317F5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42E80" w:rsidTr="005906C8">
        <w:trPr>
          <w:trHeight w:val="20"/>
        </w:trPr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2E80" w:rsidRDefault="00317F5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EA-144520</w:t>
            </w:r>
          </w:p>
        </w:tc>
        <w:tc>
          <w:tcPr>
            <w:tcW w:w="3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2E80" w:rsidRPr="00332675" w:rsidRDefault="00317F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  <w:tc>
          <w:tcPr>
            <w:tcW w:w="3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2E80" w:rsidRDefault="00317F5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Назаров Артем Альбертович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2E80" w:rsidRDefault="00317F5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42E80" w:rsidTr="005906C8">
        <w:trPr>
          <w:trHeight w:val="20"/>
        </w:trPr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2E80" w:rsidRDefault="00317F5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EA-144520</w:t>
            </w:r>
          </w:p>
        </w:tc>
        <w:tc>
          <w:tcPr>
            <w:tcW w:w="3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2E80" w:rsidRPr="00332675" w:rsidRDefault="00317F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  <w:tc>
          <w:tcPr>
            <w:tcW w:w="3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2E80" w:rsidRDefault="00317F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Бутузова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Вера Евгеньевна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2E80" w:rsidRDefault="00317F5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42E80" w:rsidTr="005906C8">
        <w:trPr>
          <w:trHeight w:val="20"/>
        </w:trPr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2E80" w:rsidRDefault="00317F5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EA-144961</w:t>
            </w:r>
          </w:p>
        </w:tc>
        <w:tc>
          <w:tcPr>
            <w:tcW w:w="3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2E80" w:rsidRPr="00332675" w:rsidRDefault="00317F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  <w:tc>
          <w:tcPr>
            <w:tcW w:w="3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2E80" w:rsidRDefault="00317F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Плавский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Александр Антонович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2E80" w:rsidRDefault="00317F5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42E80" w:rsidTr="005906C8">
        <w:trPr>
          <w:trHeight w:val="20"/>
        </w:trPr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2E80" w:rsidRDefault="00317F5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EA-144961</w:t>
            </w:r>
          </w:p>
        </w:tc>
        <w:tc>
          <w:tcPr>
            <w:tcW w:w="3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2E80" w:rsidRPr="00332675" w:rsidRDefault="00317F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  <w:tc>
          <w:tcPr>
            <w:tcW w:w="3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2E80" w:rsidRDefault="00317F5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Назаров Артем Альбертович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2E80" w:rsidRDefault="00317F5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42E80" w:rsidTr="005906C8">
        <w:trPr>
          <w:trHeight w:val="20"/>
        </w:trPr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2E80" w:rsidRDefault="00317F5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EA-144961</w:t>
            </w:r>
          </w:p>
        </w:tc>
        <w:tc>
          <w:tcPr>
            <w:tcW w:w="3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2E80" w:rsidRPr="00332675" w:rsidRDefault="00317F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  <w:tc>
          <w:tcPr>
            <w:tcW w:w="3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2E80" w:rsidRDefault="00317F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Бутузова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Вера Евгеньевна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42E80" w:rsidRDefault="00317F5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D42E80" w:rsidRDefault="00D42E80">
      <w:pPr>
        <w:jc w:val="both"/>
        <w:rPr>
          <w:rFonts w:eastAsia="Times New Roman"/>
          <w:sz w:val="20"/>
          <w:szCs w:val="20"/>
        </w:rPr>
      </w:pPr>
    </w:p>
    <w:p w:rsidR="00D42E80" w:rsidRDefault="00317F52">
      <w:r>
        <w:rPr>
          <w:rFonts w:eastAsia="Times New Roman"/>
          <w:sz w:val="20"/>
          <w:szCs w:val="20"/>
        </w:rPr>
        <w:t>Подписи</w:t>
      </w:r>
    </w:p>
    <w:p w:rsidR="00D42E80" w:rsidRDefault="00D42E8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D42E80">
        <w:tc>
          <w:tcPr>
            <w:tcW w:w="3307" w:type="dxa"/>
            <w:shd w:val="clear" w:color="auto" w:fill="auto"/>
            <w:vAlign w:val="bottom"/>
          </w:tcPr>
          <w:p w:rsidR="00D42E80" w:rsidRDefault="00317F5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D42E80" w:rsidRDefault="00D42E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D42E80" w:rsidRDefault="00317F52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Антонович</w:t>
            </w:r>
            <w:proofErr w:type="spellEnd"/>
          </w:p>
        </w:tc>
      </w:tr>
      <w:tr w:rsidR="00D42E80">
        <w:tc>
          <w:tcPr>
            <w:tcW w:w="3307" w:type="dxa"/>
            <w:shd w:val="clear" w:color="auto" w:fill="auto"/>
            <w:vAlign w:val="bottom"/>
          </w:tcPr>
          <w:p w:rsidR="00D42E80" w:rsidRDefault="00317F5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D42E80" w:rsidRDefault="00D42E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D42E80" w:rsidRDefault="00317F52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Артем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Альбертович</w:t>
            </w:r>
            <w:proofErr w:type="spellEnd"/>
          </w:p>
        </w:tc>
      </w:tr>
      <w:tr w:rsidR="00D42E80">
        <w:tc>
          <w:tcPr>
            <w:tcW w:w="3307" w:type="dxa"/>
            <w:shd w:val="clear" w:color="auto" w:fill="auto"/>
            <w:vAlign w:val="bottom"/>
          </w:tcPr>
          <w:p w:rsidR="00D42E80" w:rsidRDefault="00317F5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D42E80" w:rsidRDefault="00D42E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D42E80" w:rsidRDefault="00317F52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Бутузова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Евгеньевна</w:t>
            </w:r>
          </w:p>
        </w:tc>
      </w:tr>
    </w:tbl>
    <w:p w:rsidR="00317F52" w:rsidRDefault="00317F52"/>
    <w:sectPr w:rsidR="00317F52">
      <w:headerReference w:type="default" r:id="rId7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7F52" w:rsidRDefault="00317F52" w:rsidP="00332675">
      <w:r>
        <w:separator/>
      </w:r>
    </w:p>
  </w:endnote>
  <w:endnote w:type="continuationSeparator" w:id="0">
    <w:p w:rsidR="00317F52" w:rsidRDefault="00317F52" w:rsidP="003326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7F52" w:rsidRDefault="00317F52" w:rsidP="00332675">
      <w:r>
        <w:separator/>
      </w:r>
    </w:p>
  </w:footnote>
  <w:footnote w:type="continuationSeparator" w:id="0">
    <w:p w:rsidR="00317F52" w:rsidRDefault="00317F52" w:rsidP="003326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675" w:rsidRDefault="00332675">
    <w:pPr>
      <w:pStyle w:val="af4"/>
    </w:pPr>
  </w:p>
  <w:p w:rsidR="00332675" w:rsidRDefault="00332675">
    <w:pPr>
      <w:pStyle w:val="af4"/>
    </w:pPr>
    <w:r>
      <w:tab/>
    </w:r>
    <w:r>
      <w:tab/>
      <w:t>ЭА-1392/21</w:t>
    </w:r>
  </w:p>
  <w:p w:rsidR="00332675" w:rsidRDefault="00332675">
    <w:pPr>
      <w:pStyle w:val="af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42E80"/>
    <w:rsid w:val="00317F52"/>
    <w:rsid w:val="00332675"/>
    <w:rsid w:val="005906C8"/>
    <w:rsid w:val="00D42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  <w:style w:type="paragraph" w:styleId="af4">
    <w:name w:val="header"/>
    <w:basedOn w:val="a"/>
    <w:link w:val="af5"/>
    <w:uiPriority w:val="99"/>
    <w:unhideWhenUsed/>
    <w:rsid w:val="00332675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332675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paragraph" w:styleId="af6">
    <w:name w:val="footer"/>
    <w:basedOn w:val="a"/>
    <w:link w:val="af7"/>
    <w:uiPriority w:val="99"/>
    <w:unhideWhenUsed/>
    <w:rsid w:val="00332675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332675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302</Words>
  <Characters>1726</Characters>
  <Application>Microsoft Office Word</Application>
  <DocSecurity>0</DocSecurity>
  <Lines>14</Lines>
  <Paragraphs>4</Paragraphs>
  <ScaleCrop>false</ScaleCrop>
  <Company>Hewlett-Packard Company</Company>
  <LinksUpToDate>false</LinksUpToDate>
  <CharactersWithSpaces>2024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Ольга Борисовна Подкопаева</cp:lastModifiedBy>
  <cp:revision>27</cp:revision>
  <dcterms:created xsi:type="dcterms:W3CDTF">2019-09-11T09:00:00Z</dcterms:created>
  <dcterms:modified xsi:type="dcterms:W3CDTF">2022-01-13T14:57:00Z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