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20C" w:rsidRDefault="00AC3F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F420C" w:rsidRDefault="00AC3FE1">
      <w:pPr>
        <w:ind w:firstLine="567"/>
        <w:jc w:val="center"/>
      </w:pPr>
      <w:r w:rsidRPr="00AC3FE1">
        <w:rPr>
          <w:rFonts w:eastAsia="Times New Roman"/>
          <w:b/>
          <w:bCs/>
          <w:sz w:val="20"/>
          <w:szCs w:val="20"/>
        </w:rPr>
        <w:t xml:space="preserve">"Поставка индикаторов для контроля качества и стерилизации и прочих изделий для центрального стерилизационного отделения в СПб ГБУЗ «Городская больница № 40» в 2022 году" </w:t>
      </w:r>
    </w:p>
    <w:p w:rsidR="00DF420C" w:rsidRDefault="00AC3FE1">
      <w:pPr>
        <w:ind w:firstLine="567"/>
        <w:jc w:val="center"/>
      </w:pPr>
      <w:r w:rsidRPr="00AC3F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3FE1">
        <w:rPr>
          <w:rFonts w:eastAsia="Times New Roman"/>
          <w:b/>
          <w:bCs/>
          <w:sz w:val="20"/>
          <w:szCs w:val="20"/>
        </w:rPr>
        <w:t xml:space="preserve"> 0372200047721000811) </w:t>
      </w:r>
    </w:p>
    <w:p w:rsidR="00DF420C" w:rsidRPr="00AC3FE1" w:rsidRDefault="00DF420C">
      <w:pPr>
        <w:ind w:firstLine="567"/>
        <w:jc w:val="center"/>
        <w:rPr>
          <w:sz w:val="20"/>
          <w:szCs w:val="20"/>
        </w:rPr>
      </w:pPr>
    </w:p>
    <w:p w:rsidR="00DF420C" w:rsidRDefault="00AC3FE1">
      <w:pPr>
        <w:ind w:firstLine="567"/>
        <w:jc w:val="right"/>
      </w:pPr>
      <w:r w:rsidRPr="00AC3FE1">
        <w:rPr>
          <w:rFonts w:eastAsia="Times New Roman"/>
          <w:sz w:val="20"/>
          <w:szCs w:val="20"/>
        </w:rPr>
        <w:t>18.01.22 10:41:35 (</w:t>
      </w:r>
      <w:r>
        <w:rPr>
          <w:rFonts w:eastAsia="Times New Roman"/>
          <w:sz w:val="20"/>
          <w:szCs w:val="20"/>
          <w:lang w:val="en-US"/>
        </w:rPr>
        <w:t>MSK</w:t>
      </w:r>
      <w:r w:rsidRPr="00AC3FE1">
        <w:rPr>
          <w:rFonts w:eastAsia="Times New Roman"/>
          <w:sz w:val="20"/>
          <w:szCs w:val="20"/>
        </w:rPr>
        <w:t>+00:00)</w:t>
      </w:r>
    </w:p>
    <w:p w:rsidR="00DF420C" w:rsidRPr="00AC3FE1" w:rsidRDefault="00DF420C">
      <w:pPr>
        <w:ind w:firstLine="567"/>
        <w:rPr>
          <w:rFonts w:eastAsia="Times New Roman"/>
          <w:sz w:val="20"/>
          <w:szCs w:val="20"/>
        </w:rPr>
      </w:pPr>
    </w:p>
    <w:p w:rsidR="00DF420C" w:rsidRDefault="00AC3FE1">
      <w:r>
        <w:rPr>
          <w:rFonts w:eastAsia="Times New Roman"/>
          <w:sz w:val="20"/>
          <w:szCs w:val="20"/>
        </w:rPr>
        <w:t>Организатор</w:t>
      </w:r>
      <w:r w:rsidRPr="00AC3F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3F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420C" w:rsidRPr="00AC3FE1" w:rsidRDefault="00DF420C">
      <w:pPr>
        <w:rPr>
          <w:rFonts w:eastAsia="Times New Roman"/>
          <w:sz w:val="20"/>
          <w:szCs w:val="20"/>
        </w:rPr>
      </w:pPr>
    </w:p>
    <w:p w:rsidR="00DF420C" w:rsidRDefault="00AC3FE1">
      <w:r w:rsidRPr="00AC3FE1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AC3FE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F420C" w:rsidRPr="00AC3FE1" w:rsidRDefault="00DF420C">
      <w:pPr>
        <w:rPr>
          <w:rFonts w:eastAsia="Times New Roman"/>
          <w:sz w:val="20"/>
          <w:szCs w:val="20"/>
        </w:rPr>
      </w:pPr>
    </w:p>
    <w:p w:rsidR="00DF420C" w:rsidRPr="00AC3FE1" w:rsidRDefault="00AC3FE1" w:rsidP="00AC3FE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C3F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3FE1">
        <w:rPr>
          <w:rFonts w:eastAsia="Times New Roman"/>
          <w:sz w:val="20"/>
          <w:szCs w:val="20"/>
        </w:rPr>
        <w:t xml:space="preserve">: </w:t>
      </w:r>
      <w:r w:rsidRPr="00AC3FE1">
        <w:rPr>
          <w:rFonts w:eastAsia="Times New Roman"/>
          <w:b/>
          <w:sz w:val="20"/>
          <w:szCs w:val="20"/>
        </w:rPr>
        <w:t>Поставка индикаторов для контроля качества и стерилизации и прочих изделий для центрального стерилизационного отделения в СПб ГБУЗ «Городская больница № 40» в 2022 год</w:t>
      </w:r>
      <w:r w:rsidRPr="00AC3FE1">
        <w:rPr>
          <w:rFonts w:eastAsia="Times New Roman"/>
          <w:b/>
          <w:sz w:val="20"/>
          <w:szCs w:val="20"/>
        </w:rPr>
        <w:t xml:space="preserve">у </w:t>
      </w:r>
    </w:p>
    <w:p w:rsidR="00DF420C" w:rsidRPr="00AC3FE1" w:rsidRDefault="00DF420C" w:rsidP="00AC3FE1">
      <w:pPr>
        <w:jc w:val="both"/>
        <w:rPr>
          <w:rFonts w:eastAsia="Times New Roman"/>
          <w:b/>
          <w:sz w:val="20"/>
          <w:szCs w:val="20"/>
        </w:rPr>
      </w:pPr>
    </w:p>
    <w:p w:rsidR="00DF420C" w:rsidRPr="00AC3FE1" w:rsidRDefault="00AC3FE1" w:rsidP="00AC3FE1">
      <w:pPr>
        <w:jc w:val="both"/>
        <w:rPr>
          <w:b/>
        </w:rPr>
      </w:pPr>
      <w:r w:rsidRPr="00AC3FE1">
        <w:rPr>
          <w:rFonts w:eastAsia="Times New Roman"/>
          <w:b/>
          <w:sz w:val="20"/>
          <w:szCs w:val="20"/>
        </w:rPr>
        <w:t>Начальная (максимальная) цена контракта: 766 212,96 руб.</w:t>
      </w:r>
    </w:p>
    <w:p w:rsidR="00DF420C" w:rsidRDefault="00DF420C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DF420C" w:rsidRPr="00AC3FE1" w:rsidTr="00AC3FE1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420C" w:rsidRPr="00AC3FE1" w:rsidRDefault="00AC3FE1">
            <w:pPr>
              <w:pStyle w:val="af8"/>
              <w:rPr>
                <w:sz w:val="16"/>
              </w:rPr>
            </w:pPr>
            <w:proofErr w:type="spellStart"/>
            <w:r w:rsidRPr="00AC3FE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F420C" w:rsidRPr="00AC3FE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C3FE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C3FE1">
                    <w:rPr>
                      <w:sz w:val="16"/>
                      <w:szCs w:val="20"/>
                    </w:rPr>
                    <w:t xml:space="preserve"> установленным в разделе 12 </w:t>
                  </w:r>
                  <w:r w:rsidRPr="00AC3FE1">
                    <w:rPr>
                      <w:sz w:val="16"/>
                      <w:szCs w:val="20"/>
                    </w:rPr>
                    <w:t>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F420C" w:rsidRPr="00AC3FE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AC3FE1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F420C" w:rsidRPr="00AC3FE1" w:rsidRDefault="00DF420C">
            <w:pPr>
              <w:pStyle w:val="af8"/>
              <w:rPr>
                <w:sz w:val="16"/>
                <w:szCs w:val="20"/>
              </w:rPr>
            </w:pPr>
          </w:p>
        </w:tc>
      </w:tr>
      <w:tr w:rsidR="00DF420C" w:rsidRPr="00AC3FE1" w:rsidTr="00AC3FE1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420C" w:rsidRPr="00AC3FE1" w:rsidRDefault="00AC3FE1">
            <w:pPr>
              <w:pStyle w:val="af8"/>
              <w:rPr>
                <w:sz w:val="16"/>
              </w:rPr>
            </w:pPr>
            <w:proofErr w:type="spellStart"/>
            <w:r w:rsidRPr="00AC3FE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F420C" w:rsidRPr="00AC3FE1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AC3FE1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C3FE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F420C" w:rsidRPr="00AC3FE1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C3FE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420C" w:rsidRPr="00AC3FE1" w:rsidRDefault="00DF420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F420C" w:rsidRPr="00AC3FE1" w:rsidTr="00AC3FE1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F420C" w:rsidRPr="00AC3FE1" w:rsidRDefault="00AC3FE1">
            <w:pPr>
              <w:pStyle w:val="af8"/>
              <w:rPr>
                <w:sz w:val="16"/>
              </w:rPr>
            </w:pPr>
            <w:proofErr w:type="spellStart"/>
            <w:r w:rsidRPr="00AC3FE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F420C" w:rsidRPr="00AC3FE1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F420C" w:rsidRPr="00AC3FE1" w:rsidRDefault="00AC3FE1">
                  <w:pPr>
                    <w:jc w:val="both"/>
                    <w:rPr>
                      <w:sz w:val="16"/>
                    </w:rPr>
                  </w:pPr>
                  <w:r w:rsidRPr="00AC3FE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F420C" w:rsidRPr="00AC3FE1" w:rsidRDefault="00DF420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F420C">
        <w:tc>
          <w:tcPr>
            <w:tcW w:w="4961" w:type="dxa"/>
            <w:shd w:val="clear" w:color="auto" w:fill="auto"/>
          </w:tcPr>
          <w:p w:rsidR="00DF420C" w:rsidRDefault="00AC3F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420C">
        <w:tc>
          <w:tcPr>
            <w:tcW w:w="4961" w:type="dxa"/>
            <w:shd w:val="clear" w:color="auto" w:fill="auto"/>
          </w:tcPr>
          <w:p w:rsidR="00DF420C" w:rsidRDefault="00AC3F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F420C">
        <w:tc>
          <w:tcPr>
            <w:tcW w:w="4961" w:type="dxa"/>
            <w:shd w:val="clear" w:color="auto" w:fill="auto"/>
          </w:tcPr>
          <w:p w:rsidR="00DF420C" w:rsidRDefault="00AC3F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DF420C" w:rsidRDefault="00DF42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420C">
        <w:tc>
          <w:tcPr>
            <w:tcW w:w="9922" w:type="dxa"/>
            <w:shd w:val="clear" w:color="auto" w:fill="auto"/>
          </w:tcPr>
          <w:p w:rsidR="00DF420C" w:rsidRDefault="00AC3FE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</w:t>
            </w:r>
            <w:r>
              <w:rPr>
                <w:rFonts w:eastAsia="Times New Roman"/>
                <w:sz w:val="20"/>
                <w:szCs w:val="20"/>
              </w:rPr>
              <w:t>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F420C">
        <w:tc>
          <w:tcPr>
            <w:tcW w:w="9922" w:type="dxa"/>
            <w:shd w:val="clear" w:color="auto" w:fill="auto"/>
          </w:tcPr>
          <w:p w:rsidR="00DF420C" w:rsidRDefault="00AC3FE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EA-145232, дата и время подачи заявки: 13.01.22 11:01:23 (MSK+00:00)</w:t>
            </w:r>
          </w:p>
        </w:tc>
      </w:tr>
      <w:tr w:rsidR="00DF420C">
        <w:tc>
          <w:tcPr>
            <w:tcW w:w="9922" w:type="dxa"/>
            <w:shd w:val="clear" w:color="auto" w:fill="auto"/>
          </w:tcPr>
          <w:p w:rsidR="00DF420C" w:rsidRDefault="00AC3FE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EA-145803, дата и время подачи заявки: 14.01.22 18:18:51 (MSK+00:00)</w:t>
            </w:r>
          </w:p>
        </w:tc>
      </w:tr>
      <w:tr w:rsidR="00DF420C">
        <w:tc>
          <w:tcPr>
            <w:tcW w:w="9922" w:type="dxa"/>
            <w:shd w:val="clear" w:color="auto" w:fill="auto"/>
          </w:tcPr>
          <w:p w:rsidR="00DF420C" w:rsidRDefault="00AC3FE1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EA-145830, дата и время подачи заявки: 16.01.22 </w:t>
            </w:r>
            <w:r>
              <w:rPr>
                <w:rFonts w:eastAsia="Times New Roman"/>
                <w:sz w:val="20"/>
                <w:szCs w:val="20"/>
              </w:rPr>
              <w:t>22:56:39 (MSK+00:00)</w:t>
            </w:r>
          </w:p>
        </w:tc>
      </w:tr>
    </w:tbl>
    <w:p w:rsidR="00DF420C" w:rsidRPr="00AC3FE1" w:rsidRDefault="00DF42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420C">
        <w:tc>
          <w:tcPr>
            <w:tcW w:w="9922" w:type="dxa"/>
            <w:shd w:val="clear" w:color="auto" w:fill="auto"/>
          </w:tcPr>
          <w:p w:rsidR="00DF420C" w:rsidRDefault="00AC3F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F42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EA-145232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C3FE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DF420C" w:rsidRDefault="00AC3FE1" w:rsidP="00AC3FE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DF42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EA-145803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C3FE1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его </w:t>
            </w:r>
            <w:r w:rsidRPr="00AC3FE1">
              <w:rPr>
                <w:sz w:val="20"/>
                <w:szCs w:val="20"/>
              </w:rPr>
              <w:t>участником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420C" w:rsidRDefault="00AC3FE1" w:rsidP="00AC3FE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ДОПУСКАЕТСЯ к участию в электронном аукционе и </w:t>
            </w:r>
            <w:r>
              <w:rPr>
                <w:sz w:val="20"/>
                <w:szCs w:val="20"/>
              </w:rPr>
              <w:lastRenderedPageBreak/>
              <w:t>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</w:t>
            </w:r>
            <w:r>
              <w:rPr>
                <w:sz w:val="20"/>
                <w:szCs w:val="20"/>
              </w:rPr>
              <w:t xml:space="preserve">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DF420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EA-145830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C3FE1">
              <w:rPr>
                <w:sz w:val="20"/>
                <w:szCs w:val="20"/>
              </w:rPr>
              <w:t>: Участник закупки ДОПУСКАЕТС</w:t>
            </w:r>
            <w:r w:rsidRPr="00AC3FE1">
              <w:rPr>
                <w:sz w:val="20"/>
                <w:szCs w:val="20"/>
              </w:rPr>
              <w:t>Я к участию в электронном аукционе и признается его участником</w:t>
            </w:r>
          </w:p>
          <w:p w:rsidR="00DF420C" w:rsidRDefault="00AC3FE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420C" w:rsidRDefault="00AC3FE1" w:rsidP="00AC3FE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</w:t>
            </w:r>
            <w:r>
              <w:rPr>
                <w:sz w:val="20"/>
                <w:szCs w:val="20"/>
              </w:rPr>
              <w:t>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DF420C" w:rsidRDefault="00DF420C">
      <w:pPr>
        <w:rPr>
          <w:sz w:val="20"/>
          <w:szCs w:val="20"/>
        </w:rPr>
      </w:pPr>
    </w:p>
    <w:p w:rsidR="00DF420C" w:rsidRDefault="00AC3FE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</w:t>
      </w:r>
      <w:r>
        <w:rPr>
          <w:sz w:val="20"/>
          <w:szCs w:val="20"/>
        </w:rPr>
        <w:t>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0"/>
          <w:szCs w:val="20"/>
        </w:rPr>
        <w:t>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420C">
        <w:tc>
          <w:tcPr>
            <w:tcW w:w="9922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>EA-145232</w:t>
            </w:r>
          </w:p>
        </w:tc>
      </w:tr>
      <w:tr w:rsidR="00DF420C">
        <w:tc>
          <w:tcPr>
            <w:tcW w:w="9922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>EA-145803</w:t>
            </w:r>
          </w:p>
        </w:tc>
      </w:tr>
      <w:tr w:rsidR="00DF420C">
        <w:tc>
          <w:tcPr>
            <w:tcW w:w="9922" w:type="dxa"/>
            <w:shd w:val="clear" w:color="auto" w:fill="auto"/>
          </w:tcPr>
          <w:p w:rsidR="00DF420C" w:rsidRDefault="00AC3FE1">
            <w:r>
              <w:rPr>
                <w:sz w:val="20"/>
                <w:szCs w:val="20"/>
                <w:lang w:val="en-US"/>
              </w:rPr>
              <w:t>EA-145830</w:t>
            </w:r>
          </w:p>
        </w:tc>
      </w:tr>
    </w:tbl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420C" w:rsidRDefault="00DF420C">
      <w:pPr>
        <w:rPr>
          <w:rFonts w:eastAsia="Times New Roman"/>
          <w:sz w:val="20"/>
          <w:szCs w:val="20"/>
        </w:rPr>
      </w:pPr>
    </w:p>
    <w:p w:rsidR="00DF420C" w:rsidRDefault="00AC3FE1">
      <w:bookmarkStart w:id="2" w:name="_GoBack"/>
      <w:bookmarkEnd w:id="2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420C" w:rsidRDefault="00DF42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F420C">
        <w:tc>
          <w:tcPr>
            <w:tcW w:w="3307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420C" w:rsidRDefault="00DF42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F420C">
        <w:tc>
          <w:tcPr>
            <w:tcW w:w="3307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420C" w:rsidRDefault="00DF42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F420C">
        <w:tc>
          <w:tcPr>
            <w:tcW w:w="3307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F420C" w:rsidRDefault="00DF420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F420C" w:rsidRDefault="00AC3FE1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C3FE1"/>
    <w:sectPr w:rsidR="00000000" w:rsidSect="00AC3FE1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3FE1">
      <w:r>
        <w:separator/>
      </w:r>
    </w:p>
  </w:endnote>
  <w:endnote w:type="continuationSeparator" w:id="0">
    <w:p w:rsidR="00000000" w:rsidRDefault="00AC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20C" w:rsidRDefault="00DF420C">
    <w:pPr>
      <w:jc w:val="both"/>
    </w:pPr>
  </w:p>
  <w:p w:rsidR="00DF420C" w:rsidRDefault="00DF420C">
    <w:pPr>
      <w:pStyle w:val="afd"/>
    </w:pPr>
  </w:p>
  <w:p w:rsidR="00DF420C" w:rsidRDefault="00DF420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20C" w:rsidRDefault="00DF420C"/>
  </w:footnote>
  <w:footnote w:type="continuationSeparator" w:id="0">
    <w:p w:rsidR="00DF420C" w:rsidRDefault="00AC3FE1">
      <w:r>
        <w:continuationSeparator/>
      </w:r>
    </w:p>
  </w:footnote>
  <w:footnote w:id="1">
    <w:p w:rsidR="00DF420C" w:rsidRDefault="00AC3FE1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0C"/>
    <w:rsid w:val="00AC3FE1"/>
    <w:rsid w:val="00DF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VSw+arui8ezN26E1ZUleYCsglKuzE/61GmERQh2vUgc=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DHAJYrGK6HPyrAqTVOY7dei9Y5UKeQzU2BG7Loi+qMA=</DigestValue>
    </Reference>
  </SignedInfo>
  <SignatureValue>Z2O6D7sq99Zn07l22HCtDX17TkGqVi9UWa/Ua2UII1o+iDw8vYA9jJytPmwn7c3G
/bdWyFy18hhLPszuZEgAXg==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xwTi0BB5f2z100sK91xV3SYQGEA=</DigestValue>
      </Reference>
      <Reference URI="/word/endnotes.xml?ContentType=application/vnd.openxmlformats-officedocument.wordprocessingml.endnotes+xml">
        <DigestMethod Algorithm="http://www.w3.org/2000/09/xmldsig#sha1"/>
        <DigestValue>8r1sHScNX47WBVMq2XcDuDSOeDg=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g+fHvOCUB9QfZ4Ib2uzt0kc+zxk=</DigestValue>
      </Reference>
      <Reference URI="/word/footnotes.xml?ContentType=application/vnd.openxmlformats-officedocument.wordprocessingml.footnotes+xml">
        <DigestMethod Algorithm="http://www.w3.org/2000/09/xmldsig#sha1"/>
        <DigestValue>vVrJ2hv2RHT1qrP3d29iHwVTcmo=</DigestValue>
      </Reference>
      <Reference URI="/word/settings.xml?ContentType=application/vnd.openxmlformats-officedocument.wordprocessingml.settings+xml">
        <DigestMethod Algorithm="http://www.w3.org/2000/09/xmldsig#sha1"/>
        <DigestValue>GbiD++SpKTggd7A2Qzjoibqudj0=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2022-01-18T07:41:33Z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ckBzH6LH2Z6avtzoWJ3fe5HhfIMP0RWUUhKPSSuMf4s=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X4gUYAmJVjZdYhBrkjyqh20jIYQuAJ0BmXwzR8Yvt/4=</DigestValue>
    </Reference>
  </SignedInfo>
  <SignatureValue>/x5VODqLqoVmoR2WNu0pxhlV/jjrtebHBHWIvSohTfY8ffmnK+YWTyKl54Vmy5Ny
assrdivcUSKoEEDiG+BTcA==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xwTi0BB5f2z100sK91xV3SYQGEA=</DigestValue>
      </Reference>
      <Reference URI="/word/endnotes.xml?ContentType=application/vnd.openxmlformats-officedocument.wordprocessingml.endnotes+xml">
        <DigestMethod Algorithm="http://www.w3.org/2000/09/xmldsig#sha1"/>
        <DigestValue>8r1sHScNX47WBVMq2XcDuDSOeDg=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g+fHvOCUB9QfZ4Ib2uzt0kc+zxk=</DigestValue>
      </Reference>
      <Reference URI="/word/footnotes.xml?ContentType=application/vnd.openxmlformats-officedocument.wordprocessingml.footnotes+xml">
        <DigestMethod Algorithm="http://www.w3.org/2000/09/xmldsig#sha1"/>
        <DigestValue>vVrJ2hv2RHT1qrP3d29iHwVTcmo=</DigestValue>
      </Reference>
      <Reference URI="/word/settings.xml?ContentType=application/vnd.openxmlformats-officedocument.wordprocessingml.settings+xml">
        <DigestMethod Algorithm="http://www.w3.org/2000/09/xmldsig#sha1"/>
        <DigestValue>GbiD++SpKTggd7A2Qzjoibqudj0=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2022-01-18T07:41:38Z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NBj8+5PfCKEQBTM6hHDx2sYM18cOCc8IO+kmuMWIIsY=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Em0+9iGutWyCpac3lrtUZSzZVHEh5KzCE75Lw3IJXl8=</DigestValue>
    </Reference>
  </SignedInfo>
  <SignatureValue>rYASgobzc7nQG7IUsBYUXLALOE/jcGWRMYbh6TpitGV0I94tkGk12jmuLU1BSNjy
9ojIqh2Gmppg8HvzKFq1Wg==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xwTi0BB5f2z100sK91xV3SYQGEA=</DigestValue>
      </Reference>
      <Reference URI="/word/endnotes.xml?ContentType=application/vnd.openxmlformats-officedocument.wordprocessingml.endnotes+xml">
        <DigestMethod Algorithm="http://www.w3.org/2000/09/xmldsig#sha1"/>
        <DigestValue>8r1sHScNX47WBVMq2XcDuDSOeDg=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g+fHvOCUB9QfZ4Ib2uzt0kc+zxk=</DigestValue>
      </Reference>
      <Reference URI="/word/footnotes.xml?ContentType=application/vnd.openxmlformats-officedocument.wordprocessingml.footnotes+xml">
        <DigestMethod Algorithm="http://www.w3.org/2000/09/xmldsig#sha1"/>
        <DigestValue>vVrJ2hv2RHT1qrP3d29iHwVTcmo=</DigestValue>
      </Reference>
      <Reference URI="/word/settings.xml?ContentType=application/vnd.openxmlformats-officedocument.wordprocessingml.settings+xml">
        <DigestMethod Algorithm="http://www.w3.org/2000/09/xmldsig#sha1"/>
        <DigestValue>GbiD++SpKTggd7A2Qzjoibqudj0=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2022-01-18T07:42:07Z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2022-01-18T07:41:00Z</cp:lastPrinted>
  <dcterms:created xsi:type="dcterms:W3CDTF">2019-08-30T06:12:00Z</dcterms:created>
  <dcterms:modified xsi:type="dcterms:W3CDTF">2022-01-18T07:41:00Z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