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991" w:rsidRDefault="000031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A81A74" w:rsidRDefault="000031B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B3C6A">
        <w:rPr>
          <w:rFonts w:eastAsia="Times New Roman"/>
          <w:b/>
          <w:bCs/>
          <w:sz w:val="20"/>
          <w:szCs w:val="20"/>
        </w:rPr>
        <w:t xml:space="preserve">"Поставка шприцев общего назначения в комплекте с иглой </w:t>
      </w:r>
    </w:p>
    <w:p w:rsidR="00120991" w:rsidRDefault="000031B6">
      <w:pPr>
        <w:ind w:firstLine="567"/>
        <w:jc w:val="center"/>
      </w:pPr>
      <w:r w:rsidRPr="003B3C6A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120991" w:rsidRDefault="000031B6">
      <w:pPr>
        <w:ind w:firstLine="567"/>
        <w:jc w:val="center"/>
      </w:pPr>
      <w:r w:rsidRPr="003B3C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3C6A">
        <w:rPr>
          <w:rFonts w:eastAsia="Times New Roman"/>
          <w:b/>
          <w:bCs/>
          <w:sz w:val="20"/>
          <w:szCs w:val="20"/>
        </w:rPr>
        <w:t xml:space="preserve"> 0172200000621000511) </w:t>
      </w:r>
    </w:p>
    <w:p w:rsidR="00120991" w:rsidRPr="003B3C6A" w:rsidRDefault="00120991">
      <w:pPr>
        <w:ind w:firstLine="567"/>
        <w:jc w:val="center"/>
        <w:rPr>
          <w:sz w:val="20"/>
          <w:szCs w:val="20"/>
        </w:rPr>
      </w:pPr>
    </w:p>
    <w:p w:rsidR="00120991" w:rsidRDefault="000031B6">
      <w:pPr>
        <w:ind w:firstLine="567"/>
        <w:jc w:val="right"/>
      </w:pPr>
      <w:r w:rsidRPr="003B3C6A">
        <w:rPr>
          <w:rFonts w:eastAsia="Times New Roman"/>
          <w:sz w:val="20"/>
          <w:szCs w:val="20"/>
        </w:rPr>
        <w:t>19.01.22 10:49:55 (</w:t>
      </w:r>
      <w:r>
        <w:rPr>
          <w:rFonts w:eastAsia="Times New Roman"/>
          <w:sz w:val="20"/>
          <w:szCs w:val="20"/>
          <w:lang w:val="en-US"/>
        </w:rPr>
        <w:t>MSK</w:t>
      </w:r>
      <w:r w:rsidRPr="003B3C6A">
        <w:rPr>
          <w:rFonts w:eastAsia="Times New Roman"/>
          <w:sz w:val="20"/>
          <w:szCs w:val="20"/>
        </w:rPr>
        <w:t>+00:00)</w:t>
      </w:r>
    </w:p>
    <w:p w:rsidR="00120991" w:rsidRPr="003B3C6A" w:rsidRDefault="00120991">
      <w:pPr>
        <w:ind w:firstLine="567"/>
        <w:rPr>
          <w:rFonts w:eastAsia="Times New Roman"/>
          <w:sz w:val="20"/>
          <w:szCs w:val="20"/>
        </w:rPr>
      </w:pPr>
    </w:p>
    <w:p w:rsidR="00120991" w:rsidRDefault="004E3126">
      <w:r>
        <w:rPr>
          <w:rFonts w:eastAsia="Times New Roman"/>
          <w:sz w:val="20"/>
          <w:szCs w:val="20"/>
        </w:rPr>
        <w:t>Уполномоченный орган</w:t>
      </w:r>
      <w:r w:rsidR="000031B6" w:rsidRPr="003B3C6A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20991" w:rsidRPr="003B3C6A" w:rsidRDefault="00120991">
      <w:pPr>
        <w:rPr>
          <w:rFonts w:eastAsia="Times New Roman"/>
          <w:sz w:val="20"/>
          <w:szCs w:val="20"/>
        </w:rPr>
      </w:pPr>
    </w:p>
    <w:p w:rsidR="00120991" w:rsidRDefault="000031B6">
      <w:r>
        <w:rPr>
          <w:rFonts w:eastAsia="Times New Roman"/>
          <w:sz w:val="20"/>
          <w:szCs w:val="20"/>
        </w:rPr>
        <w:t>Заказчик</w:t>
      </w:r>
      <w:r w:rsidRPr="003B3C6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20991" w:rsidRPr="003B3C6A" w:rsidRDefault="00120991">
      <w:pPr>
        <w:rPr>
          <w:rFonts w:eastAsia="Times New Roman"/>
          <w:sz w:val="20"/>
          <w:szCs w:val="20"/>
        </w:rPr>
      </w:pPr>
    </w:p>
    <w:p w:rsidR="00120991" w:rsidRPr="00A81A74" w:rsidRDefault="000031B6" w:rsidP="00A81A7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B3C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3C6A">
        <w:rPr>
          <w:rFonts w:eastAsia="Times New Roman"/>
          <w:sz w:val="20"/>
          <w:szCs w:val="20"/>
        </w:rPr>
        <w:t xml:space="preserve">: </w:t>
      </w:r>
      <w:r w:rsidRPr="00A81A74">
        <w:rPr>
          <w:rFonts w:eastAsia="Times New Roman"/>
          <w:b/>
          <w:sz w:val="20"/>
          <w:szCs w:val="20"/>
        </w:rPr>
        <w:t xml:space="preserve">Поставка шприцев общего назначения в комплекте с иглой в СПб ГБУЗ «Городская больница № 40» в 2022 году </w:t>
      </w:r>
    </w:p>
    <w:p w:rsidR="00120991" w:rsidRPr="00A81A74" w:rsidRDefault="00120991" w:rsidP="00A81A74">
      <w:pPr>
        <w:jc w:val="both"/>
        <w:rPr>
          <w:rFonts w:eastAsia="Times New Roman"/>
          <w:b/>
          <w:sz w:val="20"/>
          <w:szCs w:val="20"/>
        </w:rPr>
      </w:pPr>
    </w:p>
    <w:p w:rsidR="00120991" w:rsidRPr="00A81A74" w:rsidRDefault="000031B6" w:rsidP="00A81A74">
      <w:pPr>
        <w:jc w:val="both"/>
        <w:rPr>
          <w:b/>
        </w:rPr>
      </w:pPr>
      <w:r w:rsidRPr="00A81A74">
        <w:rPr>
          <w:rFonts w:eastAsia="Times New Roman"/>
          <w:b/>
          <w:sz w:val="20"/>
          <w:szCs w:val="20"/>
        </w:rPr>
        <w:t>Начальная (максимальная) цена контракта: 9 518 493,00 руб.</w:t>
      </w:r>
    </w:p>
    <w:p w:rsidR="00120991" w:rsidRDefault="00120991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95"/>
        <w:gridCol w:w="8227"/>
      </w:tblGrid>
      <w:tr w:rsidR="00120991" w:rsidRPr="00A81A74" w:rsidTr="000031B6"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20991" w:rsidRPr="00A81A74" w:rsidRDefault="000031B6">
            <w:pPr>
              <w:pStyle w:val="af7"/>
              <w:rPr>
                <w:sz w:val="14"/>
              </w:rPr>
            </w:pPr>
            <w:proofErr w:type="spellStart"/>
            <w:r w:rsidRPr="00A81A74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7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120991" w:rsidRPr="00A81A74" w:rsidTr="000031B6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20991" w:rsidRPr="00A81A74" w:rsidRDefault="000031B6">
                  <w:pPr>
                    <w:jc w:val="both"/>
                    <w:rPr>
                      <w:sz w:val="14"/>
                    </w:rPr>
                  </w:pPr>
                  <w:r w:rsidRPr="00A81A74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81A74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81A74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A81A74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81A74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81A74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81A74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A81A74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120991" w:rsidRPr="00A81A74" w:rsidRDefault="000031B6">
                  <w:pPr>
                    <w:jc w:val="both"/>
                    <w:rPr>
                      <w:sz w:val="14"/>
                    </w:rPr>
                  </w:pPr>
                  <w:r w:rsidRPr="00A81A74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81A74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A81A74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20991" w:rsidRPr="00A81A74" w:rsidTr="000031B6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20991" w:rsidRPr="00A81A74" w:rsidRDefault="000031B6">
                  <w:pPr>
                    <w:jc w:val="both"/>
                    <w:rPr>
                      <w:sz w:val="14"/>
                    </w:rPr>
                  </w:pPr>
                  <w:r w:rsidRPr="00A81A74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20991" w:rsidRPr="00A81A74" w:rsidRDefault="000031B6">
                  <w:pPr>
                    <w:jc w:val="both"/>
                    <w:rPr>
                      <w:sz w:val="14"/>
                    </w:rPr>
                  </w:pPr>
                  <w:r w:rsidRPr="00A81A74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20991" w:rsidRPr="00A81A74" w:rsidRDefault="00120991">
            <w:pPr>
              <w:pStyle w:val="af7"/>
              <w:rPr>
                <w:sz w:val="14"/>
                <w:szCs w:val="20"/>
              </w:rPr>
            </w:pPr>
          </w:p>
        </w:tc>
      </w:tr>
      <w:tr w:rsidR="00120991" w:rsidRPr="00A81A74" w:rsidTr="000031B6"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20991" w:rsidRPr="00A81A74" w:rsidRDefault="000031B6">
            <w:pPr>
              <w:pStyle w:val="af7"/>
              <w:rPr>
                <w:sz w:val="14"/>
              </w:rPr>
            </w:pPr>
            <w:proofErr w:type="spellStart"/>
            <w:r w:rsidRPr="00A81A74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1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120991" w:rsidRPr="00A81A74" w:rsidTr="000031B6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120991" w:rsidRPr="00A81A74" w:rsidRDefault="000031B6">
                  <w:pPr>
                    <w:jc w:val="both"/>
                    <w:rPr>
                      <w:sz w:val="14"/>
                    </w:rPr>
                  </w:pPr>
                  <w:r w:rsidRPr="00A81A74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20991" w:rsidRPr="00A81A74" w:rsidRDefault="000031B6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A81A74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20991" w:rsidRPr="00A81A74" w:rsidRDefault="00120991">
            <w:pPr>
              <w:pStyle w:val="af7"/>
              <w:rPr>
                <w:sz w:val="14"/>
                <w:szCs w:val="20"/>
                <w:lang w:val="en-US"/>
              </w:rPr>
            </w:pPr>
          </w:p>
        </w:tc>
      </w:tr>
      <w:tr w:rsidR="00120991" w:rsidRPr="00A81A74" w:rsidTr="000031B6"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20991" w:rsidRPr="00A81A74" w:rsidRDefault="000031B6">
            <w:pPr>
              <w:pStyle w:val="af7"/>
              <w:rPr>
                <w:sz w:val="14"/>
              </w:rPr>
            </w:pPr>
            <w:proofErr w:type="spellStart"/>
            <w:r w:rsidRPr="00A81A74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59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120991" w:rsidRPr="00A81A74" w:rsidTr="000031B6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120991" w:rsidRPr="00A81A74" w:rsidRDefault="000031B6">
                  <w:pPr>
                    <w:jc w:val="both"/>
                    <w:rPr>
                      <w:sz w:val="14"/>
                    </w:rPr>
                  </w:pPr>
                  <w:r w:rsidRPr="00A81A74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20991" w:rsidRPr="00A81A74" w:rsidTr="000031B6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120991" w:rsidRPr="00A81A74" w:rsidRDefault="000031B6">
                  <w:pPr>
                    <w:jc w:val="both"/>
                    <w:rPr>
                      <w:sz w:val="14"/>
                    </w:rPr>
                  </w:pPr>
                  <w:r w:rsidRPr="00A81A74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20991" w:rsidRPr="00A81A74" w:rsidRDefault="000031B6">
                  <w:pPr>
                    <w:jc w:val="both"/>
                    <w:rPr>
                      <w:sz w:val="14"/>
                    </w:rPr>
                  </w:pPr>
                  <w:r w:rsidRPr="00A81A74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A81A74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81A74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A81A74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81A74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81A74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81A74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A81A74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20991" w:rsidRPr="00A81A74" w:rsidRDefault="00120991">
            <w:pPr>
              <w:pStyle w:val="af7"/>
              <w:rPr>
                <w:sz w:val="14"/>
                <w:szCs w:val="20"/>
                <w:lang w:val="en-US"/>
              </w:rPr>
            </w:pPr>
          </w:p>
        </w:tc>
      </w:tr>
    </w:tbl>
    <w:p w:rsidR="00120991" w:rsidRDefault="00120991">
      <w:pPr>
        <w:rPr>
          <w:rFonts w:eastAsia="Times New Roman"/>
          <w:sz w:val="20"/>
          <w:szCs w:val="20"/>
        </w:rPr>
      </w:pPr>
    </w:p>
    <w:p w:rsidR="00120991" w:rsidRDefault="000031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0991">
        <w:tc>
          <w:tcPr>
            <w:tcW w:w="4960" w:type="dxa"/>
            <w:shd w:val="clear" w:color="auto" w:fill="auto"/>
          </w:tcPr>
          <w:p w:rsidR="00120991" w:rsidRDefault="000031B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0991" w:rsidRDefault="000031B6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20991">
        <w:tc>
          <w:tcPr>
            <w:tcW w:w="4960" w:type="dxa"/>
            <w:shd w:val="clear" w:color="auto" w:fill="auto"/>
          </w:tcPr>
          <w:p w:rsidR="00120991" w:rsidRDefault="000031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0991" w:rsidRDefault="000031B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20991">
        <w:tc>
          <w:tcPr>
            <w:tcW w:w="4960" w:type="dxa"/>
            <w:shd w:val="clear" w:color="auto" w:fill="auto"/>
          </w:tcPr>
          <w:p w:rsidR="00120991" w:rsidRDefault="000031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0991" w:rsidRDefault="000031B6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20991">
        <w:tc>
          <w:tcPr>
            <w:tcW w:w="4960" w:type="dxa"/>
            <w:shd w:val="clear" w:color="auto" w:fill="auto"/>
          </w:tcPr>
          <w:p w:rsidR="00120991" w:rsidRDefault="000031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0991" w:rsidRDefault="000031B6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20991">
        <w:tc>
          <w:tcPr>
            <w:tcW w:w="4960" w:type="dxa"/>
            <w:shd w:val="clear" w:color="auto" w:fill="auto"/>
          </w:tcPr>
          <w:p w:rsidR="00120991" w:rsidRDefault="000031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0991" w:rsidRDefault="000031B6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20991">
        <w:tc>
          <w:tcPr>
            <w:tcW w:w="4960" w:type="dxa"/>
            <w:shd w:val="clear" w:color="auto" w:fill="auto"/>
          </w:tcPr>
          <w:p w:rsidR="00120991" w:rsidRDefault="000031B6">
            <w:r w:rsidRPr="003B3C6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20991" w:rsidRDefault="000031B6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120991" w:rsidRDefault="00120991">
      <w:pPr>
        <w:rPr>
          <w:rFonts w:eastAsia="Times New Roman"/>
          <w:sz w:val="20"/>
          <w:szCs w:val="20"/>
        </w:rPr>
      </w:pPr>
    </w:p>
    <w:p w:rsidR="00120991" w:rsidRDefault="000031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120991" w:rsidRDefault="00120991">
      <w:pPr>
        <w:rPr>
          <w:rFonts w:eastAsia="Times New Roman"/>
          <w:sz w:val="20"/>
          <w:szCs w:val="20"/>
        </w:rPr>
      </w:pPr>
    </w:p>
    <w:p w:rsidR="00120991" w:rsidRDefault="000031B6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120991" w:rsidRDefault="001209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20991">
        <w:tc>
          <w:tcPr>
            <w:tcW w:w="9922" w:type="dxa"/>
            <w:shd w:val="clear" w:color="auto" w:fill="auto"/>
          </w:tcPr>
          <w:p w:rsidR="00120991" w:rsidRDefault="000031B6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20991">
        <w:tc>
          <w:tcPr>
            <w:tcW w:w="9922" w:type="dxa"/>
            <w:shd w:val="clear" w:color="auto" w:fill="auto"/>
          </w:tcPr>
          <w:p w:rsidR="00120991" w:rsidRDefault="000031B6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EA-145883, дата и время подачи заявки: 17.01.22 13:44:15 (MSK+00:00)</w:t>
            </w:r>
          </w:p>
        </w:tc>
      </w:tr>
      <w:tr w:rsidR="00120991">
        <w:tc>
          <w:tcPr>
            <w:tcW w:w="9922" w:type="dxa"/>
            <w:shd w:val="clear" w:color="auto" w:fill="auto"/>
          </w:tcPr>
          <w:p w:rsidR="00120991" w:rsidRDefault="000031B6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EA-146030, дата и время подачи заявки: 17.01.22 18:19:52 (MSK+00:00)</w:t>
            </w:r>
          </w:p>
        </w:tc>
      </w:tr>
    </w:tbl>
    <w:p w:rsidR="00120991" w:rsidRPr="003B3C6A" w:rsidRDefault="001209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20991">
        <w:tc>
          <w:tcPr>
            <w:tcW w:w="9922" w:type="dxa"/>
            <w:shd w:val="clear" w:color="auto" w:fill="auto"/>
          </w:tcPr>
          <w:p w:rsidR="00120991" w:rsidRDefault="000031B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209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991" w:rsidRDefault="000031B6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EA-145883</w:t>
            </w:r>
          </w:p>
          <w:p w:rsidR="00120991" w:rsidRDefault="000031B6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3B3C6A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120991" w:rsidRDefault="000031B6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20991" w:rsidRDefault="000031B6" w:rsidP="004E3126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Стрелец Лариса Васильевна: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  <w:tr w:rsidR="0012099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0991" w:rsidRDefault="000031B6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EA-146030</w:t>
            </w:r>
          </w:p>
          <w:p w:rsidR="00120991" w:rsidRDefault="000031B6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3B3C6A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120991" w:rsidRDefault="000031B6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20991" w:rsidRDefault="000031B6" w:rsidP="004E3126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Стрелец Лариса Васильевна: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120991" w:rsidRDefault="00120991">
      <w:pPr>
        <w:jc w:val="both"/>
        <w:rPr>
          <w:sz w:val="20"/>
          <w:szCs w:val="20"/>
        </w:rPr>
      </w:pPr>
    </w:p>
    <w:p w:rsidR="00120991" w:rsidRDefault="000031B6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20991">
        <w:tc>
          <w:tcPr>
            <w:tcW w:w="9922" w:type="dxa"/>
            <w:shd w:val="clear" w:color="auto" w:fill="auto"/>
          </w:tcPr>
          <w:p w:rsidR="00120991" w:rsidRDefault="000031B6">
            <w:pPr>
              <w:jc w:val="both"/>
            </w:pPr>
            <w:r>
              <w:rPr>
                <w:sz w:val="20"/>
                <w:szCs w:val="20"/>
                <w:lang w:val="en-US"/>
              </w:rPr>
              <w:t>EA-145883</w:t>
            </w:r>
          </w:p>
        </w:tc>
      </w:tr>
    </w:tbl>
    <w:p w:rsidR="00120991" w:rsidRDefault="00120991">
      <w:pPr>
        <w:rPr>
          <w:rFonts w:eastAsia="Times New Roman"/>
          <w:sz w:val="20"/>
          <w:szCs w:val="20"/>
        </w:rPr>
      </w:pPr>
    </w:p>
    <w:p w:rsidR="00120991" w:rsidRDefault="000031B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20991" w:rsidRDefault="00120991">
      <w:pPr>
        <w:rPr>
          <w:rFonts w:eastAsia="Times New Roman"/>
          <w:sz w:val="20"/>
          <w:szCs w:val="20"/>
        </w:rPr>
      </w:pPr>
    </w:p>
    <w:p w:rsidR="00120991" w:rsidRDefault="000031B6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20991" w:rsidRDefault="00120991">
      <w:pPr>
        <w:rPr>
          <w:rFonts w:eastAsia="Times New Roman"/>
          <w:sz w:val="20"/>
          <w:szCs w:val="20"/>
        </w:rPr>
      </w:pPr>
    </w:p>
    <w:p w:rsidR="00120991" w:rsidRDefault="000031B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20991" w:rsidRDefault="001209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20991">
        <w:tc>
          <w:tcPr>
            <w:tcW w:w="3307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0991" w:rsidRDefault="0012099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20991">
        <w:tc>
          <w:tcPr>
            <w:tcW w:w="3307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0991" w:rsidRDefault="0012099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20991">
        <w:tc>
          <w:tcPr>
            <w:tcW w:w="3307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0991" w:rsidRDefault="0012099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20991">
        <w:tc>
          <w:tcPr>
            <w:tcW w:w="3307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0991" w:rsidRDefault="0012099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20991">
        <w:tc>
          <w:tcPr>
            <w:tcW w:w="3307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0991" w:rsidRDefault="0012099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20991">
        <w:tc>
          <w:tcPr>
            <w:tcW w:w="3307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r w:rsidRPr="003B3C6A">
              <w:rPr>
                <w:sz w:val="20"/>
                <w:szCs w:val="20"/>
              </w:rPr>
              <w:t xml:space="preserve">Секретарь комиссии </w:t>
            </w:r>
            <w:r w:rsidRPr="00A81A74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20991" w:rsidRPr="003B3C6A" w:rsidRDefault="00120991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0991" w:rsidRDefault="000031B6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C0740B" w:rsidRDefault="00C0740B">
      <w:bookmarkStart w:id="2" w:name="_GoBack"/>
      <w:bookmarkEnd w:id="2"/>
    </w:p>
    <w:sectPr w:rsidR="00C0740B" w:rsidSect="00A81A74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40B" w:rsidRDefault="000031B6">
      <w:r>
        <w:separator/>
      </w:r>
    </w:p>
  </w:endnote>
  <w:endnote w:type="continuationSeparator" w:id="0">
    <w:p w:rsidR="00C0740B" w:rsidRDefault="00003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991" w:rsidRDefault="00120991">
    <w:pPr>
      <w:jc w:val="both"/>
    </w:pPr>
  </w:p>
  <w:p w:rsidR="00120991" w:rsidRDefault="00120991">
    <w:pPr>
      <w:pStyle w:val="afd"/>
    </w:pPr>
  </w:p>
  <w:p w:rsidR="00120991" w:rsidRDefault="0012099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991" w:rsidRDefault="00120991"/>
  </w:footnote>
  <w:footnote w:type="continuationSeparator" w:id="0">
    <w:p w:rsidR="00120991" w:rsidRDefault="000031B6">
      <w:r>
        <w:continuationSeparator/>
      </w:r>
    </w:p>
  </w:footnote>
  <w:footnote w:id="1">
    <w:p w:rsidR="00120991" w:rsidRDefault="000031B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991"/>
    <w:rsid w:val="000031B6"/>
    <w:rsid w:val="0005446B"/>
    <w:rsid w:val="00120991"/>
    <w:rsid w:val="003B3C6A"/>
    <w:rsid w:val="004E3126"/>
    <w:rsid w:val="00A81A74"/>
    <w:rsid w:val="00C07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saK+GMgH1IqyRCJy//8JIq9E6cNyR2kK2xh20XaIVyI=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O4nAmNG0O8Pf+mkQV2hHs6camB0+X3RIptK3zmeXwak=</DigestValue>
    </Reference>
  </SignedInfo>
  <SignatureValue>S7H3N2WRJPudoOWPvOge7ZpHOASTzYUd0hA03XI/G0q7ly1o/3HX0zvIgrImdfc4
2qBReHsqRJavjIYAIcv5vQ==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XcFatemoUwWizIPaBgP+JcJaJJo=</DigestValue>
      </Reference>
      <Reference URI="/word/endnotes.xml?ContentType=application/vnd.openxmlformats-officedocument.wordprocessingml.endnotes+xml">
        <DigestMethod Algorithm="http://www.w3.org/2000/09/xmldsig#sha1"/>
        <DigestValue>Gm60Zm13AdlDg4JR07y4ENFk7GU=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TCslCWarqZsp5sFZOSFSDpViKcw=</DigestValue>
      </Reference>
      <Reference URI="/word/footnotes.xml?ContentType=application/vnd.openxmlformats-officedocument.wordprocessingml.footnotes+xml">
        <DigestMethod Algorithm="http://www.w3.org/2000/09/xmldsig#sha1"/>
        <DigestValue>fjYqcwxmwG9JseccooIbcF8+Ltg=</DigestValue>
      </Reference>
      <Reference URI="/word/settings.xml?ContentType=application/vnd.openxmlformats-officedocument.wordprocessingml.settings+xml">
        <DigestMethod Algorithm="http://www.w3.org/2000/09/xmldsig#sha1"/>
        <DigestValue>cuj77tnZQ4C+skwBuXRiB3gwY9U=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2022-01-19T09:21:43Z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2022-01-19T09:21:43Z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AFOs1hCQeLZx0BYM9trxMHSvhJlZivVq1+UDxjbbaNg=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tpirfrZFt6bQ3nydybdm6dDD45v6uOTaMUzG4Rhk/H8=</DigestValue>
    </Reference>
  </SignedInfo>
  <SignatureValue>dq4+2BSsy7wIqNJAbeRhKep5y2tvq4aFUJClWyfF8FAEJZSPInwuraESbI7Q6A1L
udTlXiTaTz1E7c7WMqSzqA==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XcFatemoUwWizIPaBgP+JcJaJJo=</DigestValue>
      </Reference>
      <Reference URI="/word/endnotes.xml?ContentType=application/vnd.openxmlformats-officedocument.wordprocessingml.endnotes+xml">
        <DigestMethod Algorithm="http://www.w3.org/2000/09/xmldsig#sha1"/>
        <DigestValue>Gm60Zm13AdlDg4JR07y4ENFk7GU=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TCslCWarqZsp5sFZOSFSDpViKcw=</DigestValue>
      </Reference>
      <Reference URI="/word/footnotes.xml?ContentType=application/vnd.openxmlformats-officedocument.wordprocessingml.footnotes+xml">
        <DigestMethod Algorithm="http://www.w3.org/2000/09/xmldsig#sha1"/>
        <DigestValue>fjYqcwxmwG9JseccooIbcF8+Ltg=</DigestValue>
      </Reference>
      <Reference URI="/word/settings.xml?ContentType=application/vnd.openxmlformats-officedocument.wordprocessingml.settings+xml">
        <DigestMethod Algorithm="http://www.w3.org/2000/09/xmldsig#sha1"/>
        <DigestValue>cuj77tnZQ4C+skwBuXRiB3gwY9U=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2022-01-19T11:25:08Z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2022-01-19T11:25:08Z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/co6vGqehAQlKuIc1snhxK5iy2sGKs5KD4zlcjYHw9Q=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wpuT6tpjm1Ly9MvG7Ej6PccTAjiOhGSvDT8xW9KzEFM=</DigestValue>
    </Reference>
  </SignedInfo>
  <SignatureValue>wzF/M1u7oMDl+yYWiiMIn0cwqnMu0El1KaSkTh13VOdmxjpdo5QBH9TOR5I9Yku3
Oeg6DTpbWGyvl2vXK2bVRg==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XcFatemoUwWizIPaBgP+JcJaJJo=</DigestValue>
      </Reference>
      <Reference URI="/word/endnotes.xml?ContentType=application/vnd.openxmlformats-officedocument.wordprocessingml.endnotes+xml">
        <DigestMethod Algorithm="http://www.w3.org/2000/09/xmldsig#sha1"/>
        <DigestValue>Gm60Zm13AdlDg4JR07y4ENFk7GU=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TCslCWarqZsp5sFZOSFSDpViKcw=</DigestValue>
      </Reference>
      <Reference URI="/word/footnotes.xml?ContentType=application/vnd.openxmlformats-officedocument.wordprocessingml.footnotes+xml">
        <DigestMethod Algorithm="http://www.w3.org/2000/09/xmldsig#sha1"/>
        <DigestValue>fjYqcwxmwG9JseccooIbcF8+Ltg=</DigestValue>
      </Reference>
      <Reference URI="/word/settings.xml?ContentType=application/vnd.openxmlformats-officedocument.wordprocessingml.settings+xml">
        <DigestMethod Algorithm="http://www.w3.org/2000/09/xmldsig#sha1"/>
        <DigestValue>cuj77tnZQ4C+skwBuXRiB3gwY9U=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2022-01-19T11:27:39Z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2022-01-19T11:27:39Z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okWblX1zPUMtiCEllO39VFC8CqWOSDmxFcz6/2OaUYs=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gkJZXyF+zQIuFATaPqJ58Uxv6KpGxsR2jiKiGkyackQ=</DigestValue>
    </Reference>
  </SignedInfo>
  <SignatureValue>lOPMTrUlDhE96IRfRGwtrTVS7jHcI4lzzg/yxvKFsHUvb5SaNG28JT5UAKkazCcB
DzbKZ3dlrflL6VjjHMwmrw==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XcFatemoUwWizIPaBgP+JcJaJJo=</DigestValue>
      </Reference>
      <Reference URI="/word/endnotes.xml?ContentType=application/vnd.openxmlformats-officedocument.wordprocessingml.endnotes+xml">
        <DigestMethod Algorithm="http://www.w3.org/2000/09/xmldsig#sha1"/>
        <DigestValue>Gm60Zm13AdlDg4JR07y4ENFk7GU=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TCslCWarqZsp5sFZOSFSDpViKcw=</DigestValue>
      </Reference>
      <Reference URI="/word/footnotes.xml?ContentType=application/vnd.openxmlformats-officedocument.wordprocessingml.footnotes+xml">
        <DigestMethod Algorithm="http://www.w3.org/2000/09/xmldsig#sha1"/>
        <DigestValue>fjYqcwxmwG9JseccooIbcF8+Ltg=</DigestValue>
      </Reference>
      <Reference URI="/word/settings.xml?ContentType=application/vnd.openxmlformats-officedocument.wordprocessingml.settings+xml">
        <DigestMethod Algorithm="http://www.w3.org/2000/09/xmldsig#sha1"/>
        <DigestValue>cuj77tnZQ4C+skwBuXRiB3gwY9U=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2022-01-19T13:14:34Z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XwI/sYzObgAgWbuVvLhm/MfC60p1mUCcMHIIpL1Xz88=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o3bv5szKpgP1RbNJDc86khVu/3NnKDzjSW8Ab+CNOOs=</DigestValue>
    </Reference>
  </SignedInfo>
  <SignatureValue>BXDaI19uF/G/0TVhu6mNbzvefYvRRUod84F9+akF+q7ZVSL09l+l8/EF/1RSlF0K
dM0cPxqMmJTBkMMXbShltw==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XcFatemoUwWizIPaBgP+JcJaJJo=</DigestValue>
      </Reference>
      <Reference URI="/word/endnotes.xml?ContentType=application/vnd.openxmlformats-officedocument.wordprocessingml.endnotes+xml">
        <DigestMethod Algorithm="http://www.w3.org/2000/09/xmldsig#sha1"/>
        <DigestValue>Gm60Zm13AdlDg4JR07y4ENFk7GU=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TCslCWarqZsp5sFZOSFSDpViKcw=</DigestValue>
      </Reference>
      <Reference URI="/word/footnotes.xml?ContentType=application/vnd.openxmlformats-officedocument.wordprocessingml.footnotes+xml">
        <DigestMethod Algorithm="http://www.w3.org/2000/09/xmldsig#sha1"/>
        <DigestValue>fjYqcwxmwG9JseccooIbcF8+Ltg=</DigestValue>
      </Reference>
      <Reference URI="/word/settings.xml?ContentType=application/vnd.openxmlformats-officedocument.wordprocessingml.settings+xml">
        <DigestMethod Algorithm="http://www.w3.org/2000/09/xmldsig#sha1"/>
        <DigestValue>cuj77tnZQ4C+skwBuXRiB3gwY9U=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2022-01-19T13:14:42Z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BRhXITNCFq1T/Gn/dGEPHuO/oSz47BdNYIJb6hl+v/s=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f1r9EAt8tcmG/p4zQig5imUKN0+X+TukE8yR89a8OAY=</DigestValue>
    </Reference>
  </SignedInfo>
  <SignatureValue>CLVcvgrAM9CoiY8P427qUrF/YfSk/iugdKMTYLhDkY9Qxr7RSW/ulomwELcA1dTs
vbnFeY7U3ZxccFDOcyugmg==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XcFatemoUwWizIPaBgP+JcJaJJo=</DigestValue>
      </Reference>
      <Reference URI="/word/endnotes.xml?ContentType=application/vnd.openxmlformats-officedocument.wordprocessingml.endnotes+xml">
        <DigestMethod Algorithm="http://www.w3.org/2000/09/xmldsig#sha1"/>
        <DigestValue>Gm60Zm13AdlDg4JR07y4ENFk7GU=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TCslCWarqZsp5sFZOSFSDpViKcw=</DigestValue>
      </Reference>
      <Reference URI="/word/footnotes.xml?ContentType=application/vnd.openxmlformats-officedocument.wordprocessingml.footnotes+xml">
        <DigestMethod Algorithm="http://www.w3.org/2000/09/xmldsig#sha1"/>
        <DigestValue>fjYqcwxmwG9JseccooIbcF8+Ltg=</DigestValue>
      </Reference>
      <Reference URI="/word/settings.xml?ContentType=application/vnd.openxmlformats-officedocument.wordprocessingml.settings+xml">
        <DigestMethod Algorithm="http://www.w3.org/2000/09/xmldsig#sha1"/>
        <DigestValue>cuj77tnZQ4C+skwBuXRiB3gwY9U=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2022-01-19T13:14:51Z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2022-01-19T13:14:51Z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2022-01-19T09:21:00Z</cp:lastPrinted>
  <dcterms:created xsi:type="dcterms:W3CDTF">2022-01-19T07:51:00Z</dcterms:created>
  <dcterms:modified xsi:type="dcterms:W3CDTF">2022-01-19T09:21:00Z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