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2D7FAD" w:rsidRDefault="000F4DA4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 </w:t>
      </w:r>
      <w:r w:rsidR="00E83997" w:rsidRPr="002D7FAD">
        <w:rPr>
          <w:b/>
          <w:caps/>
          <w:color w:val="auto"/>
        </w:rPr>
        <w:t>протокол №</w:t>
      </w:r>
      <w:r w:rsidR="008D1EB2">
        <w:rPr>
          <w:b/>
          <w:caps/>
          <w:color w:val="auto"/>
        </w:rPr>
        <w:t xml:space="preserve"> </w:t>
      </w:r>
      <w:r>
        <w:rPr>
          <w:b/>
          <w:caps/>
          <w:color w:val="auto"/>
        </w:rPr>
        <w:t>6</w:t>
      </w:r>
    </w:p>
    <w:p w:rsidR="00AA2163" w:rsidRPr="002D7FAD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</w:p>
    <w:p w:rsidR="00A76E26" w:rsidRPr="00A76E26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A76E26">
        <w:rPr>
          <w:rFonts w:eastAsiaTheme="minorHAnsi"/>
          <w:b/>
          <w:szCs w:val="24"/>
          <w:lang w:eastAsia="en-US"/>
        </w:rPr>
        <w:t xml:space="preserve">рассмотрения первых частей заявок на участие в электронном аукционе </w:t>
      </w:r>
    </w:p>
    <w:p w:rsidR="00135002" w:rsidRDefault="00820B7D" w:rsidP="00820B7D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на право заключения контракта с областным бюджетным учреждением здравоохранения</w:t>
      </w:r>
      <w:r w:rsidR="00135002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«</w:t>
      </w:r>
      <w:r w:rsidRPr="0083366E">
        <w:rPr>
          <w:b/>
          <w:bCs/>
          <w:color w:val="000000"/>
        </w:rPr>
        <w:t>Областная</w:t>
      </w:r>
      <w:r w:rsidR="00135002"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 xml:space="preserve"> клиническая </w:t>
      </w:r>
      <w:r w:rsidR="00135002"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 xml:space="preserve">инфекционная </w:t>
      </w:r>
      <w:r w:rsidR="00135002"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>больница</w:t>
      </w:r>
      <w:r w:rsidR="00135002">
        <w:rPr>
          <w:b/>
          <w:bCs/>
          <w:color w:val="000000"/>
        </w:rPr>
        <w:t xml:space="preserve"> </w:t>
      </w:r>
      <w:r w:rsidRPr="0083366E">
        <w:rPr>
          <w:b/>
          <w:bCs/>
          <w:color w:val="000000"/>
        </w:rPr>
        <w:t xml:space="preserve"> </w:t>
      </w:r>
    </w:p>
    <w:p w:rsidR="00820B7D" w:rsidRDefault="00820B7D" w:rsidP="00820B7D">
      <w:pPr>
        <w:jc w:val="center"/>
        <w:rPr>
          <w:b/>
          <w:bCs/>
          <w:color w:val="000000"/>
        </w:rPr>
      </w:pPr>
      <w:r w:rsidRPr="0083366E">
        <w:rPr>
          <w:b/>
          <w:bCs/>
          <w:color w:val="000000"/>
        </w:rPr>
        <w:t>имени Н.А. Семашко</w:t>
      </w:r>
      <w:r w:rsidR="00135002">
        <w:rPr>
          <w:b/>
          <w:bCs/>
          <w:color w:val="000000"/>
        </w:rPr>
        <w:t xml:space="preserve">» </w:t>
      </w:r>
      <w:r w:rsidRPr="0083366E">
        <w:rPr>
          <w:b/>
          <w:bCs/>
          <w:color w:val="000000"/>
        </w:rPr>
        <w:t xml:space="preserve"> комитета здравоохранения Курской области</w:t>
      </w:r>
      <w:r>
        <w:rPr>
          <w:b/>
          <w:bCs/>
          <w:color w:val="000000"/>
        </w:rPr>
        <w:t xml:space="preserve"> </w:t>
      </w:r>
    </w:p>
    <w:p w:rsidR="00820B7D" w:rsidRDefault="00820B7D" w:rsidP="00820B7D">
      <w:pPr>
        <w:jc w:val="center"/>
        <w:rPr>
          <w:b/>
          <w:bCs/>
          <w:color w:val="000000"/>
        </w:rPr>
      </w:pPr>
      <w:r>
        <w:rPr>
          <w:b/>
        </w:rPr>
        <w:t xml:space="preserve">на </w:t>
      </w:r>
      <w:r>
        <w:rPr>
          <w:b/>
          <w:bCs/>
          <w:color w:val="000000"/>
        </w:rPr>
        <w:t>поставку кислорода жидкого медицинского.</w:t>
      </w:r>
    </w:p>
    <w:p w:rsidR="008D1EB2" w:rsidRPr="008D1EB2" w:rsidRDefault="008D1EB2" w:rsidP="007A0B5D">
      <w:pPr>
        <w:keepNext/>
        <w:keepLines/>
        <w:widowControl w:val="0"/>
        <w:suppressLineNumbers/>
        <w:suppressAutoHyphens/>
        <w:rPr>
          <w:rFonts w:eastAsiaTheme="minorHAnsi"/>
          <w:b/>
          <w:szCs w:val="24"/>
          <w:lang w:eastAsia="en-US"/>
        </w:rPr>
      </w:pPr>
    </w:p>
    <w:p w:rsidR="008D1EB2" w:rsidRPr="008D1EB2" w:rsidRDefault="008D1EB2" w:rsidP="008D1EB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8D1EB2">
        <w:rPr>
          <w:rFonts w:eastAsiaTheme="minorHAnsi"/>
          <w:b/>
          <w:szCs w:val="24"/>
          <w:lang w:eastAsia="en-US"/>
        </w:rPr>
        <w:t xml:space="preserve"> (Регистрационный номер 09-05/</w:t>
      </w:r>
      <w:r w:rsidR="00820B7D">
        <w:rPr>
          <w:rFonts w:eastAsiaTheme="minorHAnsi"/>
          <w:b/>
          <w:szCs w:val="24"/>
          <w:lang w:eastAsia="en-US"/>
        </w:rPr>
        <w:t>34555</w:t>
      </w:r>
      <w:r w:rsidRPr="008D1EB2">
        <w:rPr>
          <w:rFonts w:eastAsiaTheme="minorHAnsi"/>
          <w:b/>
          <w:szCs w:val="24"/>
          <w:lang w:eastAsia="en-US"/>
        </w:rPr>
        <w:t>)</w:t>
      </w:r>
    </w:p>
    <w:p w:rsidR="00A76E26" w:rsidRPr="002D7FAD" w:rsidRDefault="00A76E26" w:rsidP="00A76E2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CF43BE" w:rsidRDefault="00AA2163" w:rsidP="00820B7D">
      <w:pPr>
        <w:rPr>
          <w:rFonts w:ascii="Circe" w:hAnsi="Circe" w:cs="Segoe UI"/>
          <w:color w:val="000000"/>
          <w:sz w:val="29"/>
          <w:szCs w:val="29"/>
        </w:rPr>
      </w:pPr>
      <w:r w:rsidRPr="002D7FAD">
        <w:rPr>
          <w:b/>
        </w:rPr>
        <w:t>Идентификационный код закупки:</w:t>
      </w:r>
      <w:r w:rsidR="008E606F" w:rsidRPr="008E606F">
        <w:rPr>
          <w:rFonts w:ascii="Circe" w:hAnsi="Circe" w:cs="Segoe UI"/>
          <w:sz w:val="22"/>
          <w:szCs w:val="22"/>
        </w:rPr>
        <w:t xml:space="preserve"> </w:t>
      </w:r>
      <w:r w:rsidR="00820B7D" w:rsidRPr="00820B7D">
        <w:rPr>
          <w:bCs/>
          <w:i/>
          <w:noProof/>
          <w:color w:val="000000"/>
        </w:rPr>
        <w:t>212463205192046320100103730012011244</w:t>
      </w:r>
    </w:p>
    <w:p w:rsidR="00887348" w:rsidRDefault="00887348" w:rsidP="00887348">
      <w:pPr>
        <w:pStyle w:val="af5"/>
        <w:shd w:val="clear" w:color="auto" w:fill="FFFFFF"/>
        <w:rPr>
          <w:rFonts w:ascii="Circe" w:hAnsi="Circe" w:cs="Segoe UI"/>
          <w:color w:val="000000"/>
          <w:sz w:val="28"/>
          <w:szCs w:val="28"/>
        </w:rPr>
      </w:pPr>
    </w:p>
    <w:p w:rsidR="00AA2163" w:rsidRPr="002D7FAD" w:rsidRDefault="00AA2163" w:rsidP="008E606F">
      <w:pPr>
        <w:tabs>
          <w:tab w:val="left" w:pos="-1620"/>
        </w:tabs>
        <w:spacing w:line="276" w:lineRule="auto"/>
        <w:rPr>
          <w:b/>
          <w:szCs w:val="24"/>
        </w:rPr>
      </w:pPr>
    </w:p>
    <w:p w:rsidR="004E6475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2D7FAD">
        <w:rPr>
          <w:color w:val="auto"/>
        </w:rPr>
        <w:t xml:space="preserve">г. </w:t>
      </w:r>
      <w:r w:rsidR="00742B10" w:rsidRPr="002D7FAD">
        <w:rPr>
          <w:color w:val="auto"/>
        </w:rPr>
        <w:t xml:space="preserve">Курск, ул. Марата, 9    </w:t>
      </w:r>
      <w:r w:rsidR="00820B7D">
        <w:rPr>
          <w:color w:val="auto"/>
        </w:rPr>
        <w:t xml:space="preserve">        </w:t>
      </w:r>
      <w:r w:rsidR="00742B10" w:rsidRPr="002D7FAD">
        <w:rPr>
          <w:color w:val="auto"/>
        </w:rPr>
        <w:t xml:space="preserve">                </w:t>
      </w:r>
      <w:r w:rsidR="002F40EF">
        <w:rPr>
          <w:color w:val="auto"/>
        </w:rPr>
        <w:t xml:space="preserve">                  </w:t>
      </w:r>
      <w:r w:rsidR="00887348">
        <w:rPr>
          <w:color w:val="auto"/>
        </w:rPr>
        <w:t xml:space="preserve">   </w:t>
      </w:r>
      <w:r w:rsidR="000F4DA4">
        <w:rPr>
          <w:color w:val="auto"/>
        </w:rPr>
        <w:t xml:space="preserve">                          </w:t>
      </w:r>
      <w:r w:rsidR="005F44CB">
        <w:rPr>
          <w:color w:val="auto"/>
        </w:rPr>
        <w:t xml:space="preserve"> «</w:t>
      </w:r>
      <w:r w:rsidR="000F4DA4">
        <w:rPr>
          <w:color w:val="auto"/>
        </w:rPr>
        <w:t xml:space="preserve"> 19 </w:t>
      </w:r>
      <w:r w:rsidRPr="002D7FAD">
        <w:rPr>
          <w:color w:val="auto"/>
        </w:rPr>
        <w:t>»</w:t>
      </w:r>
      <w:r w:rsidR="002F40EF">
        <w:rPr>
          <w:color w:val="auto"/>
        </w:rPr>
        <w:t xml:space="preserve"> </w:t>
      </w:r>
      <w:r w:rsidR="00820B7D">
        <w:rPr>
          <w:color w:val="auto"/>
        </w:rPr>
        <w:t>января</w:t>
      </w:r>
      <w:r w:rsidR="0073210E">
        <w:rPr>
          <w:color w:val="auto"/>
        </w:rPr>
        <w:t xml:space="preserve"> </w:t>
      </w:r>
      <w:r w:rsidR="00905667" w:rsidRPr="002D7FAD">
        <w:rPr>
          <w:color w:val="auto"/>
        </w:rPr>
        <w:t>20</w:t>
      </w:r>
      <w:r w:rsidR="00820B7D">
        <w:rPr>
          <w:color w:val="auto"/>
        </w:rPr>
        <w:t>22</w:t>
      </w:r>
      <w:r w:rsidRPr="002D7FAD">
        <w:rPr>
          <w:color w:val="auto"/>
        </w:rPr>
        <w:t> года</w:t>
      </w:r>
    </w:p>
    <w:p w:rsidR="00A76E26" w:rsidRPr="002D7FAD" w:rsidRDefault="00A76E26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C97824" w:rsidRPr="009959A4" w:rsidRDefault="005C2F2C" w:rsidP="00AA2163">
      <w:pPr>
        <w:pStyle w:val="2"/>
        <w:spacing w:after="0" w:line="276" w:lineRule="auto"/>
        <w:ind w:left="0"/>
        <w:jc w:val="center"/>
        <w:rPr>
          <w:szCs w:val="24"/>
        </w:rPr>
      </w:pPr>
      <w:r w:rsidRPr="009959A4">
        <w:rPr>
          <w:szCs w:val="24"/>
        </w:rPr>
        <w:t>На заседании аукционной комиссии присутствовали:</w:t>
      </w:r>
    </w:p>
    <w:p w:rsidR="00D41875" w:rsidRPr="009959A4" w:rsidRDefault="00D41875" w:rsidP="00AA2163">
      <w:pPr>
        <w:pStyle w:val="2"/>
        <w:spacing w:after="0" w:line="276" w:lineRule="auto"/>
        <w:ind w:left="0"/>
        <w:jc w:val="center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D41875" w:rsidRPr="007A0B5D" w:rsidTr="00820B7D">
        <w:trPr>
          <w:trHeight w:val="20"/>
        </w:trPr>
        <w:tc>
          <w:tcPr>
            <w:tcW w:w="3261" w:type="dxa"/>
            <w:hideMark/>
          </w:tcPr>
          <w:p w:rsidR="00C52283" w:rsidRPr="007A0B5D" w:rsidRDefault="008D1EB2" w:rsidP="008D1EB2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Давыдова Анна </w:t>
            </w:r>
          </w:p>
          <w:p w:rsidR="008D1EB2" w:rsidRPr="007A0B5D" w:rsidRDefault="008D1EB2" w:rsidP="008D1EB2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Викторовна </w:t>
            </w:r>
          </w:p>
          <w:p w:rsidR="008D1EB2" w:rsidRPr="007A0B5D" w:rsidRDefault="008D1EB2" w:rsidP="005357CA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D41875" w:rsidRPr="007A0B5D" w:rsidRDefault="00D41875" w:rsidP="005357CA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C52283" w:rsidRPr="007A0B5D" w:rsidRDefault="00C52283" w:rsidP="005357CA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D41875" w:rsidRPr="007A0B5D" w:rsidTr="00820B7D">
        <w:trPr>
          <w:trHeight w:val="1028"/>
        </w:trPr>
        <w:tc>
          <w:tcPr>
            <w:tcW w:w="3261" w:type="dxa"/>
            <w:hideMark/>
          </w:tcPr>
          <w:p w:rsidR="00D41875" w:rsidRPr="007A0B5D" w:rsidRDefault="00887348" w:rsidP="005357CA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Муравьев Дмитрий Анатольевич</w:t>
            </w:r>
          </w:p>
          <w:p w:rsidR="00D41875" w:rsidRPr="007A0B5D" w:rsidRDefault="00D41875" w:rsidP="005357CA">
            <w:pPr>
              <w:spacing w:line="276" w:lineRule="auto"/>
              <w:rPr>
                <w:sz w:val="26"/>
                <w:szCs w:val="26"/>
              </w:rPr>
            </w:pPr>
          </w:p>
          <w:p w:rsidR="00741689" w:rsidRPr="007A0B5D" w:rsidRDefault="00741689" w:rsidP="008E606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741689" w:rsidRPr="007A0B5D" w:rsidRDefault="00887348" w:rsidP="005357CA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начальник</w:t>
            </w:r>
            <w:r w:rsidR="00D41875" w:rsidRPr="007A0B5D">
              <w:rPr>
                <w:sz w:val="26"/>
                <w:szCs w:val="26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7A0B5D">
              <w:rPr>
                <w:sz w:val="26"/>
                <w:szCs w:val="26"/>
              </w:rPr>
              <w:t>, заместитель председателя комиссии</w:t>
            </w:r>
          </w:p>
        </w:tc>
      </w:tr>
      <w:tr w:rsidR="00820B7D" w:rsidRPr="007A0B5D" w:rsidTr="00820B7D">
        <w:trPr>
          <w:trHeight w:val="1028"/>
        </w:trPr>
        <w:tc>
          <w:tcPr>
            <w:tcW w:w="3261" w:type="dxa"/>
            <w:hideMark/>
          </w:tcPr>
          <w:p w:rsidR="00820B7D" w:rsidRPr="007A0B5D" w:rsidRDefault="00820B7D" w:rsidP="005357CA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Ворушилина Татьяна Алексеевна</w:t>
            </w:r>
          </w:p>
        </w:tc>
        <w:tc>
          <w:tcPr>
            <w:tcW w:w="6099" w:type="dxa"/>
          </w:tcPr>
          <w:p w:rsidR="00820B7D" w:rsidRPr="007A0B5D" w:rsidRDefault="00820B7D" w:rsidP="005357CA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  <w:p w:rsidR="00820B7D" w:rsidRPr="007A0B5D" w:rsidRDefault="00820B7D" w:rsidP="005357CA">
            <w:pPr>
              <w:jc w:val="both"/>
              <w:rPr>
                <w:sz w:val="26"/>
                <w:szCs w:val="26"/>
              </w:rPr>
            </w:pPr>
          </w:p>
        </w:tc>
      </w:tr>
      <w:tr w:rsidR="008D1EB2" w:rsidRPr="007A0B5D" w:rsidTr="00820B7D">
        <w:trPr>
          <w:trHeight w:val="1119"/>
        </w:trPr>
        <w:tc>
          <w:tcPr>
            <w:tcW w:w="3261" w:type="dxa"/>
            <w:hideMark/>
          </w:tcPr>
          <w:p w:rsidR="008D1EB2" w:rsidRPr="007A0B5D" w:rsidRDefault="008D1EB2" w:rsidP="008D1EB2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Шапрынская Ирина Владимировна</w:t>
            </w:r>
          </w:p>
          <w:p w:rsidR="008D1EB2" w:rsidRPr="007A0B5D" w:rsidRDefault="008D1EB2" w:rsidP="008E606F">
            <w:pPr>
              <w:rPr>
                <w:sz w:val="26"/>
                <w:szCs w:val="26"/>
              </w:rPr>
            </w:pPr>
          </w:p>
        </w:tc>
        <w:tc>
          <w:tcPr>
            <w:tcW w:w="6099" w:type="dxa"/>
          </w:tcPr>
          <w:p w:rsidR="008D1EB2" w:rsidRPr="007A0B5D" w:rsidRDefault="008D1EB2" w:rsidP="005357CA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20B7D" w:rsidRPr="007A0B5D" w:rsidRDefault="00820B7D" w:rsidP="005357CA">
            <w:pPr>
              <w:jc w:val="both"/>
              <w:rPr>
                <w:sz w:val="26"/>
                <w:szCs w:val="26"/>
              </w:rPr>
            </w:pPr>
          </w:p>
        </w:tc>
      </w:tr>
      <w:tr w:rsidR="00D41875" w:rsidRPr="007A0B5D" w:rsidTr="00820B7D">
        <w:trPr>
          <w:trHeight w:val="20"/>
        </w:trPr>
        <w:tc>
          <w:tcPr>
            <w:tcW w:w="3261" w:type="dxa"/>
            <w:hideMark/>
          </w:tcPr>
          <w:p w:rsidR="00820B7D" w:rsidRPr="007A0B5D" w:rsidRDefault="00820B7D" w:rsidP="00820B7D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Лунина Нелли </w:t>
            </w:r>
          </w:p>
          <w:p w:rsidR="00D41875" w:rsidRPr="007A0B5D" w:rsidRDefault="00820B7D" w:rsidP="00820B7D">
            <w:pPr>
              <w:spacing w:line="276" w:lineRule="auto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Валерьевна </w:t>
            </w:r>
          </w:p>
        </w:tc>
        <w:tc>
          <w:tcPr>
            <w:tcW w:w="6099" w:type="dxa"/>
          </w:tcPr>
          <w:p w:rsidR="00D41875" w:rsidRPr="007A0B5D" w:rsidRDefault="00820B7D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ведущий юрисконсульт, член комиссии</w:t>
            </w:r>
          </w:p>
        </w:tc>
      </w:tr>
      <w:tr w:rsidR="00D41875" w:rsidRPr="007A0B5D" w:rsidTr="00820B7D">
        <w:trPr>
          <w:trHeight w:val="648"/>
        </w:trPr>
        <w:tc>
          <w:tcPr>
            <w:tcW w:w="3261" w:type="dxa"/>
          </w:tcPr>
          <w:p w:rsidR="00887348" w:rsidRPr="007A0B5D" w:rsidRDefault="00820B7D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Тирских Алексей Владимирович</w:t>
            </w:r>
          </w:p>
        </w:tc>
        <w:tc>
          <w:tcPr>
            <w:tcW w:w="6099" w:type="dxa"/>
            <w:hideMark/>
          </w:tcPr>
          <w:p w:rsidR="00820B7D" w:rsidRPr="007A0B5D" w:rsidRDefault="00820B7D" w:rsidP="00820B7D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начальник отдела закупок, член комиссии </w:t>
            </w:r>
          </w:p>
          <w:p w:rsidR="00887348" w:rsidRPr="007A0B5D" w:rsidRDefault="00887348" w:rsidP="005357CA">
            <w:pPr>
              <w:ind w:left="33"/>
              <w:jc w:val="both"/>
              <w:rPr>
                <w:sz w:val="26"/>
                <w:szCs w:val="26"/>
              </w:rPr>
            </w:pPr>
          </w:p>
        </w:tc>
      </w:tr>
      <w:tr w:rsidR="008D1EB2" w:rsidRPr="007A0B5D" w:rsidTr="00820B7D">
        <w:trPr>
          <w:trHeight w:val="604"/>
        </w:trPr>
        <w:tc>
          <w:tcPr>
            <w:tcW w:w="3261" w:type="dxa"/>
          </w:tcPr>
          <w:p w:rsidR="00820B7D" w:rsidRPr="007A0B5D" w:rsidRDefault="00820B7D" w:rsidP="00820B7D">
            <w:pPr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Шумакова </w:t>
            </w:r>
          </w:p>
          <w:p w:rsidR="008D1EB2" w:rsidRPr="007A0B5D" w:rsidRDefault="00820B7D" w:rsidP="00820B7D">
            <w:pPr>
              <w:rPr>
                <w:noProof/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Ольга Сергеевна</w:t>
            </w:r>
          </w:p>
        </w:tc>
        <w:tc>
          <w:tcPr>
            <w:tcW w:w="6099" w:type="dxa"/>
            <w:hideMark/>
          </w:tcPr>
          <w:p w:rsidR="008D1EB2" w:rsidRPr="007A0B5D" w:rsidRDefault="00820B7D" w:rsidP="005357CA">
            <w:pPr>
              <w:ind w:left="33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главного бухгалтера, член комиссии</w:t>
            </w:r>
          </w:p>
        </w:tc>
      </w:tr>
      <w:tr w:rsidR="00820B7D" w:rsidRPr="007A0B5D" w:rsidTr="00820B7D">
        <w:trPr>
          <w:trHeight w:val="604"/>
        </w:trPr>
        <w:tc>
          <w:tcPr>
            <w:tcW w:w="3261" w:type="dxa"/>
          </w:tcPr>
          <w:p w:rsidR="00820B7D" w:rsidRPr="007A0B5D" w:rsidRDefault="00820B7D" w:rsidP="00820B7D">
            <w:pPr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Девянин Олег </w:t>
            </w:r>
          </w:p>
          <w:p w:rsidR="00820B7D" w:rsidRPr="007A0B5D" w:rsidRDefault="00820B7D" w:rsidP="00820B7D">
            <w:pPr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Анатолевич</w:t>
            </w:r>
          </w:p>
          <w:p w:rsidR="00820B7D" w:rsidRPr="007A0B5D" w:rsidRDefault="00820B7D" w:rsidP="00820B7D">
            <w:pPr>
              <w:rPr>
                <w:sz w:val="26"/>
                <w:szCs w:val="26"/>
              </w:rPr>
            </w:pPr>
          </w:p>
        </w:tc>
        <w:tc>
          <w:tcPr>
            <w:tcW w:w="6099" w:type="dxa"/>
            <w:hideMark/>
          </w:tcPr>
          <w:p w:rsidR="00820B7D" w:rsidRPr="007A0B5D" w:rsidRDefault="00820B7D" w:rsidP="005357CA">
            <w:pPr>
              <w:ind w:left="33"/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главный врач, член комисси</w:t>
            </w:r>
          </w:p>
        </w:tc>
      </w:tr>
      <w:tr w:rsidR="00820B7D" w:rsidRPr="007A0B5D" w:rsidTr="00820B7D">
        <w:trPr>
          <w:trHeight w:val="604"/>
        </w:trPr>
        <w:tc>
          <w:tcPr>
            <w:tcW w:w="3261" w:type="dxa"/>
          </w:tcPr>
          <w:p w:rsidR="00820B7D" w:rsidRPr="007A0B5D" w:rsidRDefault="00820B7D" w:rsidP="005357CA">
            <w:pPr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Ларин Алексей</w:t>
            </w:r>
          </w:p>
          <w:p w:rsidR="00820B7D" w:rsidRPr="007A0B5D" w:rsidRDefault="00820B7D" w:rsidP="005357CA">
            <w:pPr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 Анатольевич</w:t>
            </w:r>
          </w:p>
        </w:tc>
        <w:tc>
          <w:tcPr>
            <w:tcW w:w="6099" w:type="dxa"/>
            <w:hideMark/>
          </w:tcPr>
          <w:p w:rsidR="00820B7D" w:rsidRPr="007A0B5D" w:rsidRDefault="00820B7D" w:rsidP="005357CA">
            <w:pPr>
              <w:ind w:left="33"/>
              <w:jc w:val="both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ведущий экономист отдела закупок, член комиссии</w:t>
            </w:r>
          </w:p>
        </w:tc>
      </w:tr>
    </w:tbl>
    <w:p w:rsidR="009959A4" w:rsidRDefault="009959A4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B5C9F" w:rsidRPr="009959A4" w:rsidRDefault="005C2F2C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9959A4">
        <w:rPr>
          <w:szCs w:val="24"/>
        </w:rPr>
        <w:t>На заседании аукц</w:t>
      </w:r>
      <w:r w:rsidR="00BF4693" w:rsidRPr="009959A4">
        <w:rPr>
          <w:szCs w:val="24"/>
        </w:rPr>
        <w:t>ионной комиссии присутствовали</w:t>
      </w:r>
      <w:r w:rsidR="008E606F" w:rsidRPr="009959A4">
        <w:rPr>
          <w:szCs w:val="24"/>
        </w:rPr>
        <w:t xml:space="preserve"> </w:t>
      </w:r>
      <w:r w:rsidR="00820B7D">
        <w:rPr>
          <w:szCs w:val="24"/>
        </w:rPr>
        <w:t>9</w:t>
      </w:r>
      <w:r w:rsidR="00887348" w:rsidRPr="009959A4">
        <w:rPr>
          <w:szCs w:val="24"/>
        </w:rPr>
        <w:t xml:space="preserve"> </w:t>
      </w:r>
      <w:r w:rsidR="005D5EB7" w:rsidRPr="009959A4">
        <w:rPr>
          <w:szCs w:val="24"/>
        </w:rPr>
        <w:t>член</w:t>
      </w:r>
      <w:r w:rsidR="00741689" w:rsidRPr="009959A4">
        <w:rPr>
          <w:szCs w:val="24"/>
        </w:rPr>
        <w:t>ов</w:t>
      </w:r>
      <w:r w:rsidRPr="009959A4">
        <w:rPr>
          <w:szCs w:val="24"/>
        </w:rPr>
        <w:t xml:space="preserve"> комиссии.</w:t>
      </w:r>
    </w:p>
    <w:p w:rsidR="009959A4" w:rsidRPr="007A0B5D" w:rsidRDefault="005C2F2C" w:rsidP="007A0B5D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9959A4">
        <w:rPr>
          <w:szCs w:val="24"/>
        </w:rPr>
        <w:t>Комиссия правомочна принимать решения.</w:t>
      </w:r>
    </w:p>
    <w:p w:rsidR="00820B7D" w:rsidRPr="007A0B5D" w:rsidRDefault="005C2F2C" w:rsidP="00820B7D">
      <w:pPr>
        <w:jc w:val="center"/>
        <w:rPr>
          <w:b/>
          <w:bCs/>
          <w:sz w:val="26"/>
          <w:szCs w:val="26"/>
          <w:lang w:eastAsia="en-US" w:bidi="en-US"/>
        </w:rPr>
      </w:pPr>
      <w:r w:rsidRPr="007A0B5D">
        <w:rPr>
          <w:b/>
          <w:bCs/>
          <w:color w:val="000000"/>
          <w:sz w:val="26"/>
          <w:szCs w:val="26"/>
        </w:rPr>
        <w:lastRenderedPageBreak/>
        <w:t>Наименование объекта закупки</w:t>
      </w:r>
      <w:r w:rsidR="007E026B" w:rsidRPr="007A0B5D">
        <w:rPr>
          <w:b/>
          <w:bCs/>
          <w:color w:val="000000"/>
          <w:sz w:val="26"/>
          <w:szCs w:val="26"/>
        </w:rPr>
        <w:t>:</w:t>
      </w:r>
      <w:r w:rsidR="0073210E" w:rsidRPr="007A0B5D">
        <w:rPr>
          <w:b/>
          <w:bCs/>
          <w:color w:val="000000"/>
          <w:sz w:val="26"/>
          <w:szCs w:val="26"/>
        </w:rPr>
        <w:t xml:space="preserve"> </w:t>
      </w:r>
      <w:r w:rsidR="00820B7D" w:rsidRPr="007A0B5D">
        <w:rPr>
          <w:b/>
          <w:bCs/>
          <w:sz w:val="26"/>
          <w:szCs w:val="26"/>
          <w:lang w:eastAsia="en-US" w:bidi="en-US"/>
        </w:rPr>
        <w:t xml:space="preserve">Поставка кислорода жидкого медицинского. </w:t>
      </w:r>
    </w:p>
    <w:p w:rsidR="00820B7D" w:rsidRPr="007A0B5D" w:rsidRDefault="00820B7D" w:rsidP="00820B7D">
      <w:pPr>
        <w:jc w:val="center"/>
        <w:rPr>
          <w:b/>
          <w:bCs/>
          <w:sz w:val="26"/>
          <w:szCs w:val="26"/>
          <w:lang w:eastAsia="en-US" w:bidi="en-US"/>
        </w:rPr>
      </w:pPr>
    </w:p>
    <w:p w:rsidR="005D5EB7" w:rsidRPr="007A0B5D" w:rsidRDefault="00905667" w:rsidP="00820B7D">
      <w:pPr>
        <w:jc w:val="center"/>
        <w:rPr>
          <w:b/>
          <w:noProof/>
          <w:sz w:val="26"/>
          <w:szCs w:val="26"/>
        </w:rPr>
      </w:pPr>
      <w:r w:rsidRPr="007A0B5D">
        <w:rPr>
          <w:b/>
          <w:color w:val="000000"/>
          <w:sz w:val="26"/>
          <w:szCs w:val="26"/>
        </w:rPr>
        <w:t>Начальная максимальная цена контракта:</w:t>
      </w:r>
      <w:r w:rsidR="00741689" w:rsidRPr="007A0B5D">
        <w:rPr>
          <w:b/>
          <w:color w:val="000000"/>
          <w:sz w:val="26"/>
          <w:szCs w:val="26"/>
        </w:rPr>
        <w:t xml:space="preserve"> </w:t>
      </w:r>
      <w:r w:rsidR="00820B7D" w:rsidRPr="007A0B5D">
        <w:rPr>
          <w:b/>
          <w:noProof/>
          <w:sz w:val="26"/>
          <w:szCs w:val="26"/>
        </w:rPr>
        <w:t xml:space="preserve">14 245 001,40 </w:t>
      </w:r>
      <w:r w:rsidR="00CF43BE" w:rsidRPr="007A0B5D">
        <w:rPr>
          <w:b/>
          <w:noProof/>
          <w:sz w:val="26"/>
          <w:szCs w:val="26"/>
        </w:rPr>
        <w:t>руб.</w:t>
      </w:r>
    </w:p>
    <w:p w:rsidR="00820B7D" w:rsidRPr="007A0B5D" w:rsidRDefault="00820B7D" w:rsidP="00820B7D">
      <w:pPr>
        <w:jc w:val="center"/>
        <w:rPr>
          <w:rStyle w:val="FontStyle13"/>
          <w:color w:val="000000"/>
        </w:rPr>
      </w:pPr>
    </w:p>
    <w:p w:rsidR="00887348" w:rsidRPr="007A0B5D" w:rsidRDefault="007A0B5D" w:rsidP="007A0B5D">
      <w:pPr>
        <w:tabs>
          <w:tab w:val="left" w:pos="-1620"/>
        </w:tabs>
        <w:spacing w:line="360" w:lineRule="auto"/>
        <w:jc w:val="both"/>
        <w:rPr>
          <w:sz w:val="26"/>
          <w:szCs w:val="26"/>
        </w:rPr>
      </w:pPr>
      <w:r>
        <w:rPr>
          <w:rStyle w:val="FontStyle13"/>
        </w:rPr>
        <w:tab/>
      </w:r>
      <w:r w:rsidR="002C0938" w:rsidRPr="007A0B5D">
        <w:rPr>
          <w:rStyle w:val="FontStyle13"/>
        </w:rPr>
        <w:t>На процедуру рассмотрения первых частей заявок на участие в аукционе в электронной форме оператором электронной площадки было представлено</w:t>
      </w:r>
      <w:r w:rsidR="00CC695D" w:rsidRPr="007A0B5D">
        <w:rPr>
          <w:rStyle w:val="FontStyle13"/>
        </w:rPr>
        <w:t xml:space="preserve"> </w:t>
      </w:r>
      <w:r w:rsidR="00820B7D" w:rsidRPr="007A0B5D">
        <w:rPr>
          <w:rStyle w:val="FontStyle13"/>
        </w:rPr>
        <w:t>2</w:t>
      </w:r>
      <w:r w:rsidR="00CC695D" w:rsidRPr="007A0B5D">
        <w:rPr>
          <w:rStyle w:val="FontStyle13"/>
        </w:rPr>
        <w:t xml:space="preserve"> </w:t>
      </w:r>
      <w:r w:rsidR="003F4017" w:rsidRPr="007A0B5D">
        <w:rPr>
          <w:rStyle w:val="FontStyle13"/>
        </w:rPr>
        <w:t>зая</w:t>
      </w:r>
      <w:r w:rsidR="00CC695D" w:rsidRPr="007A0B5D">
        <w:rPr>
          <w:rStyle w:val="FontStyle13"/>
        </w:rPr>
        <w:t>в</w:t>
      </w:r>
      <w:r w:rsidR="008E606F" w:rsidRPr="007A0B5D">
        <w:rPr>
          <w:rStyle w:val="FontStyle13"/>
        </w:rPr>
        <w:t>ки</w:t>
      </w:r>
      <w:r w:rsidR="002C0938" w:rsidRPr="007A0B5D">
        <w:rPr>
          <w:rStyle w:val="FontStyle13"/>
        </w:rPr>
        <w:t xml:space="preserve">, имеющие следующие </w:t>
      </w:r>
      <w:r w:rsidR="003F4017" w:rsidRPr="007A0B5D">
        <w:rPr>
          <w:rStyle w:val="FontStyle13"/>
        </w:rPr>
        <w:t>идентификационные  номера</w:t>
      </w:r>
      <w:r w:rsidR="008D1EB2" w:rsidRPr="007A0B5D">
        <w:rPr>
          <w:rStyle w:val="FontStyle13"/>
        </w:rPr>
        <w:t xml:space="preserve">: </w:t>
      </w:r>
      <w:r w:rsidR="00697131" w:rsidRPr="007A0B5D">
        <w:rPr>
          <w:rStyle w:val="FontStyle13"/>
        </w:rPr>
        <w:t>EA-145048, EA-145230</w:t>
      </w:r>
    </w:p>
    <w:p w:rsidR="006F46CB" w:rsidRPr="007A0B5D" w:rsidRDefault="006F46CB" w:rsidP="007A0B5D">
      <w:pPr>
        <w:tabs>
          <w:tab w:val="left" w:pos="-1620"/>
        </w:tabs>
        <w:spacing w:line="360" w:lineRule="auto"/>
        <w:jc w:val="both"/>
        <w:rPr>
          <w:rStyle w:val="FontStyle13"/>
        </w:rPr>
      </w:pPr>
    </w:p>
    <w:p w:rsidR="002C0938" w:rsidRPr="007A0B5D" w:rsidRDefault="007A0B5D" w:rsidP="007A0B5D">
      <w:pPr>
        <w:tabs>
          <w:tab w:val="left" w:pos="-1620"/>
        </w:tabs>
        <w:spacing w:line="360" w:lineRule="auto"/>
        <w:jc w:val="both"/>
        <w:rPr>
          <w:rStyle w:val="FontStyle13"/>
        </w:rPr>
      </w:pPr>
      <w:r>
        <w:rPr>
          <w:rStyle w:val="FontStyle13"/>
        </w:rPr>
        <w:tab/>
      </w:r>
      <w:r w:rsidR="002C0938" w:rsidRPr="007A0B5D">
        <w:rPr>
          <w:rStyle w:val="FontStyle13"/>
        </w:rPr>
        <w:t>Аукционная комиссия рассмотрела первые части заявок на участие в аукционе в электронной форме в соответствии с требованиями, установленными в документации.</w:t>
      </w:r>
    </w:p>
    <w:p w:rsidR="007C7187" w:rsidRPr="007A0B5D" w:rsidRDefault="007C7187" w:rsidP="007A0B5D">
      <w:pPr>
        <w:tabs>
          <w:tab w:val="left" w:pos="-1620"/>
        </w:tabs>
        <w:spacing w:line="360" w:lineRule="auto"/>
        <w:rPr>
          <w:rStyle w:val="FontStyle13"/>
        </w:rPr>
      </w:pPr>
    </w:p>
    <w:p w:rsidR="007A2C39" w:rsidRPr="007A0B5D" w:rsidRDefault="007A0B5D" w:rsidP="007A0B5D">
      <w:pPr>
        <w:tabs>
          <w:tab w:val="left" w:pos="-1620"/>
        </w:tabs>
        <w:spacing w:line="360" w:lineRule="auto"/>
        <w:rPr>
          <w:rStyle w:val="FontStyle13"/>
        </w:rPr>
      </w:pPr>
      <w:r>
        <w:rPr>
          <w:rStyle w:val="FontStyle13"/>
        </w:rPr>
        <w:tab/>
      </w:r>
      <w:r w:rsidR="002C0938" w:rsidRPr="007A0B5D">
        <w:rPr>
          <w:rStyle w:val="FontStyle13"/>
        </w:rPr>
        <w:t>Членами аукционной комиссии принято решение:</w:t>
      </w:r>
    </w:p>
    <w:p w:rsidR="00741689" w:rsidRPr="007A0B5D" w:rsidRDefault="00741689" w:rsidP="00D42D55">
      <w:pPr>
        <w:tabs>
          <w:tab w:val="left" w:pos="-1620"/>
        </w:tabs>
        <w:jc w:val="both"/>
        <w:rPr>
          <w:sz w:val="26"/>
          <w:szCs w:val="26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268"/>
        <w:gridCol w:w="3969"/>
        <w:gridCol w:w="3119"/>
      </w:tblGrid>
      <w:tr w:rsidR="00697131" w:rsidRPr="007A0B5D" w:rsidTr="00697131">
        <w:trPr>
          <w:trHeight w:val="638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Решение по Заявке </w:t>
            </w:r>
          </w:p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№ </w:t>
            </w:r>
            <w:r w:rsidRPr="007A0B5D">
              <w:rPr>
                <w:rStyle w:val="FontStyle13"/>
              </w:rPr>
              <w:t>EA-145048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Решение по Заявке </w:t>
            </w:r>
          </w:p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№ </w:t>
            </w:r>
            <w:r w:rsidRPr="007A0B5D">
              <w:rPr>
                <w:rStyle w:val="FontStyle13"/>
              </w:rPr>
              <w:t>EA-145230</w:t>
            </w:r>
          </w:p>
        </w:tc>
      </w:tr>
      <w:tr w:rsidR="00697131" w:rsidRPr="007A0B5D" w:rsidTr="00697131">
        <w:trPr>
          <w:trHeight w:val="562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Давыдова А.В.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45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Муравьев Д.А.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64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Ворушилина Т.А.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58"/>
        </w:trPr>
        <w:tc>
          <w:tcPr>
            <w:tcW w:w="2268" w:type="dxa"/>
          </w:tcPr>
          <w:p w:rsidR="00697131" w:rsidRPr="007A0B5D" w:rsidRDefault="00697131" w:rsidP="0004214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Шапрынская И.В.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52"/>
        </w:trPr>
        <w:tc>
          <w:tcPr>
            <w:tcW w:w="2268" w:type="dxa"/>
          </w:tcPr>
          <w:p w:rsidR="00697131" w:rsidRPr="007A0B5D" w:rsidRDefault="00697131" w:rsidP="0069713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Лунина Н.В.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74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Тирских А.В.</w:t>
            </w:r>
          </w:p>
        </w:tc>
        <w:tc>
          <w:tcPr>
            <w:tcW w:w="396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63101C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54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Шумакова О.С.</w:t>
            </w:r>
          </w:p>
        </w:tc>
        <w:tc>
          <w:tcPr>
            <w:tcW w:w="396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48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Девянин О.А.</w:t>
            </w:r>
          </w:p>
        </w:tc>
        <w:tc>
          <w:tcPr>
            <w:tcW w:w="396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  <w:tr w:rsidR="00697131" w:rsidRPr="007A0B5D" w:rsidTr="00697131">
        <w:trPr>
          <w:trHeight w:val="556"/>
        </w:trPr>
        <w:tc>
          <w:tcPr>
            <w:tcW w:w="2268" w:type="dxa"/>
          </w:tcPr>
          <w:p w:rsidR="00697131" w:rsidRPr="007A0B5D" w:rsidRDefault="00697131" w:rsidP="005357CA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Ларин А.А.</w:t>
            </w:r>
          </w:p>
        </w:tc>
        <w:tc>
          <w:tcPr>
            <w:tcW w:w="396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  <w:tc>
          <w:tcPr>
            <w:tcW w:w="3119" w:type="dxa"/>
          </w:tcPr>
          <w:p w:rsidR="00697131" w:rsidRPr="007A0B5D" w:rsidRDefault="00697131" w:rsidP="00243827">
            <w:pPr>
              <w:jc w:val="center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Допущен к участию</w:t>
            </w:r>
          </w:p>
        </w:tc>
      </w:tr>
    </w:tbl>
    <w:p w:rsidR="0063101C" w:rsidRPr="007A0B5D" w:rsidRDefault="0063101C" w:rsidP="00D42D55">
      <w:pPr>
        <w:pStyle w:val="a5"/>
        <w:spacing w:before="0" w:beforeAutospacing="0" w:after="0" w:afterAutospacing="0"/>
        <w:jc w:val="both"/>
        <w:outlineLvl w:val="0"/>
        <w:rPr>
          <w:sz w:val="26"/>
          <w:szCs w:val="26"/>
        </w:rPr>
      </w:pPr>
    </w:p>
    <w:p w:rsidR="00697131" w:rsidRPr="007A0B5D" w:rsidRDefault="00697131" w:rsidP="00D42D55">
      <w:pPr>
        <w:pStyle w:val="a5"/>
        <w:spacing w:before="0" w:beforeAutospacing="0" w:after="0" w:afterAutospacing="0"/>
        <w:jc w:val="both"/>
        <w:outlineLvl w:val="0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7A0B5D" w:rsidRDefault="007A0B5D" w:rsidP="007A0B5D">
      <w:pPr>
        <w:spacing w:line="276" w:lineRule="auto"/>
        <w:ind w:firstLine="708"/>
        <w:jc w:val="both"/>
        <w:rPr>
          <w:sz w:val="26"/>
          <w:szCs w:val="26"/>
        </w:rPr>
      </w:pPr>
    </w:p>
    <w:p w:rsidR="00697131" w:rsidRPr="007A0B5D" w:rsidRDefault="00697131" w:rsidP="007A0B5D">
      <w:pPr>
        <w:spacing w:line="276" w:lineRule="auto"/>
        <w:ind w:left="-142" w:firstLine="708"/>
        <w:jc w:val="both"/>
        <w:rPr>
          <w:sz w:val="26"/>
          <w:szCs w:val="26"/>
        </w:rPr>
      </w:pPr>
      <w:r w:rsidRPr="007A0B5D">
        <w:rPr>
          <w:sz w:val="26"/>
          <w:szCs w:val="26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697131" w:rsidRPr="007A0B5D" w:rsidRDefault="00697131" w:rsidP="00697131">
      <w:pPr>
        <w:pStyle w:val="a5"/>
        <w:tabs>
          <w:tab w:val="left" w:pos="9356"/>
        </w:tabs>
        <w:spacing w:before="0" w:beforeAutospacing="0" w:after="0" w:afterAutospacing="0"/>
        <w:jc w:val="both"/>
        <w:outlineLvl w:val="0"/>
        <w:rPr>
          <w:sz w:val="26"/>
          <w:szCs w:val="26"/>
        </w:rPr>
      </w:pPr>
    </w:p>
    <w:p w:rsidR="00697131" w:rsidRPr="007A0B5D" w:rsidRDefault="00697131" w:rsidP="00697131">
      <w:pPr>
        <w:spacing w:line="276" w:lineRule="auto"/>
        <w:ind w:firstLine="708"/>
        <w:rPr>
          <w:rStyle w:val="FontStyle13"/>
        </w:rPr>
      </w:pPr>
      <w:r w:rsidRPr="007A0B5D">
        <w:rPr>
          <w:rStyle w:val="FontStyle13"/>
        </w:rPr>
        <w:t xml:space="preserve">Члены аукционной комиссии, присутствующие на заседании: </w:t>
      </w:r>
    </w:p>
    <w:p w:rsidR="001C1599" w:rsidRPr="007A0B5D" w:rsidRDefault="001C1599" w:rsidP="00FD725B">
      <w:pPr>
        <w:pStyle w:val="a5"/>
        <w:spacing w:before="0" w:beforeAutospacing="0" w:after="0" w:afterAutospacing="0"/>
        <w:ind w:firstLine="284"/>
        <w:jc w:val="both"/>
        <w:outlineLvl w:val="0"/>
        <w:rPr>
          <w:sz w:val="26"/>
          <w:szCs w:val="26"/>
        </w:rPr>
      </w:pPr>
    </w:p>
    <w:tbl>
      <w:tblPr>
        <w:tblW w:w="9464" w:type="dxa"/>
        <w:tblLayout w:type="fixed"/>
        <w:tblLook w:val="01E0"/>
      </w:tblPr>
      <w:tblGrid>
        <w:gridCol w:w="4786"/>
        <w:gridCol w:w="2268"/>
        <w:gridCol w:w="2410"/>
      </w:tblGrid>
      <w:tr w:rsidR="00697131" w:rsidRPr="007A0B5D" w:rsidTr="00697131">
        <w:trPr>
          <w:trHeight w:val="1024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697131" w:rsidRPr="007A0B5D" w:rsidTr="00697131">
        <w:trPr>
          <w:trHeight w:val="950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Д.А. Муравьев</w:t>
            </w:r>
          </w:p>
          <w:p w:rsidR="00697131" w:rsidRPr="007A0B5D" w:rsidRDefault="00697131" w:rsidP="00243827">
            <w:pPr>
              <w:rPr>
                <w:sz w:val="26"/>
                <w:szCs w:val="26"/>
              </w:rPr>
            </w:pPr>
          </w:p>
        </w:tc>
      </w:tr>
      <w:tr w:rsidR="00697131" w:rsidRPr="007A0B5D" w:rsidTr="00697131">
        <w:trPr>
          <w:trHeight w:val="950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И.В. Шапрынская</w:t>
            </w:r>
          </w:p>
        </w:tc>
      </w:tr>
      <w:tr w:rsidR="00697131" w:rsidRPr="007A0B5D" w:rsidTr="00697131">
        <w:trPr>
          <w:trHeight w:val="980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А.Т. Ворушилина</w:t>
            </w:r>
          </w:p>
          <w:p w:rsidR="00697131" w:rsidRPr="007A0B5D" w:rsidRDefault="00697131" w:rsidP="00243827">
            <w:pPr>
              <w:rPr>
                <w:sz w:val="26"/>
                <w:szCs w:val="26"/>
              </w:rPr>
            </w:pPr>
          </w:p>
        </w:tc>
      </w:tr>
      <w:tr w:rsidR="00697131" w:rsidRPr="007A0B5D" w:rsidTr="00697131">
        <w:trPr>
          <w:trHeight w:val="992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sz w:val="26"/>
                <w:szCs w:val="26"/>
              </w:rPr>
              <w:t>Н.В. Лунина</w:t>
            </w:r>
          </w:p>
          <w:p w:rsidR="00697131" w:rsidRPr="007A0B5D" w:rsidRDefault="00697131" w:rsidP="00243827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697131" w:rsidRPr="007A0B5D" w:rsidTr="00697131">
        <w:trPr>
          <w:trHeight w:val="994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 xml:space="preserve">А.В. Тирских </w:t>
            </w:r>
          </w:p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697131" w:rsidRPr="007A0B5D" w:rsidTr="00697131">
        <w:trPr>
          <w:trHeight w:val="994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О.С. Шумакова</w:t>
            </w:r>
          </w:p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  <w:tr w:rsidR="00697131" w:rsidRPr="007A0B5D" w:rsidTr="00697131">
        <w:trPr>
          <w:trHeight w:val="994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О.А. Девянин</w:t>
            </w:r>
          </w:p>
        </w:tc>
      </w:tr>
      <w:tr w:rsidR="00697131" w:rsidRPr="007A0B5D" w:rsidTr="00697131">
        <w:trPr>
          <w:trHeight w:val="994"/>
        </w:trPr>
        <w:tc>
          <w:tcPr>
            <w:tcW w:w="4786" w:type="dxa"/>
            <w:hideMark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697131" w:rsidRPr="007A0B5D" w:rsidRDefault="00697131" w:rsidP="00243827">
            <w:pPr>
              <w:pStyle w:val="a3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697131" w:rsidRPr="007A0B5D" w:rsidRDefault="00697131" w:rsidP="00243827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  <w:r w:rsidRPr="007A0B5D">
              <w:rPr>
                <w:noProof/>
                <w:sz w:val="26"/>
                <w:szCs w:val="26"/>
              </w:rPr>
              <w:t>А.А. Ларин</w:t>
            </w:r>
          </w:p>
        </w:tc>
      </w:tr>
    </w:tbl>
    <w:p w:rsidR="00781784" w:rsidRPr="002D7FAD" w:rsidRDefault="00781784" w:rsidP="00884AD9">
      <w:pPr>
        <w:spacing w:line="276" w:lineRule="auto"/>
        <w:jc w:val="both"/>
        <w:rPr>
          <w:b/>
          <w:bCs/>
          <w:color w:val="000000"/>
          <w:szCs w:val="24"/>
        </w:rPr>
      </w:pPr>
    </w:p>
    <w:sectPr w:rsidR="00781784" w:rsidRPr="002D7FAD" w:rsidSect="0063101C">
      <w:headerReference w:type="even" r:id="rId8"/>
      <w:pgSz w:w="11906" w:h="16838"/>
      <w:pgMar w:top="993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370" w:rsidRDefault="00077370" w:rsidP="00720DC7">
      <w:r>
        <w:separator/>
      </w:r>
    </w:p>
  </w:endnote>
  <w:endnote w:type="continuationSeparator" w:id="0">
    <w:p w:rsidR="00077370" w:rsidRDefault="00077370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370" w:rsidRDefault="00077370" w:rsidP="00720DC7">
      <w:r>
        <w:separator/>
      </w:r>
    </w:p>
  </w:footnote>
  <w:footnote w:type="continuationSeparator" w:id="0">
    <w:p w:rsidR="00077370" w:rsidRDefault="00077370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B56D72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1D6B"/>
    <w:rsid w:val="00002FAF"/>
    <w:rsid w:val="00012516"/>
    <w:rsid w:val="00013C07"/>
    <w:rsid w:val="0001422C"/>
    <w:rsid w:val="000149EF"/>
    <w:rsid w:val="000201BB"/>
    <w:rsid w:val="00021621"/>
    <w:rsid w:val="0002629C"/>
    <w:rsid w:val="0002646E"/>
    <w:rsid w:val="000304AF"/>
    <w:rsid w:val="00030FB1"/>
    <w:rsid w:val="00031E72"/>
    <w:rsid w:val="00033122"/>
    <w:rsid w:val="0004016E"/>
    <w:rsid w:val="0004214F"/>
    <w:rsid w:val="00042864"/>
    <w:rsid w:val="00043486"/>
    <w:rsid w:val="00047F49"/>
    <w:rsid w:val="00050076"/>
    <w:rsid w:val="00052F1C"/>
    <w:rsid w:val="00053061"/>
    <w:rsid w:val="000576FF"/>
    <w:rsid w:val="0006198A"/>
    <w:rsid w:val="000622BB"/>
    <w:rsid w:val="00063892"/>
    <w:rsid w:val="00065BC7"/>
    <w:rsid w:val="000704E1"/>
    <w:rsid w:val="00070B04"/>
    <w:rsid w:val="00077370"/>
    <w:rsid w:val="0008319A"/>
    <w:rsid w:val="00083E77"/>
    <w:rsid w:val="00085246"/>
    <w:rsid w:val="00087690"/>
    <w:rsid w:val="0008798E"/>
    <w:rsid w:val="00093252"/>
    <w:rsid w:val="00093DD3"/>
    <w:rsid w:val="00095132"/>
    <w:rsid w:val="000A2019"/>
    <w:rsid w:val="000A3229"/>
    <w:rsid w:val="000A5C4A"/>
    <w:rsid w:val="000B15D9"/>
    <w:rsid w:val="000B1862"/>
    <w:rsid w:val="000B2B61"/>
    <w:rsid w:val="000B6759"/>
    <w:rsid w:val="000C5120"/>
    <w:rsid w:val="000C7717"/>
    <w:rsid w:val="000D1F50"/>
    <w:rsid w:val="000D6E3B"/>
    <w:rsid w:val="000E2EA2"/>
    <w:rsid w:val="000E5437"/>
    <w:rsid w:val="000E7CE4"/>
    <w:rsid w:val="000F0968"/>
    <w:rsid w:val="000F4BBD"/>
    <w:rsid w:val="000F4DA4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3E2"/>
    <w:rsid w:val="00114410"/>
    <w:rsid w:val="0011670E"/>
    <w:rsid w:val="00120FD1"/>
    <w:rsid w:val="00126119"/>
    <w:rsid w:val="001264F5"/>
    <w:rsid w:val="00126C82"/>
    <w:rsid w:val="0012770A"/>
    <w:rsid w:val="00130687"/>
    <w:rsid w:val="00135002"/>
    <w:rsid w:val="0013626D"/>
    <w:rsid w:val="00136DC5"/>
    <w:rsid w:val="00140ACB"/>
    <w:rsid w:val="00140E18"/>
    <w:rsid w:val="00142AC7"/>
    <w:rsid w:val="001461A2"/>
    <w:rsid w:val="001504CB"/>
    <w:rsid w:val="0015570A"/>
    <w:rsid w:val="00156F2C"/>
    <w:rsid w:val="00160C3A"/>
    <w:rsid w:val="001622D9"/>
    <w:rsid w:val="00163F87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1599"/>
    <w:rsid w:val="001C2034"/>
    <w:rsid w:val="001C35BC"/>
    <w:rsid w:val="001D1564"/>
    <w:rsid w:val="001E0130"/>
    <w:rsid w:val="001E1DDF"/>
    <w:rsid w:val="001E589A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21CE"/>
    <w:rsid w:val="0022340F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561C5"/>
    <w:rsid w:val="002604F0"/>
    <w:rsid w:val="0026487D"/>
    <w:rsid w:val="002710CE"/>
    <w:rsid w:val="00271CD2"/>
    <w:rsid w:val="0027257C"/>
    <w:rsid w:val="002744D6"/>
    <w:rsid w:val="00275A1E"/>
    <w:rsid w:val="002760FC"/>
    <w:rsid w:val="002804DC"/>
    <w:rsid w:val="002819DE"/>
    <w:rsid w:val="002822F6"/>
    <w:rsid w:val="00282301"/>
    <w:rsid w:val="002848E5"/>
    <w:rsid w:val="0028639E"/>
    <w:rsid w:val="00286E3E"/>
    <w:rsid w:val="00293610"/>
    <w:rsid w:val="00293F5D"/>
    <w:rsid w:val="002965AF"/>
    <w:rsid w:val="002A25AA"/>
    <w:rsid w:val="002A35BA"/>
    <w:rsid w:val="002A5E31"/>
    <w:rsid w:val="002A7FCF"/>
    <w:rsid w:val="002B031B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D7FAD"/>
    <w:rsid w:val="002E025C"/>
    <w:rsid w:val="002E2A93"/>
    <w:rsid w:val="002E38C9"/>
    <w:rsid w:val="002E709E"/>
    <w:rsid w:val="002F0D7B"/>
    <w:rsid w:val="002F2895"/>
    <w:rsid w:val="002F40EF"/>
    <w:rsid w:val="003000D0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926"/>
    <w:rsid w:val="00327AE8"/>
    <w:rsid w:val="00331091"/>
    <w:rsid w:val="00331CAA"/>
    <w:rsid w:val="00333FAF"/>
    <w:rsid w:val="00334457"/>
    <w:rsid w:val="0033476C"/>
    <w:rsid w:val="003359F3"/>
    <w:rsid w:val="00335C7D"/>
    <w:rsid w:val="0033708E"/>
    <w:rsid w:val="003434E6"/>
    <w:rsid w:val="00343DF9"/>
    <w:rsid w:val="00343E1C"/>
    <w:rsid w:val="003531FF"/>
    <w:rsid w:val="00354C43"/>
    <w:rsid w:val="003550C2"/>
    <w:rsid w:val="00356E9C"/>
    <w:rsid w:val="003574A7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9E0"/>
    <w:rsid w:val="0038754D"/>
    <w:rsid w:val="00387B43"/>
    <w:rsid w:val="00390897"/>
    <w:rsid w:val="00393569"/>
    <w:rsid w:val="003954A6"/>
    <w:rsid w:val="00397D72"/>
    <w:rsid w:val="003A1C74"/>
    <w:rsid w:val="003A4E26"/>
    <w:rsid w:val="003A5283"/>
    <w:rsid w:val="003A5E29"/>
    <w:rsid w:val="003A6341"/>
    <w:rsid w:val="003A67A4"/>
    <w:rsid w:val="003A7755"/>
    <w:rsid w:val="003B0CC7"/>
    <w:rsid w:val="003B263A"/>
    <w:rsid w:val="003B2F17"/>
    <w:rsid w:val="003C15AC"/>
    <w:rsid w:val="003C3EA9"/>
    <w:rsid w:val="003C613E"/>
    <w:rsid w:val="003C6FB0"/>
    <w:rsid w:val="003D0A1C"/>
    <w:rsid w:val="003D1E64"/>
    <w:rsid w:val="003D2DBA"/>
    <w:rsid w:val="003D2E99"/>
    <w:rsid w:val="003D7B9C"/>
    <w:rsid w:val="003D7F0D"/>
    <w:rsid w:val="003E4819"/>
    <w:rsid w:val="003E6DB4"/>
    <w:rsid w:val="003F2E80"/>
    <w:rsid w:val="003F4017"/>
    <w:rsid w:val="003F423D"/>
    <w:rsid w:val="003F5E81"/>
    <w:rsid w:val="003F67B4"/>
    <w:rsid w:val="00402784"/>
    <w:rsid w:val="0040557D"/>
    <w:rsid w:val="00405ABC"/>
    <w:rsid w:val="004063EE"/>
    <w:rsid w:val="0040769B"/>
    <w:rsid w:val="00411FF6"/>
    <w:rsid w:val="00415A70"/>
    <w:rsid w:val="0041728B"/>
    <w:rsid w:val="00417ABE"/>
    <w:rsid w:val="0042161A"/>
    <w:rsid w:val="00426787"/>
    <w:rsid w:val="00427208"/>
    <w:rsid w:val="00430696"/>
    <w:rsid w:val="00435BB0"/>
    <w:rsid w:val="00436129"/>
    <w:rsid w:val="00436F34"/>
    <w:rsid w:val="00437671"/>
    <w:rsid w:val="00441BB9"/>
    <w:rsid w:val="0044357B"/>
    <w:rsid w:val="00443FA2"/>
    <w:rsid w:val="00445CC2"/>
    <w:rsid w:val="004503CC"/>
    <w:rsid w:val="00451FD1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8158D"/>
    <w:rsid w:val="00481957"/>
    <w:rsid w:val="004819DA"/>
    <w:rsid w:val="0048228A"/>
    <w:rsid w:val="004832F8"/>
    <w:rsid w:val="00484564"/>
    <w:rsid w:val="004872FD"/>
    <w:rsid w:val="004960F9"/>
    <w:rsid w:val="004A693C"/>
    <w:rsid w:val="004B068E"/>
    <w:rsid w:val="004B21A8"/>
    <w:rsid w:val="004B38D3"/>
    <w:rsid w:val="004B503F"/>
    <w:rsid w:val="004B51EF"/>
    <w:rsid w:val="004B5D73"/>
    <w:rsid w:val="004B7253"/>
    <w:rsid w:val="004C19C4"/>
    <w:rsid w:val="004C2695"/>
    <w:rsid w:val="004C52DD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02B72"/>
    <w:rsid w:val="00513494"/>
    <w:rsid w:val="0051639A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40B20"/>
    <w:rsid w:val="00542D11"/>
    <w:rsid w:val="00545F0C"/>
    <w:rsid w:val="00551CB4"/>
    <w:rsid w:val="00552A73"/>
    <w:rsid w:val="00554466"/>
    <w:rsid w:val="00556021"/>
    <w:rsid w:val="005644BD"/>
    <w:rsid w:val="00567605"/>
    <w:rsid w:val="00571119"/>
    <w:rsid w:val="00572B48"/>
    <w:rsid w:val="00572F6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604"/>
    <w:rsid w:val="005B6FDB"/>
    <w:rsid w:val="005B7047"/>
    <w:rsid w:val="005C1F04"/>
    <w:rsid w:val="005C2F2C"/>
    <w:rsid w:val="005C5506"/>
    <w:rsid w:val="005C562D"/>
    <w:rsid w:val="005C6BD6"/>
    <w:rsid w:val="005C6D96"/>
    <w:rsid w:val="005C732A"/>
    <w:rsid w:val="005D0D00"/>
    <w:rsid w:val="005D2257"/>
    <w:rsid w:val="005D28D9"/>
    <w:rsid w:val="005D5EB7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44CB"/>
    <w:rsid w:val="005F71AB"/>
    <w:rsid w:val="00606A06"/>
    <w:rsid w:val="00610045"/>
    <w:rsid w:val="00611AA6"/>
    <w:rsid w:val="00625554"/>
    <w:rsid w:val="00627F0C"/>
    <w:rsid w:val="0063101C"/>
    <w:rsid w:val="00631EA9"/>
    <w:rsid w:val="00632758"/>
    <w:rsid w:val="00632EF8"/>
    <w:rsid w:val="00636FD4"/>
    <w:rsid w:val="0064587C"/>
    <w:rsid w:val="00646DC2"/>
    <w:rsid w:val="006523B6"/>
    <w:rsid w:val="00652FB1"/>
    <w:rsid w:val="0065599D"/>
    <w:rsid w:val="006576E8"/>
    <w:rsid w:val="00657A19"/>
    <w:rsid w:val="00657F87"/>
    <w:rsid w:val="00660548"/>
    <w:rsid w:val="00662240"/>
    <w:rsid w:val="006627EA"/>
    <w:rsid w:val="00663CDF"/>
    <w:rsid w:val="00665397"/>
    <w:rsid w:val="00667805"/>
    <w:rsid w:val="00670618"/>
    <w:rsid w:val="00670A4B"/>
    <w:rsid w:val="006730BE"/>
    <w:rsid w:val="0067369A"/>
    <w:rsid w:val="0067402D"/>
    <w:rsid w:val="00676BB8"/>
    <w:rsid w:val="00677F51"/>
    <w:rsid w:val="00681148"/>
    <w:rsid w:val="006817E7"/>
    <w:rsid w:val="00693DEF"/>
    <w:rsid w:val="00694D92"/>
    <w:rsid w:val="00697131"/>
    <w:rsid w:val="00697648"/>
    <w:rsid w:val="006A02F8"/>
    <w:rsid w:val="006A084A"/>
    <w:rsid w:val="006A3465"/>
    <w:rsid w:val="006A7233"/>
    <w:rsid w:val="006B070B"/>
    <w:rsid w:val="006B1117"/>
    <w:rsid w:val="006B1EB4"/>
    <w:rsid w:val="006B5DD9"/>
    <w:rsid w:val="006B5ED3"/>
    <w:rsid w:val="006C0435"/>
    <w:rsid w:val="006C055E"/>
    <w:rsid w:val="006C180D"/>
    <w:rsid w:val="006C30A4"/>
    <w:rsid w:val="006C3B62"/>
    <w:rsid w:val="006C6C93"/>
    <w:rsid w:val="006C6CEB"/>
    <w:rsid w:val="006C78A0"/>
    <w:rsid w:val="006D0650"/>
    <w:rsid w:val="006D5559"/>
    <w:rsid w:val="006D61DF"/>
    <w:rsid w:val="006E0BF0"/>
    <w:rsid w:val="006E0E8C"/>
    <w:rsid w:val="006E2A0B"/>
    <w:rsid w:val="006E34A2"/>
    <w:rsid w:val="006E48A3"/>
    <w:rsid w:val="006E5052"/>
    <w:rsid w:val="006F46CB"/>
    <w:rsid w:val="006F727C"/>
    <w:rsid w:val="006F7C4D"/>
    <w:rsid w:val="00700D67"/>
    <w:rsid w:val="00711221"/>
    <w:rsid w:val="007142D2"/>
    <w:rsid w:val="00714F2B"/>
    <w:rsid w:val="00715D3C"/>
    <w:rsid w:val="00716C17"/>
    <w:rsid w:val="00720DC7"/>
    <w:rsid w:val="0072225D"/>
    <w:rsid w:val="00722CD0"/>
    <w:rsid w:val="007268EC"/>
    <w:rsid w:val="0073210E"/>
    <w:rsid w:val="0073653D"/>
    <w:rsid w:val="00741689"/>
    <w:rsid w:val="00742B10"/>
    <w:rsid w:val="00743556"/>
    <w:rsid w:val="00745144"/>
    <w:rsid w:val="00750C74"/>
    <w:rsid w:val="0075302A"/>
    <w:rsid w:val="007532E3"/>
    <w:rsid w:val="00753CB5"/>
    <w:rsid w:val="007554C2"/>
    <w:rsid w:val="00756041"/>
    <w:rsid w:val="0075687F"/>
    <w:rsid w:val="00760104"/>
    <w:rsid w:val="007614A6"/>
    <w:rsid w:val="00764169"/>
    <w:rsid w:val="00764BD9"/>
    <w:rsid w:val="00764C58"/>
    <w:rsid w:val="00765A30"/>
    <w:rsid w:val="00765CF0"/>
    <w:rsid w:val="007721D5"/>
    <w:rsid w:val="00780035"/>
    <w:rsid w:val="00781784"/>
    <w:rsid w:val="00781F0E"/>
    <w:rsid w:val="00785452"/>
    <w:rsid w:val="00785E23"/>
    <w:rsid w:val="00787520"/>
    <w:rsid w:val="007905C9"/>
    <w:rsid w:val="007910F7"/>
    <w:rsid w:val="007917B0"/>
    <w:rsid w:val="00792094"/>
    <w:rsid w:val="007A0B5D"/>
    <w:rsid w:val="007A119D"/>
    <w:rsid w:val="007A2C39"/>
    <w:rsid w:val="007B08E1"/>
    <w:rsid w:val="007B5071"/>
    <w:rsid w:val="007B5609"/>
    <w:rsid w:val="007B6499"/>
    <w:rsid w:val="007C3590"/>
    <w:rsid w:val="007C3DF5"/>
    <w:rsid w:val="007C7187"/>
    <w:rsid w:val="007D1D15"/>
    <w:rsid w:val="007D6706"/>
    <w:rsid w:val="007E026B"/>
    <w:rsid w:val="007E0777"/>
    <w:rsid w:val="007E3415"/>
    <w:rsid w:val="007E3A54"/>
    <w:rsid w:val="007E6928"/>
    <w:rsid w:val="007F0917"/>
    <w:rsid w:val="007F157F"/>
    <w:rsid w:val="007F2C9A"/>
    <w:rsid w:val="007F373B"/>
    <w:rsid w:val="007F3DFE"/>
    <w:rsid w:val="007F55EA"/>
    <w:rsid w:val="007F5AE4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0B7D"/>
    <w:rsid w:val="00821A3F"/>
    <w:rsid w:val="00823389"/>
    <w:rsid w:val="008328FF"/>
    <w:rsid w:val="00834324"/>
    <w:rsid w:val="00837243"/>
    <w:rsid w:val="008377A0"/>
    <w:rsid w:val="008444EA"/>
    <w:rsid w:val="00845755"/>
    <w:rsid w:val="0084578C"/>
    <w:rsid w:val="00845EE0"/>
    <w:rsid w:val="00846328"/>
    <w:rsid w:val="00847AFF"/>
    <w:rsid w:val="00852C26"/>
    <w:rsid w:val="00856761"/>
    <w:rsid w:val="008570D7"/>
    <w:rsid w:val="00857FD4"/>
    <w:rsid w:val="00872FF2"/>
    <w:rsid w:val="00875EF9"/>
    <w:rsid w:val="008768AF"/>
    <w:rsid w:val="00877BE2"/>
    <w:rsid w:val="00884AD9"/>
    <w:rsid w:val="00884B71"/>
    <w:rsid w:val="00887348"/>
    <w:rsid w:val="008878AF"/>
    <w:rsid w:val="0089041B"/>
    <w:rsid w:val="00891513"/>
    <w:rsid w:val="00891C3B"/>
    <w:rsid w:val="008924C0"/>
    <w:rsid w:val="008933EB"/>
    <w:rsid w:val="0089690F"/>
    <w:rsid w:val="008A2128"/>
    <w:rsid w:val="008A3E67"/>
    <w:rsid w:val="008A604D"/>
    <w:rsid w:val="008B0446"/>
    <w:rsid w:val="008B4C35"/>
    <w:rsid w:val="008B58AA"/>
    <w:rsid w:val="008B5E85"/>
    <w:rsid w:val="008C1050"/>
    <w:rsid w:val="008C1F22"/>
    <w:rsid w:val="008C449D"/>
    <w:rsid w:val="008C4B46"/>
    <w:rsid w:val="008D1EB2"/>
    <w:rsid w:val="008D5168"/>
    <w:rsid w:val="008D67F6"/>
    <w:rsid w:val="008D680A"/>
    <w:rsid w:val="008D6F1B"/>
    <w:rsid w:val="008E523A"/>
    <w:rsid w:val="008E5270"/>
    <w:rsid w:val="008E5A0A"/>
    <w:rsid w:val="008E606F"/>
    <w:rsid w:val="008E6C71"/>
    <w:rsid w:val="008E72A7"/>
    <w:rsid w:val="008F51F0"/>
    <w:rsid w:val="008F70A3"/>
    <w:rsid w:val="00904C87"/>
    <w:rsid w:val="00905667"/>
    <w:rsid w:val="0090752C"/>
    <w:rsid w:val="00911F6E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7E"/>
    <w:rsid w:val="00946127"/>
    <w:rsid w:val="00960E7C"/>
    <w:rsid w:val="00963E21"/>
    <w:rsid w:val="009658C3"/>
    <w:rsid w:val="009668B1"/>
    <w:rsid w:val="00966A60"/>
    <w:rsid w:val="00966CDC"/>
    <w:rsid w:val="00972820"/>
    <w:rsid w:val="00982B20"/>
    <w:rsid w:val="00983B4B"/>
    <w:rsid w:val="00984199"/>
    <w:rsid w:val="00984210"/>
    <w:rsid w:val="0099062F"/>
    <w:rsid w:val="0099375E"/>
    <w:rsid w:val="00993F68"/>
    <w:rsid w:val="00994587"/>
    <w:rsid w:val="009959A4"/>
    <w:rsid w:val="00996013"/>
    <w:rsid w:val="00996564"/>
    <w:rsid w:val="00996882"/>
    <w:rsid w:val="009A3D07"/>
    <w:rsid w:val="009B052E"/>
    <w:rsid w:val="009B17C8"/>
    <w:rsid w:val="009B4A50"/>
    <w:rsid w:val="009B4CA8"/>
    <w:rsid w:val="009B583B"/>
    <w:rsid w:val="009B7306"/>
    <w:rsid w:val="009B7D31"/>
    <w:rsid w:val="009C00E1"/>
    <w:rsid w:val="009C4899"/>
    <w:rsid w:val="009D11A5"/>
    <w:rsid w:val="009D476D"/>
    <w:rsid w:val="009D6783"/>
    <w:rsid w:val="009D7147"/>
    <w:rsid w:val="009E7B6C"/>
    <w:rsid w:val="009F71ED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50619"/>
    <w:rsid w:val="00A53910"/>
    <w:rsid w:val="00A54527"/>
    <w:rsid w:val="00A549FF"/>
    <w:rsid w:val="00A56417"/>
    <w:rsid w:val="00A574F8"/>
    <w:rsid w:val="00A57656"/>
    <w:rsid w:val="00A57BBD"/>
    <w:rsid w:val="00A6162C"/>
    <w:rsid w:val="00A64CBE"/>
    <w:rsid w:val="00A666A2"/>
    <w:rsid w:val="00A71BBE"/>
    <w:rsid w:val="00A71F24"/>
    <w:rsid w:val="00A74285"/>
    <w:rsid w:val="00A749D3"/>
    <w:rsid w:val="00A76E26"/>
    <w:rsid w:val="00A810F3"/>
    <w:rsid w:val="00A81F05"/>
    <w:rsid w:val="00A87551"/>
    <w:rsid w:val="00A8789B"/>
    <w:rsid w:val="00A92B63"/>
    <w:rsid w:val="00A93AE3"/>
    <w:rsid w:val="00A979C3"/>
    <w:rsid w:val="00AA03B0"/>
    <w:rsid w:val="00AA051E"/>
    <w:rsid w:val="00AA2163"/>
    <w:rsid w:val="00AA254F"/>
    <w:rsid w:val="00AB1182"/>
    <w:rsid w:val="00AC0994"/>
    <w:rsid w:val="00AC0D64"/>
    <w:rsid w:val="00AC2340"/>
    <w:rsid w:val="00AC287A"/>
    <w:rsid w:val="00AC2F21"/>
    <w:rsid w:val="00AC4217"/>
    <w:rsid w:val="00AC5A73"/>
    <w:rsid w:val="00AC6570"/>
    <w:rsid w:val="00AC7B3A"/>
    <w:rsid w:val="00AD2639"/>
    <w:rsid w:val="00AD2EF1"/>
    <w:rsid w:val="00AD3131"/>
    <w:rsid w:val="00AD6837"/>
    <w:rsid w:val="00AE0048"/>
    <w:rsid w:val="00AE129D"/>
    <w:rsid w:val="00AE17D5"/>
    <w:rsid w:val="00AE3519"/>
    <w:rsid w:val="00AE5485"/>
    <w:rsid w:val="00AF0143"/>
    <w:rsid w:val="00AF0A84"/>
    <w:rsid w:val="00AF0B79"/>
    <w:rsid w:val="00AF3F15"/>
    <w:rsid w:val="00AF46F5"/>
    <w:rsid w:val="00B00582"/>
    <w:rsid w:val="00B0691D"/>
    <w:rsid w:val="00B1167A"/>
    <w:rsid w:val="00B1625A"/>
    <w:rsid w:val="00B2081C"/>
    <w:rsid w:val="00B20AD2"/>
    <w:rsid w:val="00B2575D"/>
    <w:rsid w:val="00B25CEC"/>
    <w:rsid w:val="00B31A9B"/>
    <w:rsid w:val="00B3386F"/>
    <w:rsid w:val="00B43187"/>
    <w:rsid w:val="00B43466"/>
    <w:rsid w:val="00B4472E"/>
    <w:rsid w:val="00B447DE"/>
    <w:rsid w:val="00B51876"/>
    <w:rsid w:val="00B56851"/>
    <w:rsid w:val="00B56D72"/>
    <w:rsid w:val="00B65B97"/>
    <w:rsid w:val="00B6736D"/>
    <w:rsid w:val="00B704E9"/>
    <w:rsid w:val="00B74BE7"/>
    <w:rsid w:val="00B7612B"/>
    <w:rsid w:val="00B7723A"/>
    <w:rsid w:val="00B818FA"/>
    <w:rsid w:val="00B83F5A"/>
    <w:rsid w:val="00B840D3"/>
    <w:rsid w:val="00B85D6C"/>
    <w:rsid w:val="00B900D8"/>
    <w:rsid w:val="00B936DB"/>
    <w:rsid w:val="00B93C10"/>
    <w:rsid w:val="00B94DC5"/>
    <w:rsid w:val="00B94F26"/>
    <w:rsid w:val="00B96CBE"/>
    <w:rsid w:val="00BA539E"/>
    <w:rsid w:val="00BA7CA8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3932"/>
    <w:rsid w:val="00BC6F18"/>
    <w:rsid w:val="00BD1D0C"/>
    <w:rsid w:val="00BD7475"/>
    <w:rsid w:val="00BE061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12854"/>
    <w:rsid w:val="00C12A46"/>
    <w:rsid w:val="00C13745"/>
    <w:rsid w:val="00C13D0E"/>
    <w:rsid w:val="00C15630"/>
    <w:rsid w:val="00C15B65"/>
    <w:rsid w:val="00C16275"/>
    <w:rsid w:val="00C20743"/>
    <w:rsid w:val="00C20A88"/>
    <w:rsid w:val="00C227B1"/>
    <w:rsid w:val="00C232DB"/>
    <w:rsid w:val="00C27F11"/>
    <w:rsid w:val="00C30C23"/>
    <w:rsid w:val="00C31EEC"/>
    <w:rsid w:val="00C33A56"/>
    <w:rsid w:val="00C35E24"/>
    <w:rsid w:val="00C3626D"/>
    <w:rsid w:val="00C37226"/>
    <w:rsid w:val="00C41FD3"/>
    <w:rsid w:val="00C433AF"/>
    <w:rsid w:val="00C4421F"/>
    <w:rsid w:val="00C4530E"/>
    <w:rsid w:val="00C4783E"/>
    <w:rsid w:val="00C52283"/>
    <w:rsid w:val="00C5364F"/>
    <w:rsid w:val="00C53CE9"/>
    <w:rsid w:val="00C5458D"/>
    <w:rsid w:val="00C549ED"/>
    <w:rsid w:val="00C5681A"/>
    <w:rsid w:val="00C637BB"/>
    <w:rsid w:val="00C6528C"/>
    <w:rsid w:val="00C65397"/>
    <w:rsid w:val="00C6606A"/>
    <w:rsid w:val="00C72A5C"/>
    <w:rsid w:val="00C74971"/>
    <w:rsid w:val="00C75172"/>
    <w:rsid w:val="00C75E0B"/>
    <w:rsid w:val="00C761AD"/>
    <w:rsid w:val="00C80133"/>
    <w:rsid w:val="00C830B5"/>
    <w:rsid w:val="00C83651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1703"/>
    <w:rsid w:val="00CB25C2"/>
    <w:rsid w:val="00CB3260"/>
    <w:rsid w:val="00CB7D80"/>
    <w:rsid w:val="00CC1F17"/>
    <w:rsid w:val="00CC31BC"/>
    <w:rsid w:val="00CC4762"/>
    <w:rsid w:val="00CC695D"/>
    <w:rsid w:val="00CD15C0"/>
    <w:rsid w:val="00CD1AB8"/>
    <w:rsid w:val="00CD2327"/>
    <w:rsid w:val="00CD35FB"/>
    <w:rsid w:val="00CD4BEA"/>
    <w:rsid w:val="00CD632D"/>
    <w:rsid w:val="00CD7907"/>
    <w:rsid w:val="00CE58DB"/>
    <w:rsid w:val="00CE657D"/>
    <w:rsid w:val="00CF0F72"/>
    <w:rsid w:val="00CF4305"/>
    <w:rsid w:val="00CF43BE"/>
    <w:rsid w:val="00D002AA"/>
    <w:rsid w:val="00D027AB"/>
    <w:rsid w:val="00D02E01"/>
    <w:rsid w:val="00D038F0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174F"/>
    <w:rsid w:val="00D41875"/>
    <w:rsid w:val="00D42D55"/>
    <w:rsid w:val="00D4678E"/>
    <w:rsid w:val="00D50705"/>
    <w:rsid w:val="00D574A6"/>
    <w:rsid w:val="00D575DA"/>
    <w:rsid w:val="00D6148F"/>
    <w:rsid w:val="00D6630A"/>
    <w:rsid w:val="00D70CE3"/>
    <w:rsid w:val="00D72F7C"/>
    <w:rsid w:val="00D73D30"/>
    <w:rsid w:val="00D77724"/>
    <w:rsid w:val="00D81FEA"/>
    <w:rsid w:val="00D856CA"/>
    <w:rsid w:val="00D86BD2"/>
    <w:rsid w:val="00D923B0"/>
    <w:rsid w:val="00D94368"/>
    <w:rsid w:val="00D94F8D"/>
    <w:rsid w:val="00D97A16"/>
    <w:rsid w:val="00DA2D1E"/>
    <w:rsid w:val="00DA4134"/>
    <w:rsid w:val="00DA70CA"/>
    <w:rsid w:val="00DA7849"/>
    <w:rsid w:val="00DB016D"/>
    <w:rsid w:val="00DB0B15"/>
    <w:rsid w:val="00DB0D1C"/>
    <w:rsid w:val="00DB215C"/>
    <w:rsid w:val="00DB3195"/>
    <w:rsid w:val="00DB46D8"/>
    <w:rsid w:val="00DB5A8E"/>
    <w:rsid w:val="00DB5D39"/>
    <w:rsid w:val="00DB7321"/>
    <w:rsid w:val="00DC3501"/>
    <w:rsid w:val="00DC7D24"/>
    <w:rsid w:val="00DC7D82"/>
    <w:rsid w:val="00DD07E6"/>
    <w:rsid w:val="00DD3143"/>
    <w:rsid w:val="00DD6D84"/>
    <w:rsid w:val="00DE285C"/>
    <w:rsid w:val="00DE4929"/>
    <w:rsid w:val="00DE4EB3"/>
    <w:rsid w:val="00DF002F"/>
    <w:rsid w:val="00DF2FE2"/>
    <w:rsid w:val="00DF5F58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077AB"/>
    <w:rsid w:val="00E10D27"/>
    <w:rsid w:val="00E12D9D"/>
    <w:rsid w:val="00E13548"/>
    <w:rsid w:val="00E13B70"/>
    <w:rsid w:val="00E154F7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7514"/>
    <w:rsid w:val="00E606AA"/>
    <w:rsid w:val="00E64804"/>
    <w:rsid w:val="00E6524C"/>
    <w:rsid w:val="00E654B9"/>
    <w:rsid w:val="00E7023E"/>
    <w:rsid w:val="00E73A45"/>
    <w:rsid w:val="00E82FF8"/>
    <w:rsid w:val="00E83997"/>
    <w:rsid w:val="00E867AF"/>
    <w:rsid w:val="00E926DA"/>
    <w:rsid w:val="00E94B27"/>
    <w:rsid w:val="00E974F3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5DC8"/>
    <w:rsid w:val="00ED7139"/>
    <w:rsid w:val="00ED714F"/>
    <w:rsid w:val="00EE1358"/>
    <w:rsid w:val="00EF02F2"/>
    <w:rsid w:val="00EF2896"/>
    <w:rsid w:val="00EF62CE"/>
    <w:rsid w:val="00F0048D"/>
    <w:rsid w:val="00F01859"/>
    <w:rsid w:val="00F0197D"/>
    <w:rsid w:val="00F04780"/>
    <w:rsid w:val="00F05305"/>
    <w:rsid w:val="00F05400"/>
    <w:rsid w:val="00F115F3"/>
    <w:rsid w:val="00F157E4"/>
    <w:rsid w:val="00F15D8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00FD"/>
    <w:rsid w:val="00F41C0E"/>
    <w:rsid w:val="00F42595"/>
    <w:rsid w:val="00F512F8"/>
    <w:rsid w:val="00F51AB9"/>
    <w:rsid w:val="00F55DAB"/>
    <w:rsid w:val="00F56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61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D725B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73210E"/>
    <w:pPr>
      <w:keepNext/>
      <w:keepLines/>
      <w:overflowPunct/>
      <w:autoSpaceDE/>
      <w:autoSpaceDN/>
      <w:adjustRightInd/>
      <w:spacing w:before="20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af2">
    <w:name w:val="Содержимое таблицы"/>
    <w:basedOn w:val="a"/>
    <w:qFormat/>
    <w:rsid w:val="006627EA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156F2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6F2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3210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8E606F"/>
    <w:pPr>
      <w:overflowPunct/>
      <w:autoSpaceDE/>
      <w:autoSpaceDN/>
      <w:adjustRightInd/>
    </w:pPr>
    <w:rPr>
      <w:szCs w:val="24"/>
    </w:rPr>
  </w:style>
  <w:style w:type="paragraph" w:customStyle="1" w:styleId="af6">
    <w:name w:val="Заголовок таблицы"/>
    <w:basedOn w:val="af2"/>
    <w:qFormat/>
    <w:rsid w:val="008D1EB2"/>
    <w:pPr>
      <w:suppressLineNumber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4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1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122356">
                          <w:marLeft w:val="0"/>
                          <w:marRight w:val="0"/>
                          <w:marTop w:val="0"/>
                          <w:marBottom w:val="3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167284">
                              <w:marLeft w:val="-223"/>
                              <w:marRight w:val="-22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7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990531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023478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7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42242">
                                  <w:marLeft w:val="284"/>
                                  <w:marRight w:val="284"/>
                                  <w:marTop w:val="284"/>
                                  <w:marBottom w:val="2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61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12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511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9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757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573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54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938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911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918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11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9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1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39034">
                          <w:marLeft w:val="0"/>
                          <w:marRight w:val="0"/>
                          <w:marTop w:val="0"/>
                          <w:marBottom w:val="3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745262">
                              <w:marLeft w:val="-223"/>
                              <w:marRight w:val="-22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31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6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3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6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8265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8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1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281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341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216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34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177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89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09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7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62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4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89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6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0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45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257857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81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93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3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266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521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00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797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915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30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07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55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257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60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53565">
                          <w:marLeft w:val="0"/>
                          <w:marRight w:val="0"/>
                          <w:marTop w:val="0"/>
                          <w:marBottom w:val="32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5346">
                              <w:marLeft w:val="-226"/>
                              <w:marRight w:val="-22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03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1666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4843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0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99CF2CE-678E-42AF-9EAD-69242ED9C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42</cp:revision>
  <cp:lastPrinted>2022-01-18T13:46:00Z</cp:lastPrinted>
  <dcterms:created xsi:type="dcterms:W3CDTF">2021-10-06T06:51:00Z</dcterms:created>
  <dcterms:modified xsi:type="dcterms:W3CDTF">2022-01-19T13:41:00Z</dcterms:modified>
</cp:coreProperties>
</file>