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F08" w:rsidRDefault="001A397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852F08" w:rsidRDefault="001A3971">
      <w:pPr>
        <w:ind w:firstLine="567"/>
        <w:jc w:val="center"/>
      </w:pPr>
      <w:r w:rsidRPr="005E2F0F">
        <w:rPr>
          <w:rFonts w:eastAsia="Times New Roman"/>
          <w:b/>
          <w:bCs/>
          <w:sz w:val="20"/>
          <w:szCs w:val="20"/>
        </w:rPr>
        <w:t xml:space="preserve">"Поставка №199 лекарственных средств для СПб ГБУЗ «Городская больница № 40» в 2022 году" </w:t>
      </w:r>
    </w:p>
    <w:p w:rsidR="00852F08" w:rsidRDefault="001A3971">
      <w:pPr>
        <w:ind w:firstLine="567"/>
        <w:jc w:val="center"/>
      </w:pPr>
      <w:r w:rsidRPr="005E2F0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E2F0F">
        <w:rPr>
          <w:rFonts w:eastAsia="Times New Roman"/>
          <w:b/>
          <w:bCs/>
          <w:sz w:val="20"/>
          <w:szCs w:val="20"/>
        </w:rPr>
        <w:t xml:space="preserve"> 0172200000621000516) </w:t>
      </w:r>
    </w:p>
    <w:p w:rsidR="00852F08" w:rsidRPr="004B539A" w:rsidRDefault="00852F08">
      <w:pPr>
        <w:ind w:firstLine="567"/>
        <w:jc w:val="center"/>
        <w:rPr>
          <w:sz w:val="20"/>
          <w:szCs w:val="20"/>
        </w:rPr>
      </w:pPr>
    </w:p>
    <w:p w:rsidR="00852F08" w:rsidRDefault="001A3971">
      <w:pPr>
        <w:ind w:firstLine="567"/>
        <w:jc w:val="right"/>
      </w:pPr>
      <w:r w:rsidRPr="005E2F0F">
        <w:rPr>
          <w:rFonts w:eastAsia="Times New Roman"/>
          <w:sz w:val="20"/>
          <w:szCs w:val="20"/>
        </w:rPr>
        <w:t>19.01.22 10:36:27 (</w:t>
      </w:r>
      <w:r>
        <w:rPr>
          <w:rFonts w:eastAsia="Times New Roman"/>
          <w:sz w:val="20"/>
          <w:szCs w:val="20"/>
          <w:lang w:val="en-US"/>
        </w:rPr>
        <w:t>MSK</w:t>
      </w:r>
      <w:r w:rsidRPr="005E2F0F">
        <w:rPr>
          <w:rFonts w:eastAsia="Times New Roman"/>
          <w:sz w:val="20"/>
          <w:szCs w:val="20"/>
        </w:rPr>
        <w:t>+00:00)</w:t>
      </w:r>
    </w:p>
    <w:p w:rsidR="00852F08" w:rsidRPr="004B539A" w:rsidRDefault="00852F08">
      <w:pPr>
        <w:ind w:firstLine="567"/>
        <w:rPr>
          <w:rFonts w:eastAsia="Times New Roman"/>
          <w:sz w:val="20"/>
          <w:szCs w:val="20"/>
        </w:rPr>
      </w:pPr>
    </w:p>
    <w:p w:rsidR="00852F08" w:rsidRDefault="001A3971">
      <w:r>
        <w:rPr>
          <w:rFonts w:eastAsia="Times New Roman"/>
          <w:sz w:val="20"/>
          <w:szCs w:val="20"/>
        </w:rPr>
        <w:t>Уполномоченный орган</w:t>
      </w:r>
      <w:r w:rsidRPr="005E2F0F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852F08" w:rsidRPr="004B539A" w:rsidRDefault="00852F08">
      <w:pPr>
        <w:rPr>
          <w:rFonts w:eastAsia="Times New Roman"/>
          <w:sz w:val="20"/>
          <w:szCs w:val="20"/>
        </w:rPr>
      </w:pPr>
    </w:p>
    <w:p w:rsidR="00852F08" w:rsidRDefault="001A3971">
      <w:r>
        <w:rPr>
          <w:rFonts w:eastAsia="Times New Roman"/>
          <w:sz w:val="20"/>
          <w:szCs w:val="20"/>
        </w:rPr>
        <w:t>Заказчик</w:t>
      </w:r>
      <w:r w:rsidRPr="005E2F0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52F08" w:rsidRPr="004B539A" w:rsidRDefault="00852F08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852F08" w:rsidRPr="004B539A" w:rsidRDefault="001A3971" w:rsidP="004B539A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5E2F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E2F0F">
        <w:rPr>
          <w:rFonts w:eastAsia="Times New Roman"/>
          <w:sz w:val="20"/>
          <w:szCs w:val="20"/>
        </w:rPr>
        <w:t xml:space="preserve">: </w:t>
      </w:r>
      <w:r w:rsidRPr="004B539A">
        <w:rPr>
          <w:rFonts w:eastAsia="Times New Roman"/>
          <w:b/>
          <w:sz w:val="20"/>
          <w:szCs w:val="20"/>
        </w:rPr>
        <w:t>Поставка №199 лекарственных сре</w:t>
      </w:r>
      <w:proofErr w:type="gramStart"/>
      <w:r w:rsidRPr="004B539A">
        <w:rPr>
          <w:rFonts w:eastAsia="Times New Roman"/>
          <w:b/>
          <w:sz w:val="20"/>
          <w:szCs w:val="20"/>
        </w:rPr>
        <w:t>дств дл</w:t>
      </w:r>
      <w:proofErr w:type="gramEnd"/>
      <w:r w:rsidRPr="004B539A">
        <w:rPr>
          <w:rFonts w:eastAsia="Times New Roman"/>
          <w:b/>
          <w:sz w:val="20"/>
          <w:szCs w:val="20"/>
        </w:rPr>
        <w:t xml:space="preserve">я СПб ГБУЗ «Городская больница № 40» в 2022 году </w:t>
      </w:r>
    </w:p>
    <w:p w:rsidR="00852F08" w:rsidRPr="004B539A" w:rsidRDefault="00852F08" w:rsidP="004B539A">
      <w:pPr>
        <w:jc w:val="both"/>
        <w:rPr>
          <w:rFonts w:eastAsia="Times New Roman"/>
          <w:b/>
          <w:sz w:val="20"/>
          <w:szCs w:val="20"/>
        </w:rPr>
      </w:pPr>
    </w:p>
    <w:p w:rsidR="00852F08" w:rsidRPr="004B539A" w:rsidRDefault="001A3971" w:rsidP="004B539A">
      <w:pPr>
        <w:jc w:val="both"/>
        <w:rPr>
          <w:b/>
        </w:rPr>
      </w:pPr>
      <w:r w:rsidRPr="004B539A">
        <w:rPr>
          <w:rFonts w:eastAsia="Times New Roman"/>
          <w:b/>
          <w:sz w:val="20"/>
          <w:szCs w:val="20"/>
        </w:rPr>
        <w:t>Начальная (максимальная) цена контракта: 4 020 135,00 руб.</w:t>
      </w:r>
    </w:p>
    <w:p w:rsidR="00852F08" w:rsidRPr="004B539A" w:rsidRDefault="00852F08">
      <w:pPr>
        <w:rPr>
          <w:rFonts w:eastAsia="Times New Roman"/>
          <w:sz w:val="20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7"/>
        <w:gridCol w:w="8285"/>
      </w:tblGrid>
      <w:tr w:rsidR="00852F08" w:rsidRPr="004B539A" w:rsidTr="004B539A">
        <w:tc>
          <w:tcPr>
            <w:tcW w:w="16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2F08" w:rsidRPr="004B539A" w:rsidRDefault="001A3971">
            <w:pPr>
              <w:pStyle w:val="af7"/>
              <w:rPr>
                <w:sz w:val="18"/>
              </w:rPr>
            </w:pPr>
            <w:proofErr w:type="spellStart"/>
            <w:r w:rsidRPr="004B539A">
              <w:rPr>
                <w:sz w:val="18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852F08" w:rsidRPr="004B539A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852F08" w:rsidRPr="004B539A" w:rsidRDefault="001A3971">
                  <w:pPr>
                    <w:jc w:val="both"/>
                    <w:rPr>
                      <w:sz w:val="18"/>
                    </w:rPr>
                  </w:pPr>
                  <w:r w:rsidRPr="004B539A">
                    <w:rPr>
                      <w:sz w:val="18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852F08" w:rsidRPr="004B539A" w:rsidRDefault="001A3971">
                  <w:pPr>
                    <w:jc w:val="both"/>
                    <w:rPr>
                      <w:sz w:val="18"/>
                    </w:rPr>
                  </w:pPr>
                  <w:r w:rsidRPr="004B539A">
                    <w:rPr>
                      <w:sz w:val="18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B539A">
                    <w:rPr>
                      <w:sz w:val="18"/>
                      <w:szCs w:val="20"/>
                      <w:lang w:val="en-US"/>
                    </w:rPr>
                    <w:t>I</w:t>
                  </w:r>
                  <w:r w:rsidRPr="004B539A">
                    <w:rPr>
                      <w:sz w:val="18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4B539A">
                    <w:rPr>
                      <w:sz w:val="18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4B539A">
                    <w:rPr>
                      <w:sz w:val="18"/>
                      <w:szCs w:val="20"/>
                    </w:rPr>
                    <w:t xml:space="preserve"> (копии документов): 1) Право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4B539A">
                    <w:rPr>
                      <w:sz w:val="18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4B539A">
                    <w:rPr>
                      <w:sz w:val="18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852F08" w:rsidRPr="004B539A" w:rsidTr="004B539A">
              <w:trPr>
                <w:trHeight w:val="283"/>
              </w:trPr>
              <w:tc>
                <w:tcPr>
                  <w:tcW w:w="8177" w:type="dxa"/>
                  <w:shd w:val="clear" w:color="auto" w:fill="auto"/>
                </w:tcPr>
                <w:p w:rsidR="00852F08" w:rsidRPr="004B539A" w:rsidRDefault="001A3971">
                  <w:pPr>
                    <w:jc w:val="both"/>
                    <w:rPr>
                      <w:sz w:val="18"/>
                    </w:rPr>
                  </w:pPr>
                  <w:r w:rsidRPr="004B539A">
                    <w:rPr>
                      <w:sz w:val="18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852F08" w:rsidRPr="004B539A" w:rsidRDefault="001A3971">
                  <w:pPr>
                    <w:jc w:val="both"/>
                    <w:rPr>
                      <w:sz w:val="18"/>
                    </w:rPr>
                  </w:pPr>
                  <w:r w:rsidRPr="004B539A">
                    <w:rPr>
                      <w:sz w:val="18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852F08" w:rsidRPr="004B539A" w:rsidRDefault="00852F08">
            <w:pPr>
              <w:pStyle w:val="af7"/>
              <w:rPr>
                <w:sz w:val="18"/>
                <w:szCs w:val="20"/>
              </w:rPr>
            </w:pPr>
          </w:p>
        </w:tc>
      </w:tr>
      <w:tr w:rsidR="00852F08" w:rsidRPr="004B539A" w:rsidTr="004B539A">
        <w:tc>
          <w:tcPr>
            <w:tcW w:w="16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2F08" w:rsidRPr="004B539A" w:rsidRDefault="001A3971">
            <w:pPr>
              <w:pStyle w:val="af7"/>
              <w:rPr>
                <w:sz w:val="18"/>
              </w:rPr>
            </w:pPr>
            <w:proofErr w:type="spellStart"/>
            <w:r w:rsidRPr="004B539A">
              <w:rPr>
                <w:sz w:val="18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852F08" w:rsidRPr="004B539A" w:rsidTr="004B539A">
              <w:trPr>
                <w:trHeight w:val="283"/>
              </w:trPr>
              <w:tc>
                <w:tcPr>
                  <w:tcW w:w="8117" w:type="dxa"/>
                  <w:shd w:val="clear" w:color="auto" w:fill="auto"/>
                </w:tcPr>
                <w:p w:rsidR="00852F08" w:rsidRPr="004B539A" w:rsidRDefault="001A3971">
                  <w:pPr>
                    <w:jc w:val="both"/>
                    <w:rPr>
                      <w:sz w:val="18"/>
                    </w:rPr>
                  </w:pPr>
                  <w:r w:rsidRPr="004B539A">
                    <w:rPr>
                      <w:sz w:val="18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  <w:r w:rsidR="004B539A" w:rsidRPr="004B539A">
                    <w:rPr>
                      <w:sz w:val="18"/>
                    </w:rPr>
                    <w:t xml:space="preserve"> </w:t>
                  </w:r>
                  <w:proofErr w:type="gramStart"/>
                  <w:r w:rsidRPr="004B539A">
                    <w:rPr>
                      <w:sz w:val="18"/>
                      <w:szCs w:val="20"/>
                    </w:rPr>
                    <w:t>установлен</w:t>
                  </w:r>
                  <w:proofErr w:type="gramEnd"/>
                </w:p>
              </w:tc>
            </w:tr>
          </w:tbl>
          <w:p w:rsidR="00852F08" w:rsidRPr="004B539A" w:rsidRDefault="00852F08">
            <w:pPr>
              <w:pStyle w:val="af7"/>
              <w:rPr>
                <w:sz w:val="18"/>
                <w:szCs w:val="20"/>
              </w:rPr>
            </w:pPr>
          </w:p>
        </w:tc>
      </w:tr>
      <w:tr w:rsidR="00852F08" w:rsidRPr="004B539A" w:rsidTr="004B539A">
        <w:tc>
          <w:tcPr>
            <w:tcW w:w="16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2F08" w:rsidRPr="004B539A" w:rsidRDefault="001A3971">
            <w:pPr>
              <w:pStyle w:val="af7"/>
              <w:rPr>
                <w:sz w:val="18"/>
              </w:rPr>
            </w:pPr>
            <w:proofErr w:type="spellStart"/>
            <w:r w:rsidRPr="004B539A">
              <w:rPr>
                <w:sz w:val="18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852F08" w:rsidRPr="004B539A" w:rsidTr="004B539A">
              <w:trPr>
                <w:trHeight w:val="227"/>
              </w:trPr>
              <w:tc>
                <w:tcPr>
                  <w:tcW w:w="8159" w:type="dxa"/>
                  <w:shd w:val="clear" w:color="auto" w:fill="auto"/>
                </w:tcPr>
                <w:p w:rsidR="00852F08" w:rsidRPr="004B539A" w:rsidRDefault="001A3971">
                  <w:pPr>
                    <w:jc w:val="both"/>
                    <w:rPr>
                      <w:sz w:val="18"/>
                    </w:rPr>
                  </w:pPr>
                  <w:r w:rsidRPr="004B539A">
                    <w:rPr>
                      <w:sz w:val="18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852F08" w:rsidRPr="004B539A" w:rsidRDefault="00852F08">
            <w:pPr>
              <w:pStyle w:val="af7"/>
              <w:rPr>
                <w:sz w:val="18"/>
                <w:szCs w:val="20"/>
              </w:rPr>
            </w:pPr>
          </w:p>
        </w:tc>
      </w:tr>
    </w:tbl>
    <w:p w:rsidR="00852F08" w:rsidRPr="004B539A" w:rsidRDefault="00852F08">
      <w:pPr>
        <w:rPr>
          <w:rFonts w:eastAsia="Times New Roman"/>
          <w:sz w:val="20"/>
          <w:szCs w:val="20"/>
        </w:rPr>
      </w:pPr>
    </w:p>
    <w:p w:rsidR="00852F08" w:rsidRDefault="001A397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52F08">
        <w:tc>
          <w:tcPr>
            <w:tcW w:w="4960" w:type="dxa"/>
            <w:shd w:val="clear" w:color="auto" w:fill="auto"/>
          </w:tcPr>
          <w:p w:rsidR="00852F08" w:rsidRDefault="001A397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2F08" w:rsidRDefault="001A3971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852F08">
        <w:tc>
          <w:tcPr>
            <w:tcW w:w="4960" w:type="dxa"/>
            <w:shd w:val="clear" w:color="auto" w:fill="auto"/>
          </w:tcPr>
          <w:p w:rsidR="00852F08" w:rsidRDefault="001A397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2F08" w:rsidRDefault="001A3971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52F08">
        <w:tc>
          <w:tcPr>
            <w:tcW w:w="4960" w:type="dxa"/>
            <w:shd w:val="clear" w:color="auto" w:fill="auto"/>
          </w:tcPr>
          <w:p w:rsidR="00852F08" w:rsidRDefault="001A39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2F08" w:rsidRDefault="001A3971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852F08">
        <w:tc>
          <w:tcPr>
            <w:tcW w:w="4960" w:type="dxa"/>
            <w:shd w:val="clear" w:color="auto" w:fill="auto"/>
          </w:tcPr>
          <w:p w:rsidR="00852F08" w:rsidRDefault="001A39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2F08" w:rsidRDefault="001A3971"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852F08">
        <w:tc>
          <w:tcPr>
            <w:tcW w:w="4960" w:type="dxa"/>
            <w:shd w:val="clear" w:color="auto" w:fill="auto"/>
          </w:tcPr>
          <w:p w:rsidR="00852F08" w:rsidRDefault="001A39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2F08" w:rsidRDefault="001A3971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852F08">
        <w:tc>
          <w:tcPr>
            <w:tcW w:w="4960" w:type="dxa"/>
            <w:shd w:val="clear" w:color="auto" w:fill="auto"/>
          </w:tcPr>
          <w:p w:rsidR="00852F08" w:rsidRDefault="001A3971">
            <w:r w:rsidRPr="005E2F0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852F08" w:rsidRDefault="001A3971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852F08" w:rsidRPr="004B539A" w:rsidRDefault="00852F08">
      <w:pPr>
        <w:rPr>
          <w:rFonts w:eastAsia="Times New Roman"/>
          <w:sz w:val="20"/>
          <w:szCs w:val="20"/>
        </w:rPr>
      </w:pPr>
    </w:p>
    <w:p w:rsidR="00852F08" w:rsidRDefault="001A397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852F08" w:rsidRPr="004B539A" w:rsidRDefault="00852F08">
      <w:pPr>
        <w:rPr>
          <w:rFonts w:eastAsia="Times New Roman"/>
          <w:sz w:val="20"/>
          <w:szCs w:val="20"/>
        </w:rPr>
      </w:pPr>
    </w:p>
    <w:p w:rsidR="00852F08" w:rsidRDefault="001A3971"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 w:rsidR="00852F08" w:rsidRPr="004B539A" w:rsidRDefault="00852F08">
      <w:pPr>
        <w:jc w:val="both"/>
        <w:rPr>
          <w:sz w:val="20"/>
          <w:szCs w:val="20"/>
        </w:rPr>
      </w:pPr>
    </w:p>
    <w:p w:rsidR="00852F08" w:rsidRDefault="001A3971">
      <w:pPr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 w:rsidR="00852F08" w:rsidRPr="004B539A" w:rsidRDefault="00852F08">
      <w:pPr>
        <w:rPr>
          <w:rFonts w:eastAsia="Times New Roman"/>
          <w:sz w:val="20"/>
          <w:szCs w:val="20"/>
        </w:rPr>
      </w:pPr>
    </w:p>
    <w:p w:rsidR="00852F08" w:rsidRDefault="001A3971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52F08" w:rsidRPr="004B539A" w:rsidRDefault="00852F08">
      <w:pPr>
        <w:rPr>
          <w:rFonts w:eastAsia="Times New Roman"/>
          <w:sz w:val="20"/>
          <w:szCs w:val="20"/>
        </w:rPr>
      </w:pPr>
    </w:p>
    <w:p w:rsidR="00852F08" w:rsidRDefault="001A3971">
      <w:pPr>
        <w:rPr>
          <w:sz w:val="20"/>
          <w:szCs w:val="20"/>
        </w:rPr>
      </w:pPr>
      <w:bookmarkStart w:id="1" w:name="__DdeLink__234_1941451017"/>
      <w:bookmarkEnd w:id="1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52F08" w:rsidRPr="004B539A" w:rsidRDefault="00852F08">
      <w:pPr>
        <w:rPr>
          <w:rFonts w:eastAsia="Times New Roman"/>
          <w:sz w:val="20"/>
          <w:szCs w:val="20"/>
        </w:rPr>
      </w:pPr>
    </w:p>
    <w:p w:rsidR="00852F08" w:rsidRDefault="001A3971">
      <w:pPr>
        <w:rPr>
          <w:rStyle w:val="a7"/>
          <w:rFonts w:eastAsia="Times New Roman"/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B539A" w:rsidRPr="004B539A" w:rsidRDefault="004B539A"/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52F08">
        <w:tc>
          <w:tcPr>
            <w:tcW w:w="3307" w:type="dxa"/>
            <w:shd w:val="clear" w:color="auto" w:fill="auto"/>
            <w:vAlign w:val="bottom"/>
          </w:tcPr>
          <w:p w:rsidR="00852F08" w:rsidRDefault="001A397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52F08" w:rsidRDefault="00852F08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52F08" w:rsidRDefault="001A397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852F08">
        <w:tc>
          <w:tcPr>
            <w:tcW w:w="3307" w:type="dxa"/>
            <w:shd w:val="clear" w:color="auto" w:fill="auto"/>
            <w:vAlign w:val="bottom"/>
          </w:tcPr>
          <w:p w:rsidR="00852F08" w:rsidRDefault="001A397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52F08" w:rsidRDefault="00852F08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52F08" w:rsidRDefault="001A397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52F08">
        <w:tc>
          <w:tcPr>
            <w:tcW w:w="3307" w:type="dxa"/>
            <w:shd w:val="clear" w:color="auto" w:fill="auto"/>
            <w:vAlign w:val="bottom"/>
          </w:tcPr>
          <w:p w:rsidR="00852F08" w:rsidRDefault="001A397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52F08" w:rsidRDefault="00852F08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52F08" w:rsidRDefault="001A397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852F08">
        <w:tc>
          <w:tcPr>
            <w:tcW w:w="3307" w:type="dxa"/>
            <w:shd w:val="clear" w:color="auto" w:fill="auto"/>
            <w:vAlign w:val="bottom"/>
          </w:tcPr>
          <w:p w:rsidR="00852F08" w:rsidRDefault="001A397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52F08" w:rsidRDefault="00852F08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52F08" w:rsidRDefault="001A3971">
            <w:pPr>
              <w:pStyle w:val="af7"/>
            </w:pPr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852F08">
        <w:tc>
          <w:tcPr>
            <w:tcW w:w="3307" w:type="dxa"/>
            <w:shd w:val="clear" w:color="auto" w:fill="auto"/>
            <w:vAlign w:val="bottom"/>
          </w:tcPr>
          <w:p w:rsidR="00852F08" w:rsidRDefault="001A397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52F08" w:rsidRDefault="00852F08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52F08" w:rsidRDefault="001A3971">
            <w:pPr>
              <w:pStyle w:val="af7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852F08">
        <w:tc>
          <w:tcPr>
            <w:tcW w:w="3307" w:type="dxa"/>
            <w:shd w:val="clear" w:color="auto" w:fill="auto"/>
            <w:vAlign w:val="bottom"/>
          </w:tcPr>
          <w:p w:rsidR="00852F08" w:rsidRDefault="001A3971">
            <w:pPr>
              <w:pStyle w:val="af7"/>
            </w:pPr>
            <w:r w:rsidRPr="005E2F0F">
              <w:rPr>
                <w:sz w:val="20"/>
                <w:szCs w:val="20"/>
              </w:rPr>
              <w:t xml:space="preserve">Секретарь комиссии </w:t>
            </w:r>
            <w:r w:rsidRPr="004B539A">
              <w:rPr>
                <w:sz w:val="18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852F08" w:rsidRPr="005E2F0F" w:rsidRDefault="00852F08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52F08" w:rsidRDefault="001A3971">
            <w:pPr>
              <w:pStyle w:val="af7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8D7548" w:rsidRDefault="008D7548"/>
    <w:sectPr w:rsidR="008D7548" w:rsidSect="004B539A">
      <w:footerReference w:type="default" r:id="rId7"/>
      <w:pgSz w:w="11906" w:h="16838"/>
      <w:pgMar w:top="851" w:right="566" w:bottom="993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7548" w:rsidRDefault="001A3971">
      <w:r>
        <w:separator/>
      </w:r>
    </w:p>
  </w:endnote>
  <w:endnote w:type="continuationSeparator" w:id="0">
    <w:p w:rsidR="008D7548" w:rsidRDefault="001A3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F08" w:rsidRDefault="00852F08">
    <w:pPr>
      <w:jc w:val="both"/>
    </w:pPr>
  </w:p>
  <w:p w:rsidR="00852F08" w:rsidRDefault="00852F08">
    <w:pPr>
      <w:pStyle w:val="afd"/>
    </w:pPr>
  </w:p>
  <w:p w:rsidR="00852F08" w:rsidRDefault="00852F08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F08" w:rsidRDefault="00852F08"/>
  </w:footnote>
  <w:footnote w:type="continuationSeparator" w:id="0">
    <w:p w:rsidR="00852F08" w:rsidRDefault="001A3971">
      <w:r>
        <w:continuationSeparator/>
      </w:r>
    </w:p>
  </w:footnote>
  <w:footnote w:id="1">
    <w:p w:rsidR="00852F08" w:rsidRDefault="001A397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F08"/>
    <w:rsid w:val="001A3971"/>
    <w:rsid w:val="004B539A"/>
    <w:rsid w:val="005E2F0F"/>
    <w:rsid w:val="00852F08"/>
    <w:rsid w:val="008D7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customStyle="1" w:styleId="af9">
    <w:name w:val="Текст в заданном формате"/>
    <w:basedOn w:val="a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customStyle="1" w:styleId="af9">
    <w:name w:val="Текст в заданном формате"/>
    <w:basedOn w:val="a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vcrHwvnq9s1TkOMsrEfB3SNA2N0s/Tn5+Jgkk9wQM+4=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SRP1NLUDjauVfW6Y1xl/Y1KElp1Yqd8KLf2XvRP7Xnw=</DigestValue>
    </Reference>
  </SignedInfo>
  <SignatureValue>XwftY/Dxf6HcNgzsdOiinaHHF6O9yRuyrLWuWwsxBULZcv17PcaBJqs06i0yakZn
JTmg3bnWwygspXAZ5QIzvw==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6Mfg5CtTz7qvy8t8369CUu24DYE=</DigestValue>
      </Reference>
      <Reference URI="/word/endnotes.xml?ContentType=application/vnd.openxmlformats-officedocument.wordprocessingml.endnotes+xml">
        <DigestMethod Algorithm="http://www.w3.org/2000/09/xmldsig#sha1"/>
        <DigestValue>ol2873LhTgTNZflvL1onbcEsRrY=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mVWIS6IHopFmFyITZMZxHWJ0BpM=</DigestValue>
      </Reference>
      <Reference URI="/word/footnotes.xml?ContentType=application/vnd.openxmlformats-officedocument.wordprocessingml.footnotes+xml">
        <DigestMethod Algorithm="http://www.w3.org/2000/09/xmldsig#sha1"/>
        <DigestValue>m7Gn1fa7PvseN5cfegVXvXGchAs=</DigestValue>
      </Reference>
      <Reference URI="/word/settings.xml?ContentType=application/vnd.openxmlformats-officedocument.wordprocessingml.settings+xml">
        <DigestMethod Algorithm="http://www.w3.org/2000/09/xmldsig#sha1"/>
        <DigestValue>YggjsZ1tbioOa3f6gi39kCduSv0=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2022-01-19T09:34:03Z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2022-01-19T09:34:03Z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TPANcx7Hpt5Ka/+jhWRtlObw3ZmJCLsYnmuI/ZGJVhY=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PRMu+WwSPnkz8CgH37ufE3EQXmQJs1ZAQkuEnNosTTI=</DigestValue>
    </Reference>
  </SignedInfo>
  <SignatureValue>hU7ElXM42uGGCCGhY3GKTsKMPFX5P5pj9HUUJFaXTn5cUNPXn3bEXpZnH8sSW3n2
dUnzEelBtFckE9uIlUvFog==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6Mfg5CtTz7qvy8t8369CUu24DYE=</DigestValue>
      </Reference>
      <Reference URI="/word/endnotes.xml?ContentType=application/vnd.openxmlformats-officedocument.wordprocessingml.endnotes+xml">
        <DigestMethod Algorithm="http://www.w3.org/2000/09/xmldsig#sha1"/>
        <DigestValue>ol2873LhTgTNZflvL1onbcEsRrY=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mVWIS6IHopFmFyITZMZxHWJ0BpM=</DigestValue>
      </Reference>
      <Reference URI="/word/footnotes.xml?ContentType=application/vnd.openxmlformats-officedocument.wordprocessingml.footnotes+xml">
        <DigestMethod Algorithm="http://www.w3.org/2000/09/xmldsig#sha1"/>
        <DigestValue>m7Gn1fa7PvseN5cfegVXvXGchAs=</DigestValue>
      </Reference>
      <Reference URI="/word/settings.xml?ContentType=application/vnd.openxmlformats-officedocument.wordprocessingml.settings+xml">
        <DigestMethod Algorithm="http://www.w3.org/2000/09/xmldsig#sha1"/>
        <DigestValue>YggjsZ1tbioOa3f6gi39kCduSv0=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2022-01-19T11:25:32Z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2022-01-19T11:25:32Z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Vyh7DBn0eWOzN1xxkm0fx+Q87mzy36G9Y3100pFRtuk=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Q0/MmeP/sR1lMA+Jddm8PFlYrjHBY4f3e0XuMQOiUs4=</DigestValue>
    </Reference>
  </SignedInfo>
  <SignatureValue>NFkjAOn2+AGA0yVPRDmrJv6OSmp/6z7zHhpRovku/i/eJMpMUDQ9Qnw8vAgg4Iff
Vs7wLwh/+QZoXG8FaMFjEg==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6Mfg5CtTz7qvy8t8369CUu24DYE=</DigestValue>
      </Reference>
      <Reference URI="/word/endnotes.xml?ContentType=application/vnd.openxmlformats-officedocument.wordprocessingml.endnotes+xml">
        <DigestMethod Algorithm="http://www.w3.org/2000/09/xmldsig#sha1"/>
        <DigestValue>ol2873LhTgTNZflvL1onbcEsRrY=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mVWIS6IHopFmFyITZMZxHWJ0BpM=</DigestValue>
      </Reference>
      <Reference URI="/word/footnotes.xml?ContentType=application/vnd.openxmlformats-officedocument.wordprocessingml.footnotes+xml">
        <DigestMethod Algorithm="http://www.w3.org/2000/09/xmldsig#sha1"/>
        <DigestValue>m7Gn1fa7PvseN5cfegVXvXGchAs=</DigestValue>
      </Reference>
      <Reference URI="/word/settings.xml?ContentType=application/vnd.openxmlformats-officedocument.wordprocessingml.settings+xml">
        <DigestMethod Algorithm="http://www.w3.org/2000/09/xmldsig#sha1"/>
        <DigestValue>YggjsZ1tbioOa3f6gi39kCduSv0=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2022-01-19T11:27:56Z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2022-01-19T11:27:56Z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CUgCGaRPEV6jKEdHO0C66m6Z/R6GLFX9tcauESgL7go=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w2qNpGeuY3XXXLmbJWiW2ek1CW/+ZoUzmt2SpE2xwSY=</DigestValue>
    </Reference>
  </SignedInfo>
  <SignatureValue>a1ET2cSpOUrWXVMdnn7BLQdFblRLohrhty5k0uQvPXltORrDWdTMpOyepkqAfRtR
FX0R1QGfmSJXaQKboH2zqQ==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6Mfg5CtTz7qvy8t8369CUu24DYE=</DigestValue>
      </Reference>
      <Reference URI="/word/endnotes.xml?ContentType=application/vnd.openxmlformats-officedocument.wordprocessingml.endnotes+xml">
        <DigestMethod Algorithm="http://www.w3.org/2000/09/xmldsig#sha1"/>
        <DigestValue>ol2873LhTgTNZflvL1onbcEsRrY=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mVWIS6IHopFmFyITZMZxHWJ0BpM=</DigestValue>
      </Reference>
      <Reference URI="/word/footnotes.xml?ContentType=application/vnd.openxmlformats-officedocument.wordprocessingml.footnotes+xml">
        <DigestMethod Algorithm="http://www.w3.org/2000/09/xmldsig#sha1"/>
        <DigestValue>m7Gn1fa7PvseN5cfegVXvXGchAs=</DigestValue>
      </Reference>
      <Reference URI="/word/settings.xml?ContentType=application/vnd.openxmlformats-officedocument.wordprocessingml.settings+xml">
        <DigestMethod Algorithm="http://www.w3.org/2000/09/xmldsig#sha1"/>
        <DigestValue>YggjsZ1tbioOa3f6gi39kCduSv0=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2022-01-19T13:15:54Z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2022-01-19T13:15:54Z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VSNYQwJRk+Um0QOtaraP5ww8rXONIULacht9S7k6zNU=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7HRAJFHzP9GaMVVADRsv9G25JsGChq0G+ECWDP8imGQ=</DigestValue>
    </Reference>
  </SignedInfo>
  <SignatureValue>OF6pN/C4H36moDURavDz46tUlMUhAs0uXnBJaPWqRI45Z5Bg/LDWOCRuCOHV76BU
j391yV0TwPnt78OoNZKbOg==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6Mfg5CtTz7qvy8t8369CUu24DYE=</DigestValue>
      </Reference>
      <Reference URI="/word/endnotes.xml?ContentType=application/vnd.openxmlformats-officedocument.wordprocessingml.endnotes+xml">
        <DigestMethod Algorithm="http://www.w3.org/2000/09/xmldsig#sha1"/>
        <DigestValue>ol2873LhTgTNZflvL1onbcEsRrY=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mVWIS6IHopFmFyITZMZxHWJ0BpM=</DigestValue>
      </Reference>
      <Reference URI="/word/footnotes.xml?ContentType=application/vnd.openxmlformats-officedocument.wordprocessingml.footnotes+xml">
        <DigestMethod Algorithm="http://www.w3.org/2000/09/xmldsig#sha1"/>
        <DigestValue>m7Gn1fa7PvseN5cfegVXvXGchAs=</DigestValue>
      </Reference>
      <Reference URI="/word/settings.xml?ContentType=application/vnd.openxmlformats-officedocument.wordprocessingml.settings+xml">
        <DigestMethod Algorithm="http://www.w3.org/2000/09/xmldsig#sha1"/>
        <DigestValue>YggjsZ1tbioOa3f6gi39kCduSv0=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2022-01-19T13:16:03Z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2022-01-19T13:16:03Z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GoHItOqu5CvM8DRuCip3KxqGj64C8GB5YDoIlUEdoyE=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CV/dwCoM7aljPZx5FjqlCc/asuQceeo4vccWx6G0L3o=</DigestValue>
    </Reference>
  </SignedInfo>
  <SignatureValue>XcqPMs/mzc2Iwld+ghFLFNN08CPJlCRASIcZ2AEU63pnRbTRA+BVDXGke8nr5PBs
2xyqur8EgyidTb/JyGEGJw==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6Mfg5CtTz7qvy8t8369CUu24DYE=</DigestValue>
      </Reference>
      <Reference URI="/word/endnotes.xml?ContentType=application/vnd.openxmlformats-officedocument.wordprocessingml.endnotes+xml">
        <DigestMethod Algorithm="http://www.w3.org/2000/09/xmldsig#sha1"/>
        <DigestValue>ol2873LhTgTNZflvL1onbcEsRrY=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mVWIS6IHopFmFyITZMZxHWJ0BpM=</DigestValue>
      </Reference>
      <Reference URI="/word/footnotes.xml?ContentType=application/vnd.openxmlformats-officedocument.wordprocessingml.footnotes+xml">
        <DigestMethod Algorithm="http://www.w3.org/2000/09/xmldsig#sha1"/>
        <DigestValue>m7Gn1fa7PvseN5cfegVXvXGchAs=</DigestValue>
      </Reference>
      <Reference URI="/word/settings.xml?ContentType=application/vnd.openxmlformats-officedocument.wordprocessingml.settings+xml">
        <DigestMethod Algorithm="http://www.w3.org/2000/09/xmldsig#sha1"/>
        <DigestValue>YggjsZ1tbioOa3f6gi39kCduSv0=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2022-01-19T13:16:13Z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2022-01-19T13:16:13Z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697</Words>
  <Characters>3976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4</cp:revision>
  <cp:lastPrinted>2022-01-19T09:34:00Z</cp:lastPrinted>
  <dcterms:created xsi:type="dcterms:W3CDTF">2022-01-19T09:26:00Z</dcterms:created>
  <dcterms:modified xsi:type="dcterms:W3CDTF">2022-01-19T09:34:00Z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