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8B" w:rsidRDefault="00F325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325F9" w:rsidRDefault="00F325F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325F9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лечению заболевания сердца </w:t>
      </w:r>
    </w:p>
    <w:p w:rsidR="003F0B8B" w:rsidRDefault="00F325F9">
      <w:pPr>
        <w:ind w:firstLine="567"/>
        <w:jc w:val="center"/>
      </w:pPr>
      <w:r w:rsidRPr="00F325F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F0B8B" w:rsidRDefault="00F325F9">
      <w:pPr>
        <w:ind w:firstLine="567"/>
        <w:jc w:val="center"/>
      </w:pPr>
      <w:r w:rsidRPr="00F325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5F9">
        <w:rPr>
          <w:rFonts w:eastAsia="Times New Roman"/>
          <w:b/>
          <w:bCs/>
          <w:sz w:val="20"/>
          <w:szCs w:val="20"/>
        </w:rPr>
        <w:t xml:space="preserve"> 0372200047721000881) </w:t>
      </w:r>
    </w:p>
    <w:p w:rsidR="003F0B8B" w:rsidRPr="00F325F9" w:rsidRDefault="003F0B8B">
      <w:pPr>
        <w:ind w:firstLine="567"/>
        <w:jc w:val="center"/>
        <w:rPr>
          <w:sz w:val="20"/>
          <w:szCs w:val="20"/>
        </w:rPr>
      </w:pPr>
    </w:p>
    <w:p w:rsidR="003F0B8B" w:rsidRDefault="00F325F9">
      <w:pPr>
        <w:ind w:firstLine="567"/>
        <w:jc w:val="right"/>
      </w:pPr>
      <w:r w:rsidRPr="00F325F9">
        <w:rPr>
          <w:rFonts w:eastAsia="Times New Roman"/>
          <w:sz w:val="20"/>
          <w:szCs w:val="20"/>
        </w:rPr>
        <w:t xml:space="preserve">21.01.22 12:06:27 </w:t>
      </w:r>
      <w:r w:rsidRPr="00F325F9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325F9">
        <w:rPr>
          <w:rFonts w:eastAsia="Times New Roman"/>
          <w:sz w:val="20"/>
          <w:szCs w:val="20"/>
        </w:rPr>
        <w:t>+00:00)</w:t>
      </w:r>
    </w:p>
    <w:p w:rsidR="003F0B8B" w:rsidRPr="00F325F9" w:rsidRDefault="003F0B8B">
      <w:pPr>
        <w:ind w:firstLine="567"/>
        <w:rPr>
          <w:rFonts w:eastAsia="Times New Roman"/>
          <w:sz w:val="20"/>
          <w:szCs w:val="20"/>
        </w:rPr>
      </w:pPr>
    </w:p>
    <w:p w:rsidR="003F0B8B" w:rsidRDefault="00F325F9">
      <w:r>
        <w:rPr>
          <w:rFonts w:eastAsia="Times New Roman"/>
          <w:sz w:val="20"/>
          <w:szCs w:val="20"/>
        </w:rPr>
        <w:t>Организатор</w:t>
      </w:r>
      <w:r w:rsidRPr="00F325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5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0B8B" w:rsidRPr="00F325F9" w:rsidRDefault="003F0B8B">
      <w:pPr>
        <w:rPr>
          <w:rFonts w:eastAsia="Times New Roman"/>
          <w:sz w:val="20"/>
          <w:szCs w:val="20"/>
        </w:rPr>
      </w:pPr>
    </w:p>
    <w:p w:rsidR="003F0B8B" w:rsidRDefault="00F325F9">
      <w:r w:rsidRPr="00F325F9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F325F9">
        <w:rPr>
          <w:rFonts w:eastAsia="Times New Roman"/>
          <w:sz w:val="20"/>
          <w:szCs w:val="20"/>
        </w:rPr>
        <w:t>№ 40 КУРОРТНОГО РАЙОНА"</w:t>
      </w:r>
    </w:p>
    <w:p w:rsidR="003F0B8B" w:rsidRPr="00F325F9" w:rsidRDefault="003F0B8B">
      <w:pPr>
        <w:rPr>
          <w:rFonts w:eastAsia="Times New Roman"/>
          <w:sz w:val="20"/>
          <w:szCs w:val="20"/>
        </w:rPr>
      </w:pPr>
    </w:p>
    <w:p w:rsidR="003F0B8B" w:rsidRPr="00F325F9" w:rsidRDefault="00F325F9" w:rsidP="00F325F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325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5F9">
        <w:rPr>
          <w:rFonts w:eastAsia="Times New Roman"/>
          <w:sz w:val="20"/>
          <w:szCs w:val="20"/>
        </w:rPr>
        <w:t xml:space="preserve">: </w:t>
      </w:r>
      <w:r w:rsidRPr="00F325F9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операций по лечению заболевания сердца в СПб ГБУЗ «Городская больница № 40» в 2022 году </w:t>
      </w:r>
    </w:p>
    <w:p w:rsidR="003F0B8B" w:rsidRPr="00F325F9" w:rsidRDefault="003F0B8B" w:rsidP="00F325F9">
      <w:pPr>
        <w:jc w:val="both"/>
        <w:rPr>
          <w:rFonts w:eastAsia="Times New Roman"/>
          <w:b/>
          <w:sz w:val="20"/>
          <w:szCs w:val="20"/>
        </w:rPr>
      </w:pPr>
    </w:p>
    <w:p w:rsidR="003F0B8B" w:rsidRPr="00F325F9" w:rsidRDefault="00F325F9" w:rsidP="00F325F9">
      <w:pPr>
        <w:jc w:val="both"/>
        <w:rPr>
          <w:b/>
        </w:rPr>
      </w:pPr>
      <w:r w:rsidRPr="00F325F9">
        <w:rPr>
          <w:rFonts w:eastAsia="Times New Roman"/>
          <w:b/>
          <w:sz w:val="20"/>
          <w:szCs w:val="20"/>
        </w:rPr>
        <w:t>Начальная (максимальная) цена контракта: 995 290,79 руб.</w:t>
      </w:r>
    </w:p>
    <w:p w:rsidR="003F0B8B" w:rsidRDefault="003F0B8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3F0B8B" w:rsidRPr="00F325F9" w:rsidTr="00F325F9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0B8B" w:rsidRPr="00F325F9" w:rsidRDefault="00F325F9">
            <w:pPr>
              <w:pStyle w:val="af8"/>
              <w:rPr>
                <w:sz w:val="16"/>
              </w:rPr>
            </w:pPr>
            <w:proofErr w:type="spellStart"/>
            <w:r w:rsidRPr="00F325F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3F0B8B" w:rsidRPr="00F325F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>Единые</w:t>
                  </w:r>
                  <w:r w:rsidRPr="00F325F9">
                    <w:rPr>
                      <w:sz w:val="16"/>
                      <w:szCs w:val="20"/>
                    </w:rPr>
                    <w:t xml:space="preserve"> требования к участникам (в соответствии с частью </w:t>
                  </w:r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325F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325F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</w:t>
                  </w:r>
                  <w:r w:rsidRPr="00F325F9">
                    <w:rPr>
                      <w:sz w:val="16"/>
                      <w:szCs w:val="20"/>
                    </w:rPr>
                    <w:t>ребования не установлены.</w:t>
                  </w:r>
                </w:p>
              </w:tc>
            </w:tr>
            <w:tr w:rsidR="003F0B8B" w:rsidRPr="00F325F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325F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F325F9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0B8B" w:rsidRPr="00F325F9" w:rsidRDefault="003F0B8B">
            <w:pPr>
              <w:pStyle w:val="af8"/>
              <w:rPr>
                <w:sz w:val="16"/>
                <w:szCs w:val="20"/>
              </w:rPr>
            </w:pPr>
          </w:p>
        </w:tc>
      </w:tr>
      <w:tr w:rsidR="003F0B8B" w:rsidRPr="00F325F9" w:rsidTr="00F325F9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0B8B" w:rsidRPr="00F325F9" w:rsidRDefault="00F325F9">
            <w:pPr>
              <w:pStyle w:val="af8"/>
              <w:rPr>
                <w:sz w:val="16"/>
              </w:rPr>
            </w:pPr>
            <w:proofErr w:type="spellStart"/>
            <w:r w:rsidRPr="00F325F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3F0B8B" w:rsidRPr="00F325F9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F325F9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325F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0B8B" w:rsidRPr="00F325F9" w:rsidRDefault="003F0B8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F0B8B" w:rsidRPr="00F325F9" w:rsidTr="00F325F9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F0B8B" w:rsidRPr="00F325F9" w:rsidRDefault="00F325F9">
            <w:pPr>
              <w:pStyle w:val="af8"/>
              <w:rPr>
                <w:sz w:val="16"/>
              </w:rPr>
            </w:pPr>
            <w:proofErr w:type="spellStart"/>
            <w:r w:rsidRPr="00F325F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3F0B8B" w:rsidRPr="00F325F9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F0B8B" w:rsidRPr="00F325F9" w:rsidRDefault="00F325F9">
                  <w:pPr>
                    <w:jc w:val="both"/>
                    <w:rPr>
                      <w:sz w:val="16"/>
                    </w:rPr>
                  </w:pPr>
                  <w:r w:rsidRPr="00F325F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F0B8B" w:rsidRPr="00F325F9" w:rsidRDefault="003F0B8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F0B8B">
        <w:tc>
          <w:tcPr>
            <w:tcW w:w="4961" w:type="dxa"/>
            <w:shd w:val="clear" w:color="auto" w:fill="auto"/>
          </w:tcPr>
          <w:p w:rsidR="003F0B8B" w:rsidRDefault="00F325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0B8B" w:rsidRDefault="00F325F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0B8B">
        <w:tc>
          <w:tcPr>
            <w:tcW w:w="4961" w:type="dxa"/>
            <w:shd w:val="clear" w:color="auto" w:fill="auto"/>
          </w:tcPr>
          <w:p w:rsidR="003F0B8B" w:rsidRDefault="00F325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0B8B" w:rsidRDefault="00F325F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0B8B">
        <w:tc>
          <w:tcPr>
            <w:tcW w:w="4961" w:type="dxa"/>
            <w:shd w:val="clear" w:color="auto" w:fill="auto"/>
          </w:tcPr>
          <w:p w:rsidR="003F0B8B" w:rsidRDefault="00F325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F0B8B" w:rsidRDefault="00F325F9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3F0B8B" w:rsidRDefault="003F0B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0B8B">
        <w:tc>
          <w:tcPr>
            <w:tcW w:w="9922" w:type="dxa"/>
            <w:shd w:val="clear" w:color="auto" w:fill="auto"/>
          </w:tcPr>
          <w:p w:rsidR="003F0B8B" w:rsidRDefault="00F325F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F0B8B">
        <w:tc>
          <w:tcPr>
            <w:tcW w:w="9922" w:type="dxa"/>
            <w:shd w:val="clear" w:color="auto" w:fill="auto"/>
          </w:tcPr>
          <w:p w:rsidR="003F0B8B" w:rsidRDefault="00F325F9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EA-146132, дата и время подачи заявки: 18.01.22 12:36:38 (MSK+00:00)</w:t>
            </w:r>
          </w:p>
        </w:tc>
      </w:tr>
      <w:tr w:rsidR="003F0B8B">
        <w:tc>
          <w:tcPr>
            <w:tcW w:w="9922" w:type="dxa"/>
            <w:shd w:val="clear" w:color="auto" w:fill="auto"/>
          </w:tcPr>
          <w:p w:rsidR="003F0B8B" w:rsidRDefault="00F325F9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EA-146134, дата и время подачи заявки: 18.01.22 </w:t>
            </w:r>
            <w:r>
              <w:rPr>
                <w:rFonts w:eastAsia="Times New Roman"/>
                <w:sz w:val="20"/>
                <w:szCs w:val="20"/>
              </w:rPr>
              <w:t>12:56:17 (MSK+00:00)</w:t>
            </w:r>
          </w:p>
        </w:tc>
      </w:tr>
    </w:tbl>
    <w:p w:rsidR="003F0B8B" w:rsidRPr="00F325F9" w:rsidRDefault="003F0B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0B8B">
        <w:tc>
          <w:tcPr>
            <w:tcW w:w="9922" w:type="dxa"/>
            <w:shd w:val="clear" w:color="auto" w:fill="auto"/>
          </w:tcPr>
          <w:p w:rsidR="003F0B8B" w:rsidRDefault="00F325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F0B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EA-146132</w:t>
            </w:r>
          </w:p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325F9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3F0B8B" w:rsidRDefault="00F325F9" w:rsidP="00F325F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3F0B8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EA-146134</w:t>
            </w:r>
          </w:p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F325F9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его </w:t>
            </w:r>
            <w:r w:rsidRPr="00F325F9">
              <w:rPr>
                <w:sz w:val="20"/>
                <w:szCs w:val="20"/>
              </w:rPr>
              <w:t>участником</w:t>
            </w:r>
          </w:p>
          <w:p w:rsidR="003F0B8B" w:rsidRDefault="00F325F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F0B8B" w:rsidRDefault="00F325F9" w:rsidP="00F325F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</w:t>
            </w:r>
            <w:r>
              <w:rPr>
                <w:sz w:val="20"/>
                <w:szCs w:val="20"/>
              </w:rPr>
              <w:t xml:space="preserve">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3F0B8B" w:rsidRDefault="003F0B8B">
      <w:pPr>
        <w:rPr>
          <w:sz w:val="20"/>
          <w:szCs w:val="20"/>
        </w:rPr>
      </w:pPr>
    </w:p>
    <w:p w:rsidR="003F0B8B" w:rsidRDefault="00F325F9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</w:t>
      </w:r>
      <w:r>
        <w:rPr>
          <w:sz w:val="20"/>
          <w:szCs w:val="20"/>
        </w:rPr>
        <w:t xml:space="preserve">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F0B8B">
        <w:tc>
          <w:tcPr>
            <w:tcW w:w="9922" w:type="dxa"/>
            <w:shd w:val="clear" w:color="auto" w:fill="auto"/>
          </w:tcPr>
          <w:p w:rsidR="003F0B8B" w:rsidRDefault="00F325F9">
            <w:r>
              <w:rPr>
                <w:sz w:val="20"/>
                <w:szCs w:val="20"/>
                <w:lang w:val="en-US"/>
              </w:rPr>
              <w:t>EA-146132</w:t>
            </w:r>
          </w:p>
        </w:tc>
      </w:tr>
      <w:tr w:rsidR="003F0B8B">
        <w:tc>
          <w:tcPr>
            <w:tcW w:w="9922" w:type="dxa"/>
            <w:shd w:val="clear" w:color="auto" w:fill="auto"/>
          </w:tcPr>
          <w:p w:rsidR="003F0B8B" w:rsidRDefault="00F325F9">
            <w:r>
              <w:rPr>
                <w:sz w:val="20"/>
                <w:szCs w:val="20"/>
                <w:lang w:val="en-US"/>
              </w:rPr>
              <w:t>EA-146134</w:t>
            </w:r>
          </w:p>
        </w:tc>
      </w:tr>
    </w:tbl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3F0B8B" w:rsidRDefault="003F0B8B">
      <w:pPr>
        <w:rPr>
          <w:rFonts w:eastAsia="Times New Roman"/>
          <w:sz w:val="20"/>
          <w:szCs w:val="20"/>
        </w:rPr>
      </w:pPr>
    </w:p>
    <w:p w:rsidR="003F0B8B" w:rsidRDefault="00F325F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0B8B" w:rsidRDefault="003F0B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F0B8B">
        <w:tc>
          <w:tcPr>
            <w:tcW w:w="3307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0B8B" w:rsidRDefault="003F0B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F0B8B">
        <w:tc>
          <w:tcPr>
            <w:tcW w:w="3307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0B8B" w:rsidRDefault="003F0B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F0B8B">
        <w:tc>
          <w:tcPr>
            <w:tcW w:w="3307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F0B8B" w:rsidRDefault="003F0B8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F0B8B" w:rsidRDefault="00F325F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F325F9"/>
    <w:sectPr w:rsidR="00000000" w:rsidSect="00F325F9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25F9">
      <w:r>
        <w:separator/>
      </w:r>
    </w:p>
  </w:endnote>
  <w:endnote w:type="continuationSeparator" w:id="0">
    <w:p w:rsidR="00000000" w:rsidRDefault="00F3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B8B" w:rsidRDefault="003F0B8B">
    <w:pPr>
      <w:jc w:val="both"/>
    </w:pPr>
  </w:p>
  <w:p w:rsidR="003F0B8B" w:rsidRDefault="003F0B8B">
    <w:pPr>
      <w:pStyle w:val="afd"/>
    </w:pPr>
  </w:p>
  <w:p w:rsidR="003F0B8B" w:rsidRDefault="003F0B8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8B" w:rsidRDefault="003F0B8B"/>
  </w:footnote>
  <w:footnote w:type="continuationSeparator" w:id="0">
    <w:p w:rsidR="003F0B8B" w:rsidRDefault="00F325F9">
      <w:r>
        <w:continuationSeparator/>
      </w:r>
    </w:p>
  </w:footnote>
  <w:footnote w:id="1">
    <w:p w:rsidR="003F0B8B" w:rsidRDefault="00F325F9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8B"/>
    <w:rsid w:val="003F0B8B"/>
    <w:rsid w:val="00F3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Et2hnKkv5eTpqf+8gYlEPiG4EvJpMWWOdf65o1GpCJY=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Q737hhn6aMAGZtmd3e7aKfpszb+J2ixn1XYnqrJVytU=</DigestValue>
    </Reference>
  </SignedInfo>
  <SignatureValue>n0NfbkbSk2iVfifzuYm4RsLkWhc2QerRr0UIeUdHATjV0ciqsPAUjp66CYSqkNW/
7vSvyT2nmeD10fVT25hWhw==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fFd/BBxZqFDZc2N9ePAqwKfHeQk=</DigestValue>
      </Reference>
      <Reference URI="/word/endnotes.xml?ContentType=application/vnd.openxmlformats-officedocument.wordprocessingml.endnotes+xml">
        <DigestMethod Algorithm="http://www.w3.org/2000/09/xmldsig#sha1"/>
        <DigestValue>vycCrunPslTvRaQL8tvXI3hxw0s=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xqgFK64hLoNW/HZp0iKnIO4q+68=</DigestValue>
      </Reference>
      <Reference URI="/word/footnotes.xml?ContentType=application/vnd.openxmlformats-officedocument.wordprocessingml.footnotes+xml">
        <DigestMethod Algorithm="http://www.w3.org/2000/09/xmldsig#sha1"/>
        <DigestValue>+oiwI5lfQL21AkcICyxNK5W05C8=</DigestValue>
      </Reference>
      <Reference URI="/word/settings.xml?ContentType=application/vnd.openxmlformats-officedocument.wordprocessingml.settings+xml">
        <DigestMethod Algorithm="http://www.w3.org/2000/09/xmldsig#sha1"/>
        <DigestValue>cPbJ3tHrTphj79Bk/ID1NwQW0Us=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2022-01-21T09:06:42Z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QBU1TW+CXDfjLdRhiOJ7QjOq4oycOoPs1EiFzTGmZzQ=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SqjofucebP9CHc2KH6UHBCe6YV6zvHwMYXnnmMtMpXc=</DigestValue>
    </Reference>
  </SignedInfo>
  <SignatureValue>TOfjp2wPRLrq63LZ3z5/+IeN46uFZgMwuBbtGFb5ZPCLJ1wIoBTAxrK3WPU1pATk
Y6jeyRH+HBk5PpWbL89XVA==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fFd/BBxZqFDZc2N9ePAqwKfHeQk=</DigestValue>
      </Reference>
      <Reference URI="/word/endnotes.xml?ContentType=application/vnd.openxmlformats-officedocument.wordprocessingml.endnotes+xml">
        <DigestMethod Algorithm="http://www.w3.org/2000/09/xmldsig#sha1"/>
        <DigestValue>vycCrunPslTvRaQL8tvXI3hxw0s=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xqgFK64hLoNW/HZp0iKnIO4q+68=</DigestValue>
      </Reference>
      <Reference URI="/word/footnotes.xml?ContentType=application/vnd.openxmlformats-officedocument.wordprocessingml.footnotes+xml">
        <DigestMethod Algorithm="http://www.w3.org/2000/09/xmldsig#sha1"/>
        <DigestValue>+oiwI5lfQL21AkcICyxNK5W05C8=</DigestValue>
      </Reference>
      <Reference URI="/word/settings.xml?ContentType=application/vnd.openxmlformats-officedocument.wordprocessingml.settings+xml">
        <DigestMethod Algorithm="http://www.w3.org/2000/09/xmldsig#sha1"/>
        <DigestValue>cPbJ3tHrTphj79Bk/ID1NwQW0Us=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2022-01-21T09:07:02Z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C1qGqRg608eF+C9mAQ+RkZgWV2PVJFYTUvTU5tvTPN0=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VRybas3OLH2MKOWPldNPtBvDHK9B1O0BbanAXP1r+9E=</DigestValue>
    </Reference>
  </SignedInfo>
  <SignatureValue>LgmFH5v5Vg8IGv4VxVUV5e8dkb3nvLqHH4DE0ZjEy3N6OTTL6qr7Swua8fgsc/JD
wwqtTBgUjlFrJv97/6sa7A==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fFd/BBxZqFDZc2N9ePAqwKfHeQk=</DigestValue>
      </Reference>
      <Reference URI="/word/endnotes.xml?ContentType=application/vnd.openxmlformats-officedocument.wordprocessingml.endnotes+xml">
        <DigestMethod Algorithm="http://www.w3.org/2000/09/xmldsig#sha1"/>
        <DigestValue>vycCrunPslTvRaQL8tvXI3hxw0s=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xqgFK64hLoNW/HZp0iKnIO4q+68=</DigestValue>
      </Reference>
      <Reference URI="/word/footnotes.xml?ContentType=application/vnd.openxmlformats-officedocument.wordprocessingml.footnotes+xml">
        <DigestMethod Algorithm="http://www.w3.org/2000/09/xmldsig#sha1"/>
        <DigestValue>+oiwI5lfQL21AkcICyxNK5W05C8=</DigestValue>
      </Reference>
      <Reference URI="/word/settings.xml?ContentType=application/vnd.openxmlformats-officedocument.wordprocessingml.settings+xml">
        <DigestMethod Algorithm="http://www.w3.org/2000/09/xmldsig#sha1"/>
        <DigestValue>cPbJ3tHrTphj79Bk/ID1NwQW0Us=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2022-01-21T09:07:25Z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2022-01-21T09:07:25Z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2022-01-21T09:06:00Z</cp:lastPrinted>
  <dcterms:created xsi:type="dcterms:W3CDTF">2019-08-30T06:12:00Z</dcterms:created>
  <dcterms:modified xsi:type="dcterms:W3CDTF">2022-01-21T09:06:00Z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