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321" w:rsidRDefault="000F01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F0161" w:rsidRDefault="000F01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F0161"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(крем для рук и жидкое мыло) </w:t>
      </w:r>
    </w:p>
    <w:p w:rsidR="00913321" w:rsidRDefault="000F0161">
      <w:pPr>
        <w:ind w:firstLine="567"/>
        <w:jc w:val="center"/>
      </w:pPr>
      <w:r w:rsidRPr="000F016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13321" w:rsidRDefault="000F0161">
      <w:pPr>
        <w:ind w:firstLine="567"/>
        <w:jc w:val="center"/>
      </w:pPr>
      <w:r w:rsidRPr="000F01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0161">
        <w:rPr>
          <w:rFonts w:eastAsia="Times New Roman"/>
          <w:b/>
          <w:bCs/>
          <w:sz w:val="20"/>
          <w:szCs w:val="20"/>
        </w:rPr>
        <w:t xml:space="preserve"> 0372200047721000908) </w:t>
      </w:r>
    </w:p>
    <w:p w:rsidR="00913321" w:rsidRPr="000F0161" w:rsidRDefault="00913321">
      <w:pPr>
        <w:ind w:firstLine="567"/>
        <w:jc w:val="center"/>
        <w:rPr>
          <w:sz w:val="20"/>
          <w:szCs w:val="20"/>
        </w:rPr>
      </w:pPr>
    </w:p>
    <w:p w:rsidR="00913321" w:rsidRDefault="000F0161">
      <w:pPr>
        <w:ind w:firstLine="567"/>
        <w:jc w:val="right"/>
      </w:pPr>
      <w:r w:rsidRPr="000F0161">
        <w:rPr>
          <w:rFonts w:eastAsia="Times New Roman"/>
          <w:sz w:val="20"/>
          <w:szCs w:val="20"/>
        </w:rPr>
        <w:t>24.01.22 11:52:42 (</w:t>
      </w:r>
      <w:r>
        <w:rPr>
          <w:rFonts w:eastAsia="Times New Roman"/>
          <w:sz w:val="20"/>
          <w:szCs w:val="20"/>
          <w:lang w:val="en-US"/>
        </w:rPr>
        <w:t>MSK</w:t>
      </w:r>
      <w:r w:rsidRPr="000F0161">
        <w:rPr>
          <w:rFonts w:eastAsia="Times New Roman"/>
          <w:sz w:val="20"/>
          <w:szCs w:val="20"/>
        </w:rPr>
        <w:t>+00:00)</w:t>
      </w:r>
    </w:p>
    <w:p w:rsidR="00913321" w:rsidRPr="000F0161" w:rsidRDefault="00913321">
      <w:pPr>
        <w:ind w:firstLine="567"/>
        <w:rPr>
          <w:rFonts w:eastAsia="Times New Roman"/>
          <w:sz w:val="20"/>
          <w:szCs w:val="20"/>
        </w:rPr>
      </w:pPr>
    </w:p>
    <w:p w:rsidR="00913321" w:rsidRDefault="000F0161">
      <w:r>
        <w:rPr>
          <w:rFonts w:eastAsia="Times New Roman"/>
          <w:sz w:val="20"/>
          <w:szCs w:val="20"/>
        </w:rPr>
        <w:t>Организатор</w:t>
      </w:r>
      <w:r w:rsidRPr="000F0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01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13321" w:rsidRPr="000F0161" w:rsidRDefault="00913321">
      <w:pPr>
        <w:rPr>
          <w:rFonts w:eastAsia="Times New Roman"/>
          <w:sz w:val="20"/>
          <w:szCs w:val="20"/>
        </w:rPr>
      </w:pPr>
    </w:p>
    <w:p w:rsidR="00913321" w:rsidRDefault="000F0161">
      <w:r w:rsidRPr="000F016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13321" w:rsidRPr="000F0161" w:rsidRDefault="00913321">
      <w:pPr>
        <w:rPr>
          <w:rFonts w:eastAsia="Times New Roman"/>
          <w:sz w:val="20"/>
          <w:szCs w:val="20"/>
        </w:rPr>
      </w:pPr>
    </w:p>
    <w:p w:rsidR="00913321" w:rsidRPr="000F0161" w:rsidRDefault="000F0161" w:rsidP="000F016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F0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0161">
        <w:rPr>
          <w:rFonts w:eastAsia="Times New Roman"/>
          <w:sz w:val="20"/>
          <w:szCs w:val="20"/>
        </w:rPr>
        <w:t xml:space="preserve">: </w:t>
      </w:r>
      <w:r w:rsidRPr="000F0161">
        <w:rPr>
          <w:rFonts w:eastAsia="Times New Roman"/>
          <w:b/>
          <w:sz w:val="20"/>
          <w:szCs w:val="20"/>
        </w:rPr>
        <w:t xml:space="preserve">Поставка средств дезинфицирующих (крем для рук и жидкое мыло) в СПб ГБУЗ «Городская больница № 40» в 2022 году </w:t>
      </w:r>
    </w:p>
    <w:p w:rsidR="00913321" w:rsidRPr="000F0161" w:rsidRDefault="00913321" w:rsidP="000F0161">
      <w:pPr>
        <w:jc w:val="both"/>
        <w:rPr>
          <w:rFonts w:eastAsia="Times New Roman"/>
          <w:b/>
          <w:sz w:val="20"/>
          <w:szCs w:val="20"/>
        </w:rPr>
      </w:pPr>
    </w:p>
    <w:p w:rsidR="00913321" w:rsidRPr="000F0161" w:rsidRDefault="000F0161" w:rsidP="000F0161">
      <w:pPr>
        <w:jc w:val="both"/>
        <w:rPr>
          <w:b/>
        </w:rPr>
      </w:pPr>
      <w:r w:rsidRPr="000F0161">
        <w:rPr>
          <w:rFonts w:eastAsia="Times New Roman"/>
          <w:b/>
          <w:sz w:val="20"/>
          <w:szCs w:val="20"/>
        </w:rPr>
        <w:t>Начальная (максимальная) цена контракта: 205 143,40 руб.</w:t>
      </w:r>
    </w:p>
    <w:p w:rsidR="00913321" w:rsidRDefault="00913321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913321" w:rsidRPr="000F0161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3321" w:rsidRPr="000F0161" w:rsidRDefault="000F0161">
            <w:pPr>
              <w:pStyle w:val="af8"/>
              <w:rPr>
                <w:sz w:val="16"/>
              </w:rPr>
            </w:pPr>
            <w:proofErr w:type="spellStart"/>
            <w:r w:rsidRPr="000F016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13321" w:rsidRPr="000F016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913321" w:rsidRPr="000F0161" w:rsidRDefault="000F0161">
                  <w:pPr>
                    <w:jc w:val="both"/>
                    <w:rPr>
                      <w:sz w:val="16"/>
                    </w:rPr>
                  </w:pPr>
                  <w:r w:rsidRPr="000F0161">
                    <w:rPr>
                      <w:sz w:val="16"/>
                      <w:szCs w:val="20"/>
                    </w:rPr>
                    <w:t>Единые требования к участникам (в соответствии с ча</w:t>
                  </w:r>
                  <w:r w:rsidRPr="000F0161">
                    <w:rPr>
                      <w:sz w:val="16"/>
                      <w:szCs w:val="20"/>
                    </w:rPr>
                    <w:t>стью 1 Статьи 31 Федерального закона № 44-ФЗ)</w:t>
                  </w:r>
                </w:p>
                <w:p w:rsidR="00913321" w:rsidRPr="000F0161" w:rsidRDefault="000F0161">
                  <w:pPr>
                    <w:jc w:val="both"/>
                    <w:rPr>
                      <w:sz w:val="16"/>
                    </w:rPr>
                  </w:pPr>
                  <w:r w:rsidRPr="000F016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F016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F016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13321" w:rsidRPr="000F016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913321" w:rsidRPr="000F0161" w:rsidRDefault="000F0161">
                  <w:pPr>
                    <w:jc w:val="both"/>
                    <w:rPr>
                      <w:sz w:val="16"/>
                    </w:rPr>
                  </w:pPr>
                  <w:r w:rsidRPr="000F0161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0F0161">
                    <w:rPr>
                      <w:sz w:val="16"/>
                      <w:szCs w:val="20"/>
                    </w:rPr>
                    <w:t>к участникам (в соответствии с частью 1.1 статьи 31 Федерального закона № 44-ФЗ)</w:t>
                  </w:r>
                </w:p>
                <w:p w:rsidR="00913321" w:rsidRPr="000F0161" w:rsidRDefault="000F0161">
                  <w:pPr>
                    <w:jc w:val="both"/>
                    <w:rPr>
                      <w:sz w:val="16"/>
                    </w:rPr>
                  </w:pPr>
                  <w:r w:rsidRPr="000F016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0F0161">
                    <w:rPr>
                      <w:sz w:val="16"/>
                      <w:szCs w:val="20"/>
                    </w:rPr>
                    <w:t>формации о лицах, указанных в пунктах 2 и 3 части 3 статьи 104 Закона</w:t>
                  </w:r>
                </w:p>
              </w:tc>
            </w:tr>
          </w:tbl>
          <w:p w:rsidR="00913321" w:rsidRPr="000F0161" w:rsidRDefault="00913321">
            <w:pPr>
              <w:pStyle w:val="af8"/>
              <w:rPr>
                <w:sz w:val="16"/>
                <w:szCs w:val="20"/>
              </w:rPr>
            </w:pPr>
          </w:p>
        </w:tc>
      </w:tr>
      <w:tr w:rsidR="00913321" w:rsidRPr="000F0161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3321" w:rsidRPr="000F0161" w:rsidRDefault="000F0161">
            <w:pPr>
              <w:pStyle w:val="af8"/>
              <w:rPr>
                <w:sz w:val="16"/>
              </w:rPr>
            </w:pPr>
            <w:proofErr w:type="spellStart"/>
            <w:r w:rsidRPr="000F016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913321" w:rsidRPr="000F0161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913321" w:rsidRPr="000F0161" w:rsidRDefault="000F0161">
                  <w:pPr>
                    <w:jc w:val="both"/>
                    <w:rPr>
                      <w:sz w:val="16"/>
                    </w:rPr>
                  </w:pPr>
                  <w:r w:rsidRPr="000F016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13321" w:rsidRPr="000F0161" w:rsidRDefault="000F0161">
                  <w:pPr>
                    <w:jc w:val="both"/>
                    <w:rPr>
                      <w:sz w:val="16"/>
                    </w:rPr>
                  </w:pPr>
                  <w:r w:rsidRPr="000F016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0F0161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0F016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F01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F016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F01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F01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F01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F01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3321" w:rsidRPr="000F0161" w:rsidRDefault="0091332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913321" w:rsidRDefault="00913321">
      <w:pPr>
        <w:rPr>
          <w:rFonts w:eastAsia="Times New Roman"/>
          <w:sz w:val="20"/>
          <w:szCs w:val="20"/>
        </w:rPr>
      </w:pPr>
    </w:p>
    <w:p w:rsidR="00913321" w:rsidRDefault="000F01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13321">
        <w:tc>
          <w:tcPr>
            <w:tcW w:w="4961" w:type="dxa"/>
            <w:shd w:val="clear" w:color="auto" w:fill="auto"/>
          </w:tcPr>
          <w:p w:rsidR="00913321" w:rsidRDefault="000F0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3321" w:rsidRDefault="000F016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13321">
        <w:tc>
          <w:tcPr>
            <w:tcW w:w="4961" w:type="dxa"/>
            <w:shd w:val="clear" w:color="auto" w:fill="auto"/>
          </w:tcPr>
          <w:p w:rsidR="00913321" w:rsidRDefault="000F0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3321" w:rsidRDefault="000F016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13321">
        <w:tc>
          <w:tcPr>
            <w:tcW w:w="4961" w:type="dxa"/>
            <w:shd w:val="clear" w:color="auto" w:fill="auto"/>
          </w:tcPr>
          <w:p w:rsidR="00913321" w:rsidRDefault="000F0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3321" w:rsidRDefault="000F016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13321" w:rsidRDefault="00913321">
      <w:pPr>
        <w:rPr>
          <w:rFonts w:eastAsia="Times New Roman"/>
          <w:sz w:val="20"/>
          <w:szCs w:val="20"/>
        </w:rPr>
      </w:pPr>
    </w:p>
    <w:p w:rsidR="00913321" w:rsidRDefault="000F01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13321" w:rsidRDefault="00913321">
      <w:pPr>
        <w:rPr>
          <w:rFonts w:eastAsia="Times New Roman"/>
          <w:sz w:val="20"/>
          <w:szCs w:val="20"/>
        </w:rPr>
      </w:pPr>
    </w:p>
    <w:p w:rsidR="00913321" w:rsidRDefault="000F0161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913321" w:rsidRDefault="009133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3321">
        <w:tc>
          <w:tcPr>
            <w:tcW w:w="9922" w:type="dxa"/>
            <w:shd w:val="clear" w:color="auto" w:fill="auto"/>
          </w:tcPr>
          <w:p w:rsidR="00913321" w:rsidRDefault="000F016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на </w:t>
            </w:r>
            <w:r>
              <w:rPr>
                <w:rFonts w:eastAsia="Times New Roman"/>
                <w:sz w:val="20"/>
                <w:szCs w:val="20"/>
              </w:rPr>
              <w:t>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13321">
        <w:tc>
          <w:tcPr>
            <w:tcW w:w="9922" w:type="dxa"/>
            <w:shd w:val="clear" w:color="auto" w:fill="auto"/>
          </w:tcPr>
          <w:p w:rsidR="00913321" w:rsidRDefault="000F016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EA-145857, дата и время подачи заявки: 17.01.22 10:32:11 (MSK+00:00)</w:t>
            </w:r>
          </w:p>
        </w:tc>
      </w:tr>
      <w:tr w:rsidR="00913321">
        <w:tc>
          <w:tcPr>
            <w:tcW w:w="9922" w:type="dxa"/>
            <w:shd w:val="clear" w:color="auto" w:fill="auto"/>
          </w:tcPr>
          <w:p w:rsidR="00913321" w:rsidRDefault="000F016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EA-146581, дата и время подачи заявки: 20.01.22 16:32:22 (MSK+00:00)</w:t>
            </w:r>
          </w:p>
        </w:tc>
      </w:tr>
    </w:tbl>
    <w:p w:rsidR="00913321" w:rsidRPr="000F0161" w:rsidRDefault="009133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3321">
        <w:tc>
          <w:tcPr>
            <w:tcW w:w="9922" w:type="dxa"/>
            <w:shd w:val="clear" w:color="auto" w:fill="auto"/>
          </w:tcPr>
          <w:p w:rsidR="00913321" w:rsidRDefault="000F01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133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3321" w:rsidRDefault="000F0161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EA-145857</w:t>
            </w:r>
          </w:p>
          <w:p w:rsidR="00913321" w:rsidRDefault="000F016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0F016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13321" w:rsidRDefault="000F016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13321" w:rsidRDefault="000F0161" w:rsidP="000F016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</w:t>
            </w:r>
            <w:r>
              <w:rPr>
                <w:sz w:val="20"/>
                <w:szCs w:val="20"/>
              </w:rPr>
              <w:t>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</w:t>
            </w:r>
            <w:r>
              <w:rPr>
                <w:sz w:val="20"/>
                <w:szCs w:val="20"/>
              </w:rPr>
              <w:t>ником</w:t>
            </w:r>
          </w:p>
        </w:tc>
      </w:tr>
      <w:tr w:rsidR="009133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3321" w:rsidRDefault="000F0161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EA-146581</w:t>
            </w:r>
          </w:p>
          <w:p w:rsidR="00913321" w:rsidRDefault="000F016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0F016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13321" w:rsidRDefault="000F016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13321" w:rsidRDefault="000F0161" w:rsidP="000F016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</w:t>
            </w:r>
            <w:r>
              <w:rPr>
                <w:sz w:val="20"/>
                <w:szCs w:val="20"/>
              </w:rPr>
              <w:t>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</w:t>
            </w:r>
            <w:r>
              <w:rPr>
                <w:sz w:val="20"/>
                <w:szCs w:val="20"/>
              </w:rPr>
              <w:t>ЕТСЯ к участию в электронном аукционе и признается его участником</w:t>
            </w:r>
          </w:p>
        </w:tc>
      </w:tr>
    </w:tbl>
    <w:p w:rsidR="00913321" w:rsidRDefault="00913321">
      <w:pPr>
        <w:rPr>
          <w:rFonts w:eastAsia="Times New Roman"/>
          <w:sz w:val="20"/>
          <w:szCs w:val="20"/>
        </w:rPr>
      </w:pPr>
    </w:p>
    <w:p w:rsidR="00913321" w:rsidRDefault="000F016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913321" w:rsidRDefault="00913321">
      <w:pPr>
        <w:rPr>
          <w:rFonts w:eastAsia="Times New Roman"/>
          <w:sz w:val="20"/>
          <w:szCs w:val="20"/>
        </w:rPr>
      </w:pPr>
    </w:p>
    <w:p w:rsidR="00913321" w:rsidRDefault="000F0161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3321" w:rsidRDefault="00913321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913321" w:rsidRDefault="000F016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3321" w:rsidRDefault="009133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13321">
        <w:tc>
          <w:tcPr>
            <w:tcW w:w="3307" w:type="dxa"/>
            <w:shd w:val="clear" w:color="auto" w:fill="auto"/>
            <w:vAlign w:val="bottom"/>
          </w:tcPr>
          <w:p w:rsidR="00913321" w:rsidRDefault="000F01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3321" w:rsidRDefault="0091332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3321" w:rsidRDefault="000F016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13321">
        <w:tc>
          <w:tcPr>
            <w:tcW w:w="3307" w:type="dxa"/>
            <w:shd w:val="clear" w:color="auto" w:fill="auto"/>
            <w:vAlign w:val="bottom"/>
          </w:tcPr>
          <w:p w:rsidR="00913321" w:rsidRDefault="000F01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3321" w:rsidRDefault="0091332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3321" w:rsidRDefault="000F016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13321">
        <w:tc>
          <w:tcPr>
            <w:tcW w:w="3307" w:type="dxa"/>
            <w:shd w:val="clear" w:color="auto" w:fill="auto"/>
            <w:vAlign w:val="bottom"/>
          </w:tcPr>
          <w:p w:rsidR="00913321" w:rsidRDefault="000F01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3321" w:rsidRDefault="0091332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3321" w:rsidRDefault="000F0161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0F0161"/>
    <w:sectPr w:rsidR="00000000" w:rsidSect="000F016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F0161">
      <w:r>
        <w:separator/>
      </w:r>
    </w:p>
  </w:endnote>
  <w:endnote w:type="continuationSeparator" w:id="0">
    <w:p w:rsidR="00000000" w:rsidRDefault="000F0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321" w:rsidRDefault="00913321">
    <w:pPr>
      <w:jc w:val="both"/>
    </w:pPr>
  </w:p>
  <w:p w:rsidR="00913321" w:rsidRDefault="00913321">
    <w:pPr>
      <w:pStyle w:val="afd"/>
    </w:pPr>
  </w:p>
  <w:p w:rsidR="00913321" w:rsidRDefault="0091332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321" w:rsidRDefault="00913321"/>
  </w:footnote>
  <w:footnote w:type="continuationSeparator" w:id="0">
    <w:p w:rsidR="00913321" w:rsidRDefault="000F0161">
      <w:r>
        <w:continuationSeparator/>
      </w:r>
    </w:p>
  </w:footnote>
  <w:footnote w:id="1">
    <w:p w:rsidR="00913321" w:rsidRDefault="000F0161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sz w:val="16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321"/>
    <w:rsid w:val="000F0161"/>
    <w:rsid w:val="0091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vOL0qRVhw3hXvuYO2iTmPK0yt56P6ow8vDGCQMe0QRg=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EegRSydLNlXqyvS5Dz1Ew4ZaE72Vf6SNRNi1CnOIsDY=</DigestValue>
    </Reference>
  </SignedInfo>
  <SignatureValue>NgirWD7H3V3PHdMUodfhwmKS0gzSNZnH42SGAJX+tRruOTzEbotyiYzxMivLH0fl
K4TVsERK2z0gqTc2SfR/3w==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hKmT81nqPCOFre5Fk5ngEBf6X1k=</DigestValue>
      </Reference>
      <Reference URI="/word/endnotes.xml?ContentType=application/vnd.openxmlformats-officedocument.wordprocessingml.endnotes+xml">
        <DigestMethod Algorithm="http://www.w3.org/2000/09/xmldsig#sha1"/>
        <DigestValue>V7kl6zUARRxfHWk/iL3km9jOmm0=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i6V9SdGHWnBCTPUXw8IUG5QI4c8=</DigestValue>
      </Reference>
      <Reference URI="/word/footnotes.xml?ContentType=application/vnd.openxmlformats-officedocument.wordprocessingml.footnotes+xml">
        <DigestMethod Algorithm="http://www.w3.org/2000/09/xmldsig#sha1"/>
        <DigestValue>6VFomZB6WEfzhqYKsas9gdAxXDA=</DigestValue>
      </Reference>
      <Reference URI="/word/settings.xml?ContentType=application/vnd.openxmlformats-officedocument.wordprocessingml.settings+xml">
        <DigestMethod Algorithm="http://www.w3.org/2000/09/xmldsig#sha1"/>
        <DigestValue>pHW+XFiTOw8FxIz/n90T/MrbQq8=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2022-01-24T08:52:41Z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a+FVSVrlAIkWG5Ow9wFhIp8u4kln9BSCoJPP+VNIRVc=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CydrgcpUT4a3oS1/KqqmT4uyQ/DNx064SNmkdXg+X4E=</DigestValue>
    </Reference>
  </SignedInfo>
  <SignatureValue>iVgLr6n2KCWqkZZyydThbOVFh0jbuxiGJleztDy7KkLLgjqgHLgy/yRD6tW4zoJR
oJgBK5tpRLh6c0gsTwf9JQ==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hKmT81nqPCOFre5Fk5ngEBf6X1k=</DigestValue>
      </Reference>
      <Reference URI="/word/endnotes.xml?ContentType=application/vnd.openxmlformats-officedocument.wordprocessingml.endnotes+xml">
        <DigestMethod Algorithm="http://www.w3.org/2000/09/xmldsig#sha1"/>
        <DigestValue>V7kl6zUARRxfHWk/iL3km9jOmm0=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i6V9SdGHWnBCTPUXw8IUG5QI4c8=</DigestValue>
      </Reference>
      <Reference URI="/word/footnotes.xml?ContentType=application/vnd.openxmlformats-officedocument.wordprocessingml.footnotes+xml">
        <DigestMethod Algorithm="http://www.w3.org/2000/09/xmldsig#sha1"/>
        <DigestValue>6VFomZB6WEfzhqYKsas9gdAxXDA=</DigestValue>
      </Reference>
      <Reference URI="/word/settings.xml?ContentType=application/vnd.openxmlformats-officedocument.wordprocessingml.settings+xml">
        <DigestMethod Algorithm="http://www.w3.org/2000/09/xmldsig#sha1"/>
        <DigestValue>pHW+XFiTOw8FxIz/n90T/MrbQq8=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2022-01-24T08:53:01Z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ZNm3KVrIpzZ4WDtroIfBwn1pDj00EP7O5dR3DeKYvlw=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nxdUH5o8rjtgC5LpJyFOubfPeZpQLZ3DKFo3/aXHSnc=</DigestValue>
    </Reference>
  </SignedInfo>
  <SignatureValue>BCDLtMNV7tYe0LPHpl4i2XGDEPqqrtBNHvxCOEPrcAalKXeg5PWgkIq80mwomc9E
wxrzafZ0j1ba13ERMT/jPQ==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hKmT81nqPCOFre5Fk5ngEBf6X1k=</DigestValue>
      </Reference>
      <Reference URI="/word/endnotes.xml?ContentType=application/vnd.openxmlformats-officedocument.wordprocessingml.endnotes+xml">
        <DigestMethod Algorithm="http://www.w3.org/2000/09/xmldsig#sha1"/>
        <DigestValue>V7kl6zUARRxfHWk/iL3km9jOmm0=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i6V9SdGHWnBCTPUXw8IUG5QI4c8=</DigestValue>
      </Reference>
      <Reference URI="/word/footnotes.xml?ContentType=application/vnd.openxmlformats-officedocument.wordprocessingml.footnotes+xml">
        <DigestMethod Algorithm="http://www.w3.org/2000/09/xmldsig#sha1"/>
        <DigestValue>6VFomZB6WEfzhqYKsas9gdAxXDA=</DigestValue>
      </Reference>
      <Reference URI="/word/settings.xml?ContentType=application/vnd.openxmlformats-officedocument.wordprocessingml.settings+xml">
        <DigestMethod Algorithm="http://www.w3.org/2000/09/xmldsig#sha1"/>
        <DigestValue>pHW+XFiTOw8FxIz/n90T/MrbQq8=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2022-01-24T08:53:26Z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2022-01-24T08:52:00Z</cp:lastPrinted>
  <dcterms:created xsi:type="dcterms:W3CDTF">2019-08-30T06:12:00Z</dcterms:created>
  <dcterms:modified xsi:type="dcterms:W3CDTF">2022-01-24T08:52:00Z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