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2433A63" w14:textId="77777777" w:rsidR="0059608C" w:rsidRPr="002838B4" w:rsidRDefault="0059608C" w:rsidP="009A1CE7">
      <w:pPr>
        <w:pStyle w:val="1"/>
        <w:jc w:val="center"/>
        <w:rPr>
          <w:rStyle w:val="ab"/>
          <w:rFonts w:ascii="Times New Roman" w:hAnsi="Times New Roman" w:cs="Times New Roman"/>
          <w:i w:val="0"/>
          <w:color w:val="auto"/>
        </w:rPr>
      </w:pPr>
      <w:bookmarkStart w:id="0" w:name="_GoBack"/>
      <w:bookmarkEnd w:id="0"/>
      <w:r w:rsidRPr="002838B4">
        <w:rPr>
          <w:rStyle w:val="ab"/>
          <w:rFonts w:ascii="Times New Roman" w:hAnsi="Times New Roman" w:cs="Times New Roman"/>
          <w:i w:val="0"/>
          <w:color w:val="auto"/>
        </w:rPr>
        <w:t>ПОЛЬЗОВАТЕЛЬСКОЕ СОГЛАШЕНИЕ</w:t>
      </w:r>
    </w:p>
    <w:p w14:paraId="2823B12C" w14:textId="77777777" w:rsidR="009A1CE7" w:rsidRPr="002838B4" w:rsidRDefault="009A1CE7" w:rsidP="0059608C">
      <w:pPr>
        <w:pStyle w:val="11"/>
        <w:spacing w:after="100" w:afterAutospacing="1"/>
        <w:ind w:left="20" w:right="20"/>
        <w:contextualSpacing/>
        <w:jc w:val="both"/>
        <w:rPr>
          <w:sz w:val="24"/>
          <w:szCs w:val="24"/>
        </w:rPr>
      </w:pPr>
    </w:p>
    <w:p w14:paraId="7C50AA37" w14:textId="5692B899" w:rsidR="00B93EF5" w:rsidRPr="002838B4" w:rsidRDefault="009A1CE7" w:rsidP="00B93EF5">
      <w:pPr>
        <w:pStyle w:val="11"/>
        <w:spacing w:after="100" w:afterAutospacing="1"/>
        <w:ind w:right="20"/>
        <w:contextualSpacing/>
        <w:jc w:val="both"/>
        <w:rPr>
          <w:sz w:val="24"/>
          <w:szCs w:val="24"/>
        </w:rPr>
      </w:pPr>
      <w:r w:rsidRPr="002838B4">
        <w:rPr>
          <w:sz w:val="24"/>
          <w:szCs w:val="24"/>
        </w:rPr>
        <w:t> </w:t>
      </w:r>
      <w:r w:rsidRPr="002838B4">
        <w:rPr>
          <w:sz w:val="24"/>
          <w:szCs w:val="24"/>
        </w:rPr>
        <w:tab/>
      </w:r>
      <w:r w:rsidRPr="002838B4">
        <w:rPr>
          <w:b/>
          <w:sz w:val="24"/>
          <w:szCs w:val="24"/>
        </w:rPr>
        <w:t>1.</w:t>
      </w:r>
      <w:r w:rsidR="00441361" w:rsidRPr="002838B4">
        <w:rPr>
          <w:b/>
          <w:sz w:val="24"/>
          <w:szCs w:val="24"/>
        </w:rPr>
        <w:t xml:space="preserve"> </w:t>
      </w:r>
      <w:r w:rsidR="0059608C" w:rsidRPr="002838B4">
        <w:rPr>
          <w:sz w:val="24"/>
          <w:szCs w:val="24"/>
        </w:rPr>
        <w:t xml:space="preserve">Сторонами настоящего Пользовательского соглашения (далее также – «Пользовательское соглашение», «Соглашение») являются </w:t>
      </w:r>
      <w:r w:rsidR="00441361" w:rsidRPr="002838B4">
        <w:rPr>
          <w:b/>
          <w:sz w:val="24"/>
          <w:szCs w:val="24"/>
        </w:rPr>
        <w:t>а</w:t>
      </w:r>
      <w:r w:rsidR="0059608C" w:rsidRPr="002838B4">
        <w:rPr>
          <w:b/>
          <w:sz w:val="24"/>
          <w:szCs w:val="24"/>
        </w:rPr>
        <w:t>кционерное общество «Российский аукционный дом»</w:t>
      </w:r>
      <w:r w:rsidR="0059608C" w:rsidRPr="002838B4">
        <w:rPr>
          <w:sz w:val="24"/>
          <w:szCs w:val="24"/>
        </w:rPr>
        <w:t>, именуемое в дальнейшем «</w:t>
      </w:r>
      <w:r w:rsidR="00AB2ECF" w:rsidRPr="002838B4">
        <w:rPr>
          <w:sz w:val="24"/>
          <w:szCs w:val="24"/>
        </w:rPr>
        <w:t>Оператор</w:t>
      </w:r>
      <w:r w:rsidR="006420D5" w:rsidRPr="002838B4">
        <w:rPr>
          <w:sz w:val="24"/>
          <w:szCs w:val="24"/>
        </w:rPr>
        <w:t xml:space="preserve"> электронной площадки</w:t>
      </w:r>
      <w:r w:rsidR="0059608C" w:rsidRPr="002838B4">
        <w:rPr>
          <w:sz w:val="24"/>
          <w:szCs w:val="24"/>
        </w:rPr>
        <w:t xml:space="preserve">», и присоединившийся к настоящему Соглашению и обладающий соответствующими полномочиями </w:t>
      </w:r>
      <w:r w:rsidR="0059608C" w:rsidRPr="002838B4">
        <w:rPr>
          <w:b/>
          <w:sz w:val="24"/>
          <w:szCs w:val="24"/>
        </w:rPr>
        <w:t>Пользователь</w:t>
      </w:r>
      <w:r w:rsidR="0059608C" w:rsidRPr="002838B4">
        <w:rPr>
          <w:sz w:val="24"/>
          <w:szCs w:val="24"/>
        </w:rPr>
        <w:t>, которым  является лицо,</w:t>
      </w:r>
      <w:r w:rsidR="00AC6B52" w:rsidRPr="002838B4">
        <w:rPr>
          <w:sz w:val="24"/>
          <w:szCs w:val="24"/>
        </w:rPr>
        <w:t xml:space="preserve"> </w:t>
      </w:r>
      <w:r w:rsidR="00184504" w:rsidRPr="002838B4">
        <w:rPr>
          <w:sz w:val="24"/>
          <w:szCs w:val="24"/>
        </w:rPr>
        <w:t xml:space="preserve">аккредитованное </w:t>
      </w:r>
      <w:r w:rsidR="00D056D0" w:rsidRPr="002838B4">
        <w:rPr>
          <w:sz w:val="24"/>
          <w:szCs w:val="24"/>
        </w:rPr>
        <w:t xml:space="preserve">на </w:t>
      </w:r>
      <w:r w:rsidR="0059608C" w:rsidRPr="002838B4">
        <w:rPr>
          <w:sz w:val="24"/>
          <w:szCs w:val="24"/>
        </w:rPr>
        <w:t>принадлежащ</w:t>
      </w:r>
      <w:r w:rsidR="00D056D0" w:rsidRPr="002838B4">
        <w:rPr>
          <w:sz w:val="24"/>
          <w:szCs w:val="24"/>
        </w:rPr>
        <w:t>ей</w:t>
      </w:r>
      <w:r w:rsidR="0059608C" w:rsidRPr="002838B4">
        <w:rPr>
          <w:sz w:val="24"/>
          <w:szCs w:val="24"/>
        </w:rPr>
        <w:t xml:space="preserve"> </w:t>
      </w:r>
      <w:r w:rsidR="00AB2ECF" w:rsidRPr="002838B4">
        <w:rPr>
          <w:sz w:val="24"/>
          <w:szCs w:val="24"/>
        </w:rPr>
        <w:t>Оператору</w:t>
      </w:r>
      <w:r w:rsidR="0059608C" w:rsidRPr="002838B4">
        <w:rPr>
          <w:sz w:val="24"/>
          <w:szCs w:val="24"/>
        </w:rPr>
        <w:t xml:space="preserve"> электронн</w:t>
      </w:r>
      <w:r w:rsidR="00AB2ECF" w:rsidRPr="002838B4">
        <w:rPr>
          <w:sz w:val="24"/>
          <w:szCs w:val="24"/>
        </w:rPr>
        <w:t>ой</w:t>
      </w:r>
      <w:r w:rsidR="0059608C" w:rsidRPr="002838B4">
        <w:rPr>
          <w:sz w:val="24"/>
          <w:szCs w:val="24"/>
        </w:rPr>
        <w:t xml:space="preserve"> площадк</w:t>
      </w:r>
      <w:r w:rsidR="00441361" w:rsidRPr="002838B4">
        <w:rPr>
          <w:sz w:val="24"/>
          <w:szCs w:val="24"/>
        </w:rPr>
        <w:t>е</w:t>
      </w:r>
      <w:r w:rsidR="006F4530" w:rsidRPr="002838B4">
        <w:rPr>
          <w:sz w:val="24"/>
          <w:szCs w:val="24"/>
        </w:rPr>
        <w:t xml:space="preserve"> в информаци</w:t>
      </w:r>
      <w:r w:rsidR="00441361" w:rsidRPr="002838B4">
        <w:rPr>
          <w:sz w:val="24"/>
          <w:szCs w:val="24"/>
        </w:rPr>
        <w:t>онно-телекоммуникационной сети Интернет</w:t>
      </w:r>
      <w:r w:rsidR="006F4530" w:rsidRPr="002838B4">
        <w:rPr>
          <w:sz w:val="24"/>
          <w:szCs w:val="24"/>
        </w:rPr>
        <w:t xml:space="preserve"> по адресу </w:t>
      </w:r>
      <w:r w:rsidR="00E576B9" w:rsidRPr="002838B4">
        <w:rPr>
          <w:sz w:val="24"/>
          <w:szCs w:val="24"/>
        </w:rPr>
        <w:t>gz.lot-online.ru</w:t>
      </w:r>
      <w:r w:rsidR="0059608C" w:rsidRPr="002838B4">
        <w:rPr>
          <w:sz w:val="24"/>
          <w:szCs w:val="24"/>
        </w:rPr>
        <w:t>, обеспечивающ</w:t>
      </w:r>
      <w:r w:rsidR="00AB2ECF" w:rsidRPr="002838B4">
        <w:rPr>
          <w:sz w:val="24"/>
          <w:szCs w:val="24"/>
        </w:rPr>
        <w:t>ей</w:t>
      </w:r>
      <w:r w:rsidR="0059608C" w:rsidRPr="002838B4">
        <w:rPr>
          <w:sz w:val="24"/>
          <w:szCs w:val="24"/>
        </w:rPr>
        <w:t xml:space="preserve"> проведение процедур закупок в электронной форме в рамках правового регулирования Федерального закона «О контрактной системе в сфере закупок товаров, работ, услуг для обеспечения государственных и муниципальных нужд» от 05.04.2013 №</w:t>
      </w:r>
      <w:r w:rsidR="00441361" w:rsidRPr="002838B4">
        <w:rPr>
          <w:sz w:val="24"/>
          <w:szCs w:val="24"/>
        </w:rPr>
        <w:t xml:space="preserve"> </w:t>
      </w:r>
      <w:r w:rsidR="0059608C" w:rsidRPr="002838B4">
        <w:rPr>
          <w:sz w:val="24"/>
          <w:szCs w:val="24"/>
        </w:rPr>
        <w:t>44-ФЗ (далее – Электронная площадка)</w:t>
      </w:r>
      <w:r w:rsidR="004A2FF9" w:rsidRPr="002838B4">
        <w:rPr>
          <w:sz w:val="24"/>
          <w:szCs w:val="24"/>
        </w:rPr>
        <w:t>,</w:t>
      </w:r>
      <w:r w:rsidR="00051156" w:rsidRPr="002838B4">
        <w:rPr>
          <w:sz w:val="24"/>
          <w:szCs w:val="24"/>
        </w:rPr>
        <w:t xml:space="preserve"> </w:t>
      </w:r>
      <w:r w:rsidR="004A2FF9" w:rsidRPr="002838B4">
        <w:rPr>
          <w:sz w:val="24"/>
          <w:szCs w:val="24"/>
        </w:rPr>
        <w:t>а также</w:t>
      </w:r>
      <w:r w:rsidR="005E42B3" w:rsidRPr="002838B4">
        <w:rPr>
          <w:sz w:val="24"/>
          <w:szCs w:val="24"/>
        </w:rPr>
        <w:t xml:space="preserve"> любое иное</w:t>
      </w:r>
      <w:r w:rsidR="00051156" w:rsidRPr="002838B4">
        <w:rPr>
          <w:sz w:val="24"/>
          <w:szCs w:val="24"/>
        </w:rPr>
        <w:t xml:space="preserve"> лицо,</w:t>
      </w:r>
      <w:r w:rsidR="004A2FF9" w:rsidRPr="002838B4">
        <w:rPr>
          <w:sz w:val="24"/>
          <w:szCs w:val="24"/>
        </w:rPr>
        <w:t xml:space="preserve"> осуществляющее использ</w:t>
      </w:r>
      <w:r w:rsidR="00051156" w:rsidRPr="002838B4">
        <w:rPr>
          <w:sz w:val="24"/>
          <w:szCs w:val="24"/>
        </w:rPr>
        <w:t>ование электронной площадки без аккредитации</w:t>
      </w:r>
      <w:r w:rsidR="0059608C" w:rsidRPr="002838B4">
        <w:rPr>
          <w:sz w:val="24"/>
          <w:szCs w:val="24"/>
        </w:rPr>
        <w:t>.</w:t>
      </w:r>
    </w:p>
    <w:p w14:paraId="3D9EF9E4" w14:textId="77777777" w:rsidR="00B93EF5" w:rsidRPr="002838B4" w:rsidRDefault="00B93EF5" w:rsidP="00B93EF5">
      <w:pPr>
        <w:pStyle w:val="11"/>
        <w:spacing w:after="100" w:afterAutospacing="1"/>
        <w:ind w:right="20"/>
        <w:contextualSpacing/>
        <w:jc w:val="both"/>
        <w:rPr>
          <w:sz w:val="24"/>
          <w:szCs w:val="24"/>
        </w:rPr>
      </w:pPr>
    </w:p>
    <w:p w14:paraId="16E567B0" w14:textId="55C09F58" w:rsidR="0059608C" w:rsidRPr="002838B4" w:rsidRDefault="009A1CE7" w:rsidP="00B93EF5">
      <w:pPr>
        <w:pStyle w:val="11"/>
        <w:spacing w:after="100" w:afterAutospacing="1"/>
        <w:ind w:right="20" w:firstLine="708"/>
        <w:contextualSpacing/>
        <w:jc w:val="both"/>
        <w:rPr>
          <w:sz w:val="24"/>
          <w:szCs w:val="24"/>
        </w:rPr>
      </w:pPr>
      <w:r w:rsidRPr="002838B4">
        <w:rPr>
          <w:b/>
          <w:sz w:val="24"/>
          <w:szCs w:val="24"/>
        </w:rPr>
        <w:t>2.</w:t>
      </w:r>
      <w:r w:rsidR="00441361" w:rsidRPr="002838B4">
        <w:rPr>
          <w:b/>
          <w:sz w:val="24"/>
          <w:szCs w:val="24"/>
        </w:rPr>
        <w:t xml:space="preserve"> </w:t>
      </w:r>
      <w:r w:rsidR="0059608C" w:rsidRPr="002838B4">
        <w:rPr>
          <w:sz w:val="24"/>
          <w:szCs w:val="24"/>
        </w:rPr>
        <w:t xml:space="preserve">Настоящее Пользовательское соглашение определяет общие правила пользования </w:t>
      </w:r>
      <w:r w:rsidR="006F4530" w:rsidRPr="002838B4">
        <w:rPr>
          <w:sz w:val="24"/>
          <w:szCs w:val="24"/>
        </w:rPr>
        <w:t>Электронной площадкой</w:t>
      </w:r>
      <w:r w:rsidR="0059608C" w:rsidRPr="002838B4">
        <w:rPr>
          <w:sz w:val="24"/>
          <w:szCs w:val="24"/>
        </w:rPr>
        <w:t>.</w:t>
      </w:r>
    </w:p>
    <w:p w14:paraId="11C3A288" w14:textId="59ADE409" w:rsidR="00BD2E43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3.</w:t>
      </w:r>
      <w:r w:rsidR="00441361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Пользовательское соглашение предоставляет Пользователю получить доступ к информационным и технологическим ресурсам </w:t>
      </w:r>
      <w:r w:rsidR="00BD2E4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а также к предлагаемым услугам и сервисам.</w:t>
      </w:r>
    </w:p>
    <w:p w14:paraId="76660D60" w14:textId="1C86D807" w:rsidR="0059608C" w:rsidRPr="002838B4" w:rsidRDefault="00BD2E43" w:rsidP="00BD2E43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</w:t>
      </w:r>
      <w:r w:rsidR="006420D5" w:rsidRPr="002838B4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A03F1" w:rsidRPr="002838B4">
        <w:rPr>
          <w:rFonts w:ascii="Times New Roman" w:eastAsia="Times New Roman" w:hAnsi="Times New Roman" w:cs="Times New Roman"/>
          <w:sz w:val="24"/>
          <w:szCs w:val="24"/>
        </w:rPr>
        <w:t>пр</w:t>
      </w:r>
      <w:r w:rsidR="00501937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A03F1" w:rsidRPr="002838B4">
        <w:rPr>
          <w:rFonts w:ascii="Times New Roman" w:eastAsia="Times New Roman" w:hAnsi="Times New Roman" w:cs="Times New Roman"/>
          <w:sz w:val="24"/>
          <w:szCs w:val="24"/>
        </w:rPr>
        <w:t>доставляет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Пользователям доступ к широкому спектру услуг и сервисов </w:t>
      </w:r>
      <w:r w:rsidR="006420D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включая средства для коммуникации, персонализации контента, совершения сделок и т. д.</w:t>
      </w:r>
      <w:r w:rsidR="00136BA7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Обязательным условием</w:t>
      </w:r>
      <w:r w:rsidR="00A000F5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доступа к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услугам и сервисам </w:t>
      </w:r>
      <w:r w:rsidR="006420D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A000F5" w:rsidRPr="002838B4">
        <w:rPr>
          <w:rFonts w:ascii="Times New Roman" w:eastAsia="Times New Roman" w:hAnsi="Times New Roman" w:cs="Times New Roman"/>
          <w:sz w:val="24"/>
          <w:szCs w:val="24"/>
        </w:rPr>
        <w:t xml:space="preserve"> является наличие у Пользователя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 </w:t>
      </w:r>
      <w:r w:rsidR="00F00EAA" w:rsidRPr="002838B4">
        <w:rPr>
          <w:rFonts w:ascii="Times New Roman" w:eastAsia="Times New Roman" w:hAnsi="Times New Roman" w:cs="Times New Roman"/>
          <w:sz w:val="24"/>
          <w:szCs w:val="24"/>
        </w:rPr>
        <w:t>автоматизированного рабочего места</w:t>
      </w:r>
      <w:r w:rsidR="00EA3141" w:rsidRPr="002838B4">
        <w:rPr>
          <w:rFonts w:ascii="Times New Roman" w:eastAsia="Times New Roman" w:hAnsi="Times New Roman" w:cs="Times New Roman"/>
          <w:sz w:val="24"/>
          <w:szCs w:val="24"/>
        </w:rPr>
        <w:t>, соответству</w:t>
      </w:r>
      <w:r w:rsidR="00F255F1" w:rsidRPr="002838B4">
        <w:rPr>
          <w:rFonts w:ascii="Times New Roman" w:eastAsia="Times New Roman" w:hAnsi="Times New Roman" w:cs="Times New Roman"/>
          <w:sz w:val="24"/>
          <w:szCs w:val="24"/>
        </w:rPr>
        <w:t>ющего установленным Оператором э</w:t>
      </w:r>
      <w:r w:rsidR="00EA3141" w:rsidRPr="002838B4">
        <w:rPr>
          <w:rFonts w:ascii="Times New Roman" w:eastAsia="Times New Roman" w:hAnsi="Times New Roman" w:cs="Times New Roman"/>
          <w:sz w:val="24"/>
          <w:szCs w:val="24"/>
        </w:rPr>
        <w:t>лектронной площадки требованиям</w:t>
      </w:r>
      <w:r w:rsidR="006765F1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регламентирующих </w:t>
      </w:r>
      <w:r w:rsidR="001F50A8" w:rsidRPr="002838B4">
        <w:rPr>
          <w:rFonts w:ascii="Times New Roman" w:eastAsia="Times New Roman" w:hAnsi="Times New Roman" w:cs="Times New Roman"/>
          <w:sz w:val="24"/>
          <w:szCs w:val="24"/>
        </w:rPr>
        <w:t>функционирование</w:t>
      </w:r>
      <w:r w:rsidR="00F255F1" w:rsidRPr="002838B4">
        <w:rPr>
          <w:rFonts w:ascii="Times New Roman" w:eastAsia="Times New Roman" w:hAnsi="Times New Roman" w:cs="Times New Roman"/>
          <w:sz w:val="24"/>
          <w:szCs w:val="24"/>
        </w:rPr>
        <w:t xml:space="preserve"> Э</w:t>
      </w:r>
      <w:r w:rsidR="006765F1" w:rsidRPr="002838B4">
        <w:rPr>
          <w:rFonts w:ascii="Times New Roman" w:eastAsia="Times New Roman" w:hAnsi="Times New Roman" w:cs="Times New Roman"/>
          <w:sz w:val="24"/>
          <w:szCs w:val="24"/>
        </w:rPr>
        <w:t>лектронной площадки документах</w:t>
      </w:r>
      <w:r w:rsidR="00EA3141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доступ</w:t>
      </w:r>
      <w:r w:rsidR="00A000F5" w:rsidRPr="002838B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 в информаци</w:t>
      </w:r>
      <w:r w:rsidR="00441361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онно-телекоммуникационную сеть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Интерн</w:t>
      </w:r>
      <w:r w:rsidR="00441361" w:rsidRPr="002838B4">
        <w:rPr>
          <w:rFonts w:ascii="Times New Roman" w:eastAsia="Times New Roman" w:hAnsi="Times New Roman" w:cs="Times New Roman"/>
          <w:sz w:val="24"/>
          <w:szCs w:val="24"/>
        </w:rPr>
        <w:t>ет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 Все вопросы приобретения прав доступа в информаци</w:t>
      </w:r>
      <w:r w:rsidR="00F255F1" w:rsidRPr="002838B4">
        <w:rPr>
          <w:rFonts w:ascii="Times New Roman" w:eastAsia="Times New Roman" w:hAnsi="Times New Roman" w:cs="Times New Roman"/>
          <w:sz w:val="24"/>
          <w:szCs w:val="24"/>
        </w:rPr>
        <w:t>онно-телекоммуникационную сеть Интернет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покупки и наладки соответствующего оборудования и программных продуктов решаются Пользователями самостоятельно и не подпадают под действие настоящего Пользовательского соглашения.</w:t>
      </w:r>
    </w:p>
    <w:p w14:paraId="441C035A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1B967B2" w14:textId="564B91DB" w:rsidR="0059608C" w:rsidRPr="002838B4" w:rsidRDefault="009A1CE7" w:rsidP="00E576B9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4.</w:t>
      </w:r>
      <w:r w:rsidR="00F255F1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В отношении функционирования и развития </w:t>
      </w:r>
      <w:r w:rsidR="00155D8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 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руководствуется законодательством Российской Федерации, настоящим Пользовательским соглашением и иными специальными документами, которые разработаны или могут быть разработаны и приняты </w:t>
      </w:r>
      <w:r w:rsidR="00EE1123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целях регламентации функционирования Электронной площадки, а также предоставления Пользователям отдельных услуг и сервисов </w:t>
      </w:r>
      <w:r w:rsidR="00155D8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  <w:r w:rsidR="004049B3" w:rsidRPr="002838B4">
        <w:rPr>
          <w:rFonts w:ascii="Times New Roman" w:eastAsia="Times New Roman" w:hAnsi="Times New Roman" w:cs="Times New Roman"/>
          <w:sz w:val="24"/>
          <w:szCs w:val="24"/>
        </w:rPr>
        <w:t xml:space="preserve"> Такими документами на Стороны могут быть наложены дополнительные обязательства, связанные с использованием услуг и сервисов </w:t>
      </w:r>
      <w:r w:rsidR="00DA3DD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4049B3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CBBC87" w14:textId="13CE76D8" w:rsidR="00241D60" w:rsidRPr="002838B4" w:rsidRDefault="0059608C" w:rsidP="00241D60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Предусмотренные настоящим Пользовательским соглашением правила пользования </w:t>
      </w:r>
      <w:r w:rsidR="00DA3DD5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площадкой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являются обязательными для Пользователя и </w:t>
      </w:r>
      <w:r w:rsidR="00DA3DD5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F0A0E76" w14:textId="77777777" w:rsidR="00B93EF5" w:rsidRPr="002838B4" w:rsidRDefault="00B93EF5" w:rsidP="009A1CE7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FD9B40F" w14:textId="4A4263E8" w:rsidR="00CD21C3" w:rsidRPr="002838B4" w:rsidRDefault="009A1CE7" w:rsidP="00CD21C3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5.</w:t>
      </w:r>
      <w:r w:rsidR="00F255F1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Пользователь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обязан полностью ознакомиться с текстом настоящего Пользовательского соглашения. </w:t>
      </w:r>
      <w:r w:rsidR="00DA3DD5" w:rsidRPr="002838B4">
        <w:rPr>
          <w:rFonts w:ascii="Times New Roman" w:eastAsia="Times New Roman" w:hAnsi="Times New Roman" w:cs="Times New Roman"/>
          <w:sz w:val="24"/>
          <w:szCs w:val="24"/>
        </w:rPr>
        <w:t>Аккредитация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 </w:t>
      </w:r>
      <w:r w:rsidR="00DA3DD5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означает полное и безоговорочное принятие Пользователем в соответствии со статьей 438 Гражданского кодекса Российской Федерации условий настоящего Пользовательского соглашения, прав и обязанностей, связанных с использованием и функционированием </w:t>
      </w:r>
      <w:r w:rsidR="00546C6C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. Использование </w:t>
      </w:r>
      <w:r w:rsidR="00546C6C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как </w:t>
      </w:r>
      <w:r w:rsidR="00546C6C" w:rsidRPr="002838B4">
        <w:rPr>
          <w:rFonts w:ascii="Times New Roman" w:eastAsia="Times New Roman" w:hAnsi="Times New Roman" w:cs="Times New Roman"/>
          <w:sz w:val="24"/>
          <w:szCs w:val="24"/>
        </w:rPr>
        <w:t>аккредитованными</w:t>
      </w:r>
      <w:r w:rsidR="00F973C1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F973C1"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>Пользователями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так и </w:t>
      </w:r>
      <w:r w:rsidR="00546C6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неаккредитованными </w:t>
      </w:r>
      <w:r w:rsidR="00441114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051156" w:rsidRPr="002838B4">
        <w:rPr>
          <w:rFonts w:ascii="Times New Roman" w:eastAsia="Times New Roman" w:hAnsi="Times New Roman" w:cs="Times New Roman"/>
          <w:sz w:val="24"/>
          <w:szCs w:val="24"/>
        </w:rPr>
        <w:t>ользователями</w:t>
      </w:r>
      <w:r w:rsidR="00F973C1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означает принятие условий настоящего Пользовательского соглашения и обязательств следовать инструкциям и правилам пользования </w:t>
      </w:r>
      <w:r w:rsidR="000C738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площадкой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0DDD9292" w14:textId="77777777" w:rsidR="00CD21C3" w:rsidRPr="002838B4" w:rsidRDefault="00CD21C3" w:rsidP="00CD21C3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4CACE8" w14:textId="20027165" w:rsidR="00CD21C3" w:rsidRPr="002838B4" w:rsidRDefault="009A1CE7" w:rsidP="00CD21C3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6.</w:t>
      </w:r>
      <w:r w:rsidR="00F255F1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D21C3" w:rsidRPr="002838B4">
        <w:rPr>
          <w:rFonts w:ascii="Times New Roman" w:hAnsi="Times New Roman" w:cs="Times New Roman"/>
          <w:sz w:val="24"/>
          <w:szCs w:val="24"/>
        </w:rPr>
        <w:t>Аккредитация Пользователя</w:t>
      </w:r>
      <w:r w:rsidR="00F255F1" w:rsidRPr="002838B4">
        <w:rPr>
          <w:rFonts w:ascii="Times New Roman" w:hAnsi="Times New Roman" w:cs="Times New Roman"/>
          <w:sz w:val="24"/>
          <w:szCs w:val="24"/>
        </w:rPr>
        <w:t xml:space="preserve"> на Э</w:t>
      </w:r>
      <w:r w:rsidR="00CD21C3" w:rsidRPr="002838B4">
        <w:rPr>
          <w:rFonts w:ascii="Times New Roman" w:hAnsi="Times New Roman" w:cs="Times New Roman"/>
          <w:sz w:val="24"/>
          <w:szCs w:val="24"/>
        </w:rPr>
        <w:t>лектронной площадк</w:t>
      </w:r>
      <w:r w:rsidR="00A11C43" w:rsidRPr="002838B4">
        <w:rPr>
          <w:rFonts w:ascii="Times New Roman" w:hAnsi="Times New Roman" w:cs="Times New Roman"/>
          <w:sz w:val="24"/>
          <w:szCs w:val="24"/>
        </w:rPr>
        <w:t>е</w:t>
      </w:r>
      <w:r w:rsidR="00CD21C3" w:rsidRPr="002838B4">
        <w:rPr>
          <w:rFonts w:ascii="Times New Roman" w:hAnsi="Times New Roman" w:cs="Times New Roman"/>
          <w:sz w:val="24"/>
          <w:szCs w:val="24"/>
        </w:rPr>
        <w:t xml:space="preserve"> </w:t>
      </w:r>
      <w:r w:rsidR="004123BD" w:rsidRPr="002838B4">
        <w:rPr>
          <w:rFonts w:ascii="Times New Roman" w:hAnsi="Times New Roman" w:cs="Times New Roman"/>
          <w:sz w:val="24"/>
          <w:szCs w:val="24"/>
        </w:rPr>
        <w:t xml:space="preserve">осуществляется </w:t>
      </w:r>
      <w:r w:rsidR="00EE1123" w:rsidRPr="002838B4">
        <w:rPr>
          <w:rFonts w:ascii="Times New Roman" w:hAnsi="Times New Roman" w:cs="Times New Roman"/>
          <w:sz w:val="24"/>
          <w:szCs w:val="24"/>
        </w:rPr>
        <w:t>Оператором электронной площадки</w:t>
      </w:r>
      <w:r w:rsidR="003D50BA" w:rsidRPr="002838B4">
        <w:rPr>
          <w:rFonts w:ascii="Times New Roman" w:hAnsi="Times New Roman" w:cs="Times New Roman"/>
          <w:sz w:val="24"/>
          <w:szCs w:val="24"/>
        </w:rPr>
        <w:t xml:space="preserve"> </w:t>
      </w:r>
      <w:r w:rsidR="00CD21C3" w:rsidRPr="002838B4">
        <w:rPr>
          <w:rFonts w:ascii="Times New Roman" w:hAnsi="Times New Roman" w:cs="Times New Roman"/>
          <w:sz w:val="24"/>
          <w:szCs w:val="24"/>
        </w:rPr>
        <w:t xml:space="preserve">после регистрации </w:t>
      </w:r>
      <w:r w:rsidR="003D50BA" w:rsidRPr="002838B4">
        <w:rPr>
          <w:rFonts w:ascii="Times New Roman" w:hAnsi="Times New Roman" w:cs="Times New Roman"/>
          <w:sz w:val="24"/>
          <w:szCs w:val="24"/>
        </w:rPr>
        <w:t>Пользователя</w:t>
      </w:r>
      <w:r w:rsidR="00CD21C3" w:rsidRPr="002838B4">
        <w:rPr>
          <w:rFonts w:ascii="Times New Roman" w:hAnsi="Times New Roman" w:cs="Times New Roman"/>
          <w:sz w:val="24"/>
          <w:szCs w:val="24"/>
        </w:rPr>
        <w:t xml:space="preserve"> в единой информационной системе</w:t>
      </w:r>
      <w:r w:rsidR="003D50BA" w:rsidRPr="002838B4">
        <w:rPr>
          <w:rFonts w:ascii="Times New Roman" w:hAnsi="Times New Roman" w:cs="Times New Roman"/>
          <w:sz w:val="24"/>
          <w:szCs w:val="24"/>
        </w:rPr>
        <w:t xml:space="preserve"> в сфере закупок по адресу </w:t>
      </w:r>
      <w:proofErr w:type="spellStart"/>
      <w:r w:rsidR="003D50BA" w:rsidRPr="002838B4">
        <w:rPr>
          <w:rFonts w:ascii="Times New Roman" w:hAnsi="Times New Roman" w:cs="Times New Roman"/>
          <w:sz w:val="24"/>
          <w:szCs w:val="24"/>
          <w:lang w:val="en-US"/>
        </w:rPr>
        <w:t>zakupki</w:t>
      </w:r>
      <w:proofErr w:type="spellEnd"/>
      <w:r w:rsidR="003D50BA" w:rsidRPr="002838B4">
        <w:rPr>
          <w:rFonts w:ascii="Times New Roman" w:hAnsi="Times New Roman" w:cs="Times New Roman"/>
          <w:sz w:val="24"/>
          <w:szCs w:val="24"/>
        </w:rPr>
        <w:t>.</w:t>
      </w:r>
      <w:r w:rsidR="003D50BA" w:rsidRPr="002838B4">
        <w:rPr>
          <w:rFonts w:ascii="Times New Roman" w:hAnsi="Times New Roman" w:cs="Times New Roman"/>
          <w:sz w:val="24"/>
          <w:szCs w:val="24"/>
          <w:lang w:val="en-US"/>
        </w:rPr>
        <w:t>gov</w:t>
      </w:r>
      <w:r w:rsidR="003D50BA" w:rsidRPr="002838B4">
        <w:rPr>
          <w:rFonts w:ascii="Times New Roman" w:hAnsi="Times New Roman" w:cs="Times New Roman"/>
          <w:sz w:val="24"/>
          <w:szCs w:val="24"/>
        </w:rPr>
        <w:t>.</w:t>
      </w:r>
      <w:proofErr w:type="spellStart"/>
      <w:r w:rsidR="003D50BA" w:rsidRPr="002838B4">
        <w:rPr>
          <w:rFonts w:ascii="Times New Roman" w:hAnsi="Times New Roman" w:cs="Times New Roman"/>
          <w:sz w:val="24"/>
          <w:szCs w:val="24"/>
          <w:lang w:val="en-US"/>
        </w:rPr>
        <w:t>ru</w:t>
      </w:r>
      <w:proofErr w:type="spellEnd"/>
      <w:r w:rsidR="003D50BA" w:rsidRPr="002838B4">
        <w:rPr>
          <w:rFonts w:ascii="Times New Roman" w:hAnsi="Times New Roman" w:cs="Times New Roman"/>
          <w:sz w:val="24"/>
          <w:szCs w:val="24"/>
        </w:rPr>
        <w:t xml:space="preserve">  в порядке и сроки, предусмотренные действующим законодательством.</w:t>
      </w:r>
    </w:p>
    <w:p w14:paraId="0091E6CC" w14:textId="77777777" w:rsidR="00B93EF5" w:rsidRPr="002838B4" w:rsidRDefault="00B93EF5" w:rsidP="003D50BA">
      <w:pPr>
        <w:pStyle w:val="a5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84FE185" w14:textId="252A9413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7.</w:t>
      </w:r>
      <w:r w:rsidR="00F255F1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50BA" w:rsidRPr="002838B4">
        <w:rPr>
          <w:rFonts w:ascii="Times New Roman" w:eastAsia="Times New Roman" w:hAnsi="Times New Roman" w:cs="Times New Roman"/>
          <w:sz w:val="24"/>
          <w:szCs w:val="24"/>
        </w:rPr>
        <w:t xml:space="preserve">Осуществляя использование </w:t>
      </w:r>
      <w:r w:rsidR="004B4D87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</w:t>
      </w:r>
      <w:r w:rsidR="00605DA6" w:rsidRPr="002838B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422C7E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4B4D87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D50BA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</w:t>
      </w:r>
      <w:r w:rsidR="00EF046B" w:rsidRPr="002838B4">
        <w:rPr>
          <w:rFonts w:ascii="Times New Roman" w:eastAsia="Times New Roman" w:hAnsi="Times New Roman" w:cs="Times New Roman"/>
          <w:sz w:val="24"/>
          <w:szCs w:val="24"/>
        </w:rPr>
        <w:t>гарантирует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что действует на законных основаниях, обладает всеми необходимыми </w:t>
      </w:r>
      <w:r w:rsidR="003D50BA" w:rsidRPr="002838B4">
        <w:rPr>
          <w:rFonts w:ascii="Times New Roman" w:eastAsia="Times New Roman" w:hAnsi="Times New Roman" w:cs="Times New Roman"/>
          <w:sz w:val="24"/>
          <w:szCs w:val="24"/>
        </w:rPr>
        <w:t xml:space="preserve">для этого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правами и не нарушает своими действиями законные права и интересы третьих лиц, а также действующее законодательство Российской Федерации, в том числе законодательство о</w:t>
      </w:r>
      <w:r w:rsidR="003D50BA" w:rsidRPr="002838B4">
        <w:rPr>
          <w:rFonts w:ascii="Times New Roman" w:eastAsia="Times New Roman" w:hAnsi="Times New Roman" w:cs="Times New Roman"/>
          <w:sz w:val="24"/>
          <w:szCs w:val="24"/>
        </w:rPr>
        <w:t xml:space="preserve"> контрактной системе в сфере закупок,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защите конкуренции, о защите интеллектуальной собственности.</w:t>
      </w:r>
    </w:p>
    <w:p w14:paraId="2B8B9B1D" w14:textId="73C108B7" w:rsidR="0059608C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</w:t>
      </w:r>
      <w:r w:rsidR="00EF046B" w:rsidRPr="002838B4">
        <w:rPr>
          <w:rFonts w:ascii="Times New Roman" w:eastAsia="Times New Roman" w:hAnsi="Times New Roman" w:cs="Times New Roman"/>
          <w:sz w:val="24"/>
          <w:szCs w:val="24"/>
        </w:rPr>
        <w:t xml:space="preserve">самостоятельно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несет ответственность за все действия с использованием его электронного адреса, логина (имени пользователя), пароля, а также средств электронной подписи. Пользователь имеет право пользоваться услугами и сервисами </w:t>
      </w:r>
      <w:r w:rsidR="00FE755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при помощи собственного адреса электронной почты, логина, пароля, а также средств электронной подписи. Доступ Пользователя в «личный кабинет» </w:t>
      </w:r>
      <w:r w:rsidR="00FE755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осуществляется посредством использования логина и пароля, а также средств электронной подписи. Пользователь самостоятельно несет ответственность за безопасность (устойчивость к угадыванию) выбранного им пароля, а также самостоятельно обеспечивает конфиденциальность своего пароля. Пользователь самостоятельно несет ответственность за все действия (а также их последствия) в рамках или с использованием сервисов </w:t>
      </w:r>
      <w:r w:rsidR="00FE755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под учетной записью Пользователя, включая случаи добровольной передачи Пользователем данных для доступа к учетной записи Пользователя третьим лицам на любых условиях (в том числе по договорам или соглашениям). При этом все действия в рамках или с использованием сервисов </w:t>
      </w:r>
      <w:r w:rsidR="00FE755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под учетной записью Пользователя считаются произведенными самим Пользователем. Пользователь обязан немедленно изменить</w:t>
      </w:r>
      <w:r w:rsidR="008C2D0F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E27A89" w:rsidRPr="002838B4">
        <w:rPr>
          <w:rFonts w:ascii="Times New Roman" w:eastAsia="Times New Roman" w:hAnsi="Times New Roman" w:cs="Times New Roman"/>
          <w:sz w:val="24"/>
          <w:szCs w:val="24"/>
        </w:rPr>
        <w:t xml:space="preserve">свои </w:t>
      </w:r>
      <w:proofErr w:type="spellStart"/>
      <w:r w:rsidR="008C2D0F" w:rsidRPr="002838B4">
        <w:rPr>
          <w:rFonts w:ascii="Times New Roman" w:eastAsia="Times New Roman" w:hAnsi="Times New Roman" w:cs="Times New Roman"/>
          <w:sz w:val="24"/>
          <w:szCs w:val="24"/>
        </w:rPr>
        <w:t>авторизационные</w:t>
      </w:r>
      <w:proofErr w:type="spellEnd"/>
      <w:r w:rsidR="00E27A89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данные</w:t>
      </w:r>
      <w:r w:rsidR="00E27A89" w:rsidRPr="002838B4">
        <w:rPr>
          <w:rFonts w:ascii="Times New Roman" w:eastAsia="Times New Roman" w:hAnsi="Times New Roman" w:cs="Times New Roman"/>
          <w:sz w:val="24"/>
          <w:szCs w:val="24"/>
        </w:rPr>
        <w:t>, обеспечивающие доступ в «личный кабинет</w:t>
      </w:r>
      <w:r w:rsidR="00422C7E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Пользователя»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81534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если у него есть причины подозревать, что эти данные были раскрыты или могут быть использованы третьими лицами. Пользователь соглашается с тем, что он обязан немедленно уведомить </w:t>
      </w:r>
      <w:r w:rsidR="00581534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о любом случае не разрешенного Пользователем доступа с</w:t>
      </w:r>
      <w:r w:rsidR="00F22278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использованием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его логин</w:t>
      </w:r>
      <w:r w:rsidR="00F22278" w:rsidRPr="002838B4">
        <w:rPr>
          <w:rFonts w:ascii="Times New Roman" w:eastAsia="Times New Roman" w:hAnsi="Times New Roman" w:cs="Times New Roman"/>
          <w:sz w:val="24"/>
          <w:szCs w:val="24"/>
        </w:rPr>
        <w:t>а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парол</w:t>
      </w:r>
      <w:r w:rsidR="00F22278" w:rsidRPr="002838B4">
        <w:rPr>
          <w:rFonts w:ascii="Times New Roman" w:eastAsia="Times New Roman" w:hAnsi="Times New Roman" w:cs="Times New Roman"/>
          <w:sz w:val="24"/>
          <w:szCs w:val="24"/>
        </w:rPr>
        <w:t>я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и/или о любом нарушении безопасности, а также с тем, что Пользователь самостоятельно осуществляет резервное копирование важной для Пользователя и хранящейся в принадлежащем Пользователю </w:t>
      </w:r>
      <w:r w:rsidR="0001162B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«личном кабинете</w:t>
      </w:r>
      <w:r w:rsidR="00422C7E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Пользователя»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информации, самостоятельно осуществляет завершение работы под своим паролем (кнопка «Выйти») по окончании каждой сессии работы с сервисами </w:t>
      </w:r>
      <w:r w:rsidR="0001162B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01162B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отвечает за возможную потерю или порчу данных, которая может произойти из-за нарушения Пользователем положений настоящего Пользовательского соглашения.</w:t>
      </w:r>
    </w:p>
    <w:p w14:paraId="4F78415A" w14:textId="77777777" w:rsidR="00E16E3F" w:rsidRPr="002838B4" w:rsidRDefault="00E16E3F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5CA66DA" w14:textId="5A59B986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8.</w:t>
      </w:r>
      <w:r w:rsidR="00344363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Принимая услови</w:t>
      </w:r>
      <w:r w:rsidR="00344363" w:rsidRPr="002838B4">
        <w:rPr>
          <w:rFonts w:ascii="Times New Roman" w:eastAsia="Times New Roman" w:hAnsi="Times New Roman" w:cs="Times New Roman"/>
          <w:sz w:val="24"/>
          <w:szCs w:val="24"/>
        </w:rPr>
        <w:t>я настоящего Пользовательского с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оглашения, Пользователь подтверждает свое согласие на обработку </w:t>
      </w:r>
      <w:r w:rsidR="006B5A4B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его персональных данных, </w:t>
      </w:r>
      <w:r w:rsidR="0075349A" w:rsidRPr="002838B4">
        <w:rPr>
          <w:rFonts w:ascii="Times New Roman" w:eastAsia="Times New Roman" w:hAnsi="Times New Roman" w:cs="Times New Roman"/>
          <w:sz w:val="24"/>
          <w:szCs w:val="24"/>
        </w:rPr>
        <w:t xml:space="preserve">которыми располагает </w:t>
      </w:r>
      <w:r w:rsidR="006B5A4B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75349A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связи с </w:t>
      </w:r>
      <w:r w:rsidR="006B5A4B" w:rsidRPr="002838B4">
        <w:rPr>
          <w:rFonts w:ascii="Times New Roman" w:eastAsia="Times New Roman" w:hAnsi="Times New Roman" w:cs="Times New Roman"/>
          <w:sz w:val="24"/>
          <w:szCs w:val="24"/>
        </w:rPr>
        <w:t>аккредитацией</w:t>
      </w:r>
      <w:r w:rsidR="007063A0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5349A" w:rsidRPr="002838B4">
        <w:rPr>
          <w:rFonts w:ascii="Times New Roman" w:eastAsia="Times New Roman" w:hAnsi="Times New Roman" w:cs="Times New Roman"/>
          <w:sz w:val="24"/>
          <w:szCs w:val="24"/>
        </w:rPr>
        <w:t>Пользователя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а также размещаемых Пользователем добровольно</w:t>
      </w:r>
      <w:r w:rsidR="001E63E1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B5A4B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303AD" w:rsidRPr="002838B4">
        <w:rPr>
          <w:rFonts w:ascii="Times New Roman" w:eastAsia="Times New Roman" w:hAnsi="Times New Roman" w:cs="Times New Roman"/>
          <w:sz w:val="24"/>
          <w:szCs w:val="24"/>
        </w:rPr>
        <w:t>с использованием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принадлежаще</w:t>
      </w:r>
      <w:r w:rsidR="001E63E1" w:rsidRPr="002838B4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Пользователю «лично</w:t>
      </w:r>
      <w:r w:rsidR="001E63E1" w:rsidRPr="002838B4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кабинет</w:t>
      </w:r>
      <w:r w:rsidR="001E63E1" w:rsidRPr="002838B4">
        <w:rPr>
          <w:rFonts w:ascii="Times New Roman" w:eastAsia="Times New Roman" w:hAnsi="Times New Roman" w:cs="Times New Roman"/>
          <w:sz w:val="24"/>
          <w:szCs w:val="24"/>
        </w:rPr>
        <w:t>а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Пользователя». Обработка персональных данных Пользователя осуществляется в соответствии с требованиями законодательства Российской Федерации и включает в себя сбор, систематизацию, накопление, хранение, обновление, изменение, извлечение,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>использование, передачу, блокирование, удаление персональных данных</w:t>
      </w:r>
      <w:r w:rsidR="00CF5CE7" w:rsidRPr="002838B4">
        <w:rPr>
          <w:rFonts w:ascii="Times New Roman" w:eastAsia="Times New Roman" w:hAnsi="Times New Roman" w:cs="Times New Roman"/>
          <w:sz w:val="24"/>
          <w:szCs w:val="24"/>
        </w:rPr>
        <w:t>. 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обрабатывает персональные данные Пользователя в целях предоставления Пользовател</w:t>
      </w:r>
      <w:r w:rsidR="00344363" w:rsidRPr="002838B4">
        <w:rPr>
          <w:rFonts w:ascii="Times New Roman" w:eastAsia="Times New Roman" w:hAnsi="Times New Roman" w:cs="Times New Roman"/>
          <w:sz w:val="24"/>
          <w:szCs w:val="24"/>
        </w:rPr>
        <w:t>ю услуг и сервисов, в том числе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целях получения Пользователем персонализированной (таргетированной) рекламы; проверки, исследования и анализа таких данных, позволяющих поддерживать и улучшать сервисы </w:t>
      </w:r>
      <w:r w:rsidR="00FC3C46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а также разрабатывать новые сервисы. </w:t>
      </w:r>
      <w:r w:rsidR="00587C0A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принимает все необходимые меры для защиты персональных данных Пользователя от неправомерного доступа, изменения, раскрытия или уничтожения. </w:t>
      </w:r>
      <w:r w:rsidR="00846AC5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вправе использовать предоставленную Пользователем информацию, в том числе персональные данные, в целях обеспечения соблюдения требований действующего законодательства Российской Федерации (в том числе в целях предупреждения и (или) пресечения незаконных и (или) противоправных действий </w:t>
      </w:r>
      <w:r w:rsidR="00251014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ользователей). Раскрытие предоставленной Пользователем информации может быть произведено лишь в соответствии с действующим законодательством Российской Федерации по требованию суда, правоохранительных органов, а равно в иных предусмотренных законодательством Российской Федерации случаях.</w:t>
      </w:r>
    </w:p>
    <w:p w14:paraId="60D87F54" w14:textId="3F2F1CDA" w:rsidR="0059608C" w:rsidRPr="002838B4" w:rsidRDefault="00251014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имеет право распоряжаться статистической информацией, связанной с функционированием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а также информацией Пользовател</w:t>
      </w:r>
      <w:r w:rsidR="001C40F6" w:rsidRPr="002838B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для обеспечения адресного показа рекламной информации различным аудиториям </w:t>
      </w:r>
      <w:r w:rsidR="001C40F6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ользователей </w:t>
      </w:r>
      <w:r w:rsidR="00B90BEF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. Для целей организации функционирования и технической поддержки </w:t>
      </w:r>
      <w:r w:rsidR="00B90BEF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</w:t>
      </w:r>
      <w:r w:rsidR="00A103A0" w:rsidRPr="002838B4">
        <w:rPr>
          <w:rFonts w:ascii="Times New Roman" w:eastAsia="Times New Roman" w:hAnsi="Times New Roman" w:cs="Times New Roman"/>
          <w:sz w:val="24"/>
          <w:szCs w:val="24"/>
        </w:rPr>
        <w:t>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исполнения настоящего Пользовательского соглашения </w:t>
      </w:r>
      <w:r w:rsidR="00A103A0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имеет техническую возможность доступа к персональным страницам Пользовател</w:t>
      </w:r>
      <w:r w:rsidR="001C40F6" w:rsidRPr="002838B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344363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которую реализует только в случаях, установленных настоящим Пользовательским соглашением.</w:t>
      </w:r>
    </w:p>
    <w:p w14:paraId="6C9993F4" w14:textId="0D72A280" w:rsidR="0059608C" w:rsidRPr="002838B4" w:rsidRDefault="00C9243D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может использовать </w:t>
      </w:r>
      <w:r w:rsidR="00A42E27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информацию Пользователя, включая адрес электронной почты, почтовый адрес, телефонный номер или номер факса Пользователя, в связи с уведомлением, опросом, оповещением, а также для направления предложений в связи с появлением дополнительных услуг и сервисов. </w:t>
      </w:r>
      <w:r w:rsidR="000D284B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может использовать информацию Пользовател</w:t>
      </w:r>
      <w:r w:rsidR="000D284B" w:rsidRPr="002838B4">
        <w:rPr>
          <w:rFonts w:ascii="Times New Roman" w:eastAsia="Times New Roman" w:hAnsi="Times New Roman" w:cs="Times New Roman"/>
          <w:sz w:val="24"/>
          <w:szCs w:val="24"/>
        </w:rPr>
        <w:t>я</w:t>
      </w:r>
      <w:r w:rsidR="00792BF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для внутреннего анализа, мониторинга и маркетинговых исследований.</w:t>
      </w:r>
    </w:p>
    <w:p w14:paraId="5ACDDAB2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64BBD9A" w14:textId="01D0D109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9.</w:t>
      </w:r>
      <w:r w:rsidR="00344363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имеет право использовать </w:t>
      </w:r>
      <w:r w:rsidR="004806B4" w:rsidRPr="002838B4">
        <w:rPr>
          <w:rFonts w:ascii="Times New Roman" w:eastAsia="Times New Roman" w:hAnsi="Times New Roman" w:cs="Times New Roman"/>
          <w:sz w:val="24"/>
          <w:szCs w:val="24"/>
        </w:rPr>
        <w:t>Электронную площадку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целях, соответствующих назначению Электронной площадки, в том числе использовать информацию </w:t>
      </w:r>
      <w:r w:rsidR="004806B4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 наличии спроса и предложения на товары, работы, услуги.</w:t>
      </w:r>
    </w:p>
    <w:p w14:paraId="42B575BE" w14:textId="3B823E7B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не вправе использовать </w:t>
      </w:r>
      <w:r w:rsidR="004806B4" w:rsidRPr="002838B4">
        <w:rPr>
          <w:rFonts w:ascii="Times New Roman" w:eastAsia="Times New Roman" w:hAnsi="Times New Roman" w:cs="Times New Roman"/>
          <w:sz w:val="24"/>
          <w:szCs w:val="24"/>
        </w:rPr>
        <w:t xml:space="preserve">Электронную площадку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для распространения экстремистских материалов, выражения неприятия или ненависти к какой-либо религии, культуре, расе, национальности, языку и т.</w:t>
      </w:r>
      <w:r w:rsidR="00495150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д., распространения угроз насилием или физической расправой, а равно для любой иной незаконной деятельности.</w:t>
      </w:r>
    </w:p>
    <w:p w14:paraId="4672C7B9" w14:textId="37CEC71E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обязуется не распространять с использованием </w:t>
      </w:r>
      <w:r w:rsidR="004806B4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любую конфиденциальную и охраняемую законом информацию о физических либо юридических лицах. Также Пользователь берет на себя обязательство избегать любых действий, в результате которых может быть нарушена конфиденциальность охраняемой законом информации.</w:t>
      </w:r>
    </w:p>
    <w:p w14:paraId="3C64EBE9" w14:textId="74785619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обязуется внимательно и с должной осмотрительностью использовать </w:t>
      </w:r>
      <w:r w:rsidR="00594C95" w:rsidRPr="002838B4">
        <w:rPr>
          <w:rFonts w:ascii="Times New Roman" w:eastAsia="Times New Roman" w:hAnsi="Times New Roman" w:cs="Times New Roman"/>
          <w:sz w:val="24"/>
          <w:szCs w:val="24"/>
        </w:rPr>
        <w:t>Электронную площадку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не допуская в процессе </w:t>
      </w:r>
      <w:r w:rsidR="00594C95" w:rsidRPr="002838B4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использования нарушения чьих-либо прав на результаты интеллектуальной деятельности.</w:t>
      </w:r>
    </w:p>
    <w:p w14:paraId="06BB0C1C" w14:textId="478C05E7" w:rsidR="0059608C" w:rsidRPr="002838B4" w:rsidRDefault="00220F08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С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ведения, предоставленные Пользователем, и его действия </w:t>
      </w:r>
      <w:r w:rsidR="00F40FED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также не должны:</w:t>
      </w:r>
    </w:p>
    <w:p w14:paraId="50CC4611" w14:textId="3672D6DE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быть ложными, неточными или вводящими в заблуждение;</w:t>
      </w:r>
    </w:p>
    <w:p w14:paraId="47A8E759" w14:textId="6EA9D1D8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способствовать мошенничеству, обману или злоупотреблению доверием;</w:t>
      </w:r>
    </w:p>
    <w:p w14:paraId="35C00DC3" w14:textId="03E44B73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нарушать или противоправно посягать на собственность третьего лица, его коммерческую тайну либо его право на неприкосновенность частной жизни;</w:t>
      </w:r>
    </w:p>
    <w:p w14:paraId="23DCAFCF" w14:textId="682F378B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lastRenderedPageBreak/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содержать сведения, оскорбляющие чью-либо честь, достоинство или деловую репутацию;</w:t>
      </w:r>
    </w:p>
    <w:p w14:paraId="645153FD" w14:textId="7672B53F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содержать клевету или угрозы кому бы то ни было;</w:t>
      </w:r>
    </w:p>
    <w:p w14:paraId="1F100F2B" w14:textId="29A0255A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призывать к совершению преступления, а также разжигать межнациональную рознь;</w:t>
      </w:r>
    </w:p>
    <w:p w14:paraId="46229A92" w14:textId="67FE5578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способствовать, поддерживать или призывать к террористической и экстремистской деятельности;</w:t>
      </w:r>
    </w:p>
    <w:p w14:paraId="3890A47D" w14:textId="2321BFF3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быть непристойными, либо носить характер порнографии;</w:t>
      </w:r>
    </w:p>
    <w:p w14:paraId="200313E6" w14:textId="60CDA192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содержать компьютерные вирусы, а также иные компьютерные программы, направленные, в частности, на нанесение вреда, неуполномоченное вторжение, тайный перехват либо присвоение данных любой системы, либо самой системы, либо ее части, либо личной информации или иных данных;</w:t>
      </w:r>
    </w:p>
    <w:p w14:paraId="63C923E4" w14:textId="10B54D86" w:rsidR="004A1636" w:rsidRDefault="004A1636" w:rsidP="004A1636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иным образом нарушать действующее законодательство РФ.</w:t>
      </w:r>
    </w:p>
    <w:p w14:paraId="10204D4A" w14:textId="5B764886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Пользователю при использовании </w:t>
      </w:r>
      <w:r w:rsidR="00F40FED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запрещается:</w:t>
      </w:r>
    </w:p>
    <w:p w14:paraId="4241C010" w14:textId="166BC02F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220F08" w:rsidRPr="002838B4">
        <w:rPr>
          <w:rFonts w:ascii="Times New Roman" w:eastAsia="Times New Roman" w:hAnsi="Times New Roman" w:cs="Times New Roman"/>
          <w:sz w:val="24"/>
          <w:szCs w:val="24"/>
        </w:rPr>
        <w:t>с</w:t>
      </w:r>
      <w:r w:rsidR="00441DB4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овершать действия от имени третьего лица без наличия на то соответствующих </w:t>
      </w:r>
      <w:r w:rsidR="00AA049C" w:rsidRPr="002838B4">
        <w:rPr>
          <w:rFonts w:ascii="Times New Roman" w:eastAsia="Times New Roman" w:hAnsi="Times New Roman" w:cs="Times New Roman"/>
          <w:sz w:val="24"/>
          <w:szCs w:val="24"/>
        </w:rPr>
        <w:t>полномочий, полученных и оформленных в соответствии с требованиями действующего законодательства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; </w:t>
      </w:r>
    </w:p>
    <w:p w14:paraId="6F71F7C8" w14:textId="3EB88EE2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вводить </w:t>
      </w:r>
      <w:r w:rsidR="00792BFC" w:rsidRPr="002838B4">
        <w:rPr>
          <w:rFonts w:ascii="Times New Roman" w:eastAsia="Times New Roman" w:hAnsi="Times New Roman" w:cs="Times New Roman"/>
          <w:sz w:val="24"/>
          <w:szCs w:val="24"/>
        </w:rPr>
        <w:t xml:space="preserve">других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пользователей в заблуждение относительно своей личности, используя логин и пароль другого </w:t>
      </w:r>
      <w:r w:rsidR="00220F08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ользователя;</w:t>
      </w:r>
    </w:p>
    <w:p w14:paraId="023BA8EC" w14:textId="494E5CB4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любым способом пытаться получить доступ к логину и паролю другого пользователя;</w:t>
      </w:r>
    </w:p>
    <w:p w14:paraId="45CC238D" w14:textId="04F5C142" w:rsidR="0059608C" w:rsidRPr="002838B4" w:rsidRDefault="004A163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осуществлять незаконные сбор и обработку персональных данных других лиц;</w:t>
      </w:r>
    </w:p>
    <w:p w14:paraId="437CAC72" w14:textId="27F3CE89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осуществлять (пытаться получить) доступ к каким-либо услугам и сервисам иным способом, кроме как через интерфейс, предоставленный </w:t>
      </w:r>
      <w:r w:rsidR="00900A0C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за исключением случаев, когда такие действия были прямо разрешены Пользоват</w:t>
      </w:r>
      <w:r w:rsidR="001F4BC5" w:rsidRPr="002838B4">
        <w:rPr>
          <w:rFonts w:ascii="Times New Roman" w:eastAsia="Times New Roman" w:hAnsi="Times New Roman" w:cs="Times New Roman"/>
          <w:sz w:val="24"/>
          <w:szCs w:val="24"/>
        </w:rPr>
        <w:t>елю в соответствии с отдельным с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оглашением (договором) с </w:t>
      </w:r>
      <w:r w:rsidR="00E37549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20F06230" w14:textId="4F4717EA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размещать информацию, которая не соответствует целям создания </w:t>
      </w:r>
      <w:r w:rsidR="00E3754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ущемляет интересы Пользователей или по другим причинам является нежелательной для размещения </w:t>
      </w:r>
      <w:r w:rsidR="00E37549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</w:t>
      </w:r>
      <w:r w:rsidR="007B6E19" w:rsidRPr="002838B4">
        <w:rPr>
          <w:rFonts w:ascii="Times New Roman" w:eastAsia="Times New Roman" w:hAnsi="Times New Roman" w:cs="Times New Roman"/>
          <w:sz w:val="24"/>
          <w:szCs w:val="24"/>
        </w:rPr>
        <w:t>ща</w:t>
      </w:r>
      <w:r w:rsidR="00E37549" w:rsidRPr="002838B4">
        <w:rPr>
          <w:rFonts w:ascii="Times New Roman" w:eastAsia="Times New Roman" w:hAnsi="Times New Roman" w:cs="Times New Roman"/>
          <w:sz w:val="24"/>
          <w:szCs w:val="24"/>
        </w:rPr>
        <w:t>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0F39DEF" w14:textId="0F1EC92F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Пользователь обязуется не предпринимать действий, направленных на причинение вреда программной либо аппаратной части Электронной площадки (распространение вирусных программ, взлом серверов и т.</w:t>
      </w:r>
      <w:r w:rsidR="001A1E35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д.). Пользователь обязуется не использовать никакие приборы либо компьютерные программы для вмешательства или попытки вмешательства в процесс нормального функционирования </w:t>
      </w:r>
      <w:r w:rsidR="00E3754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626EE7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5CFEB323" w14:textId="4D45EBB9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обязуется воздерживаться от любых действий, ведущих к чрезмерной либо неразумной нагрузке на инфраструктуру Электронной площадки, не использовать без письменного разрешения </w:t>
      </w:r>
      <w:r w:rsidR="00626EE7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автоматические программы (скрипты) для получения доступа </w:t>
      </w:r>
      <w:r w:rsidR="00626EE7" w:rsidRPr="002838B4">
        <w:rPr>
          <w:rFonts w:ascii="Times New Roman" w:eastAsia="Times New Roman" w:hAnsi="Times New Roman" w:cs="Times New Roman"/>
          <w:sz w:val="24"/>
          <w:szCs w:val="24"/>
        </w:rPr>
        <w:t>на Электронную площадку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(или) сбора информации 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и (или) взаимодействия с 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площадкой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ее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сервисами, не препятствовать и не пытаться препятствовать работе и другой деятельности 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</w:t>
      </w:r>
      <w:r w:rsidR="007B6E19" w:rsidRPr="002838B4">
        <w:rPr>
          <w:rFonts w:ascii="Times New Roman" w:eastAsia="Times New Roman" w:hAnsi="Times New Roman" w:cs="Times New Roman"/>
          <w:sz w:val="24"/>
          <w:szCs w:val="24"/>
        </w:rPr>
        <w:t>ад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а также не препятствовать действию автоматических систем или процессов, а также других мероприятий, с целью воспрепятствовать или ограничить доступ к </w:t>
      </w:r>
      <w:r w:rsidR="0045769C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22B3356" w14:textId="1F195B7D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обязуется не распространять информацию об услугах, предоставляемых другими электронными торговыми площадками, не распространять информацию о сайтах, предлагающих услуги и сервисы, представленные </w:t>
      </w:r>
      <w:r w:rsidR="00967029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</w:t>
      </w:r>
      <w:r w:rsidR="007B6E19" w:rsidRPr="002838B4">
        <w:rPr>
          <w:rFonts w:ascii="Times New Roman" w:eastAsia="Times New Roman" w:hAnsi="Times New Roman" w:cs="Times New Roman"/>
          <w:sz w:val="24"/>
          <w:szCs w:val="24"/>
        </w:rPr>
        <w:t>ад</w:t>
      </w:r>
      <w:r w:rsidR="00967029" w:rsidRPr="002838B4">
        <w:rPr>
          <w:rFonts w:ascii="Times New Roman" w:eastAsia="Times New Roman" w:hAnsi="Times New Roman" w:cs="Times New Roman"/>
          <w:sz w:val="24"/>
          <w:szCs w:val="24"/>
        </w:rPr>
        <w:t>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, за ту же либо меньшую плату.</w:t>
      </w:r>
    </w:p>
    <w:p w14:paraId="3E5D3A1E" w14:textId="72F86887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случае обнаружения </w:t>
      </w:r>
      <w:r w:rsidR="00967029" w:rsidRPr="002838B4">
        <w:rPr>
          <w:rFonts w:ascii="Times New Roman" w:eastAsia="Times New Roman" w:hAnsi="Times New Roman" w:cs="Times New Roman"/>
          <w:sz w:val="24"/>
          <w:szCs w:val="24"/>
        </w:rPr>
        <w:t>несоответствия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действительности сведений, указанных в принадлежащем Пользователю </w:t>
      </w:r>
      <w:r w:rsidR="00967029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«личном кабинете Пользователя»</w:t>
      </w:r>
      <w:r w:rsidR="00792BFC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1E35" w:rsidRPr="002838B4">
        <w:rPr>
          <w:rFonts w:ascii="Times New Roman" w:eastAsia="Times New Roman" w:hAnsi="Times New Roman" w:cs="Times New Roman"/>
          <w:sz w:val="24"/>
          <w:szCs w:val="24"/>
        </w:rPr>
        <w:t>в результате технической ошибки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или в случае фактического изменения ранее внесенных сведений, Пользователь обязан устранить техническую ошибку или актуализировать ранее внесенные сведения самостоятельно.</w:t>
      </w:r>
    </w:p>
    <w:p w14:paraId="198B5C81" w14:textId="0EB05279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Пользователь имеет право обращаться к </w:t>
      </w:r>
      <w:r w:rsidR="00967029" w:rsidRPr="002838B4">
        <w:rPr>
          <w:rFonts w:ascii="Times New Roman" w:eastAsia="Times New Roman" w:hAnsi="Times New Roman" w:cs="Times New Roman"/>
          <w:sz w:val="24"/>
          <w:szCs w:val="24"/>
        </w:rPr>
        <w:t>Оператору электронной</w:t>
      </w:r>
      <w:r w:rsidR="006765F1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площ</w:t>
      </w:r>
      <w:r w:rsidR="007B6E19" w:rsidRPr="002838B4">
        <w:rPr>
          <w:rFonts w:ascii="Times New Roman" w:eastAsia="Times New Roman" w:hAnsi="Times New Roman" w:cs="Times New Roman"/>
          <w:sz w:val="24"/>
          <w:szCs w:val="24"/>
        </w:rPr>
        <w:t>ад</w:t>
      </w:r>
      <w:r w:rsidR="006765F1" w:rsidRPr="002838B4">
        <w:rPr>
          <w:rFonts w:ascii="Times New Roman" w:eastAsia="Times New Roman" w:hAnsi="Times New Roman" w:cs="Times New Roman"/>
          <w:sz w:val="24"/>
          <w:szCs w:val="24"/>
        </w:rPr>
        <w:t>ки</w:t>
      </w:r>
      <w:r w:rsidR="007B6E19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в устной и письменной форме за консультационной помощью относительно технологических особенностей работы Электронной площадки, использования средств электронной подписи на Электронной площадке и иным вопросам, связанным с работой </w:t>
      </w:r>
      <w:r w:rsidR="0089102C" w:rsidRPr="002838B4">
        <w:rPr>
          <w:rFonts w:ascii="Times New Roman" w:eastAsia="Times New Roman" w:hAnsi="Times New Roman" w:cs="Times New Roman"/>
          <w:sz w:val="24"/>
          <w:szCs w:val="24"/>
        </w:rPr>
        <w:t xml:space="preserve">Электронной </w:t>
      </w:r>
      <w:r w:rsidR="006765F1" w:rsidRPr="002838B4">
        <w:rPr>
          <w:rFonts w:ascii="Times New Roman" w:eastAsia="Times New Roman" w:hAnsi="Times New Roman" w:cs="Times New Roman"/>
          <w:sz w:val="24"/>
          <w:szCs w:val="24"/>
        </w:rPr>
        <w:t>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а также 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>направлять в адрес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9102C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замечания и 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>предложения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относительно улучшения технологических характеристик Электронной площадки.</w:t>
      </w:r>
    </w:p>
    <w:p w14:paraId="12687EE8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DD94D0B" w14:textId="3ECEE75F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10.</w:t>
      </w:r>
      <w:r w:rsidR="001A1E35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F7684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обязуется:</w:t>
      </w:r>
    </w:p>
    <w:p w14:paraId="246D72C5" w14:textId="756D440C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предоставлять Пользователям доступ ко всем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 xml:space="preserve"> услугам и сервисам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A358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предусмотренным 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 xml:space="preserve">в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«личн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>о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м кабинет</w:t>
      </w:r>
      <w:r w:rsidR="00A73AB4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Пользователя»;</w:t>
      </w:r>
    </w:p>
    <w:p w14:paraId="15D8A5E4" w14:textId="7BD86A9B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предоставлять Пользователям доступ к предназначенной для всеобщего обозрения и</w:t>
      </w:r>
      <w:r w:rsidR="00E665BA" w:rsidRPr="002838B4">
        <w:rPr>
          <w:rFonts w:ascii="Times New Roman" w:eastAsia="Times New Roman" w:hAnsi="Times New Roman" w:cs="Times New Roman"/>
          <w:sz w:val="24"/>
          <w:szCs w:val="24"/>
        </w:rPr>
        <w:t>нформации о публикациях других 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ользователей, размещаемых </w:t>
      </w:r>
      <w:r w:rsidR="00DF7684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3360E9C1" w14:textId="387EAC07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не предоставлять информацию, полученную от</w:t>
      </w:r>
      <w:r w:rsidR="00441114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ользователей, включая адрес электронной почты, третьим лицам для рассылки нежелательной коммерческой информации («спама»).</w:t>
      </w:r>
    </w:p>
    <w:p w14:paraId="27F4675C" w14:textId="14D2C755" w:rsidR="0059608C" w:rsidRPr="002838B4" w:rsidRDefault="00DF7684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вправе:</w:t>
      </w:r>
    </w:p>
    <w:p w14:paraId="662DEA85" w14:textId="6E9A5BC9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производить проверку достоверности информации и документов</w:t>
      </w:r>
      <w:r w:rsidR="006547F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</w:t>
      </w:r>
      <w:r w:rsidR="00DE36E9" w:rsidRPr="002838B4">
        <w:rPr>
          <w:rFonts w:ascii="Times New Roman" w:eastAsia="Times New Roman" w:hAnsi="Times New Roman" w:cs="Times New Roman"/>
          <w:sz w:val="24"/>
          <w:szCs w:val="24"/>
        </w:rPr>
        <w:t>ей;</w:t>
      </w:r>
    </w:p>
    <w:p w14:paraId="0A8ACFB4" w14:textId="32C026A8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в одностороннем порядке вносить изменения в условия настоящего Соглашения</w:t>
      </w:r>
      <w:r w:rsidR="00DE36E9" w:rsidRPr="002838B4">
        <w:rPr>
          <w:rFonts w:ascii="Times New Roman" w:eastAsia="Times New Roman" w:hAnsi="Times New Roman" w:cs="Times New Roman"/>
          <w:sz w:val="24"/>
          <w:szCs w:val="24"/>
        </w:rPr>
        <w:t>;</w:t>
      </w:r>
    </w:p>
    <w:p w14:paraId="0A4EE8A3" w14:textId="1097BF98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вводить, отменять или изменять плату за </w:t>
      </w:r>
      <w:r w:rsidR="00E33C98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пользование </w:t>
      </w:r>
      <w:r w:rsidR="007003A1" w:rsidRPr="002838B4">
        <w:rPr>
          <w:rFonts w:ascii="Times New Roman" w:eastAsia="Times New Roman" w:hAnsi="Times New Roman" w:cs="Times New Roman"/>
          <w:sz w:val="24"/>
          <w:szCs w:val="24"/>
        </w:rPr>
        <w:t>услугами и сервисами</w:t>
      </w:r>
      <w:r w:rsidR="001A1E35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7003A1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предоставляемыми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36E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площадкой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случаях, если это не запрещено действующим законодательством Российской Федерации;</w:t>
      </w:r>
    </w:p>
    <w:p w14:paraId="103F6A31" w14:textId="289DE56A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направлять Пользователю информацию о развитии </w:t>
      </w:r>
      <w:r w:rsidR="00DE36E9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</w:t>
      </w:r>
      <w:r w:rsidR="001A1E35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E36E9" w:rsidRPr="002838B4">
        <w:rPr>
          <w:rFonts w:ascii="Times New Roman" w:eastAsia="Times New Roman" w:hAnsi="Times New Roman" w:cs="Times New Roman"/>
          <w:sz w:val="24"/>
          <w:szCs w:val="24"/>
        </w:rPr>
        <w:t>ее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сервисов, а также рекламировать собственную деятельность и услуги;</w:t>
      </w:r>
    </w:p>
    <w:p w14:paraId="6BD99D62" w14:textId="4C76DA04" w:rsidR="0059608C" w:rsidRPr="002838B4" w:rsidRDefault="003F5F4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-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производить профилактические работы в программно-аппаратном комплексе Электронной площадки в соответствии с требованиями действующего законодательства Российской Федерации.</w:t>
      </w:r>
    </w:p>
    <w:p w14:paraId="1677B2AA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90DD331" w14:textId="0F10624C" w:rsidR="002D0835" w:rsidRPr="002838B4" w:rsidRDefault="009A1CE7" w:rsidP="0095627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11.</w:t>
      </w:r>
      <w:r w:rsidR="001A1E35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Стороны несут ответственность за соблюдение условий настоящего Соглашения в соответствии с законодательством Российской Федерации.</w:t>
      </w:r>
    </w:p>
    <w:p w14:paraId="726BB173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288380E4" w14:textId="0297A912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12.</w:t>
      </w:r>
      <w:r w:rsidR="001A1E35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Размещая информацию о себе </w:t>
      </w:r>
      <w:r w:rsidR="00887BD6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открытом доступе, Пользователь понимает, что размещенная информация доступна для ознакомления любому посетителю </w:t>
      </w:r>
      <w:r w:rsidR="00887BD6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соответственно Пользователь понимает и принимает на себя все риски, связанные с таким размещением информации.</w:t>
      </w:r>
    </w:p>
    <w:p w14:paraId="57F464E5" w14:textId="23B34E9D" w:rsidR="0059608C" w:rsidRPr="002838B4" w:rsidRDefault="00887BD6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перед Пользователем в случае несанкционированного использования третьими лицами </w:t>
      </w:r>
      <w:proofErr w:type="spellStart"/>
      <w:r w:rsidR="008F1FD7" w:rsidRPr="002838B4">
        <w:rPr>
          <w:rFonts w:ascii="Times New Roman" w:eastAsia="Times New Roman" w:hAnsi="Times New Roman" w:cs="Times New Roman"/>
          <w:sz w:val="24"/>
          <w:szCs w:val="24"/>
        </w:rPr>
        <w:t>авторизационных</w:t>
      </w:r>
      <w:proofErr w:type="spellEnd"/>
      <w:r w:rsidR="008F1FD7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данных Пользователя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FD63EE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обеспечивающих доступ в «личный кабинет Пользователя» на Электронной площадке.</w:t>
      </w:r>
    </w:p>
    <w:p w14:paraId="55CF9CA0" w14:textId="5D3B40E0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Обязанность своевременной смены пароля доступа к «личному кабинету Пользователя» лежит на Пользователе, которому такой 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«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личный кабинет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»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принадлежит. </w:t>
      </w:r>
    </w:p>
    <w:p w14:paraId="18B8947F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C2594F7" w14:textId="4534C0CB" w:rsidR="00F61A9B" w:rsidRPr="002838B4" w:rsidRDefault="009A1CE7" w:rsidP="00F61A9B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13.</w:t>
      </w:r>
      <w:r w:rsidR="00B94263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несет ответственность за любую информацию, которую размещает </w:t>
      </w:r>
      <w:r w:rsidR="00512A7A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сообщает другим Пользователям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>. В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заимодействи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с другими 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ользователями 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осуществляе</w:t>
      </w:r>
      <w:r w:rsidR="00A00AA6" w:rsidRPr="002838B4">
        <w:rPr>
          <w:rFonts w:ascii="Times New Roman" w:eastAsia="Times New Roman" w:hAnsi="Times New Roman" w:cs="Times New Roman"/>
          <w:sz w:val="24"/>
          <w:szCs w:val="24"/>
        </w:rPr>
        <w:t>т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на свой риск. </w:t>
      </w:r>
      <w:r w:rsidR="00512A7A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за достоверность информации, размещаемой </w:t>
      </w:r>
      <w:r w:rsidR="009836D1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ользователями </w:t>
      </w:r>
      <w:r w:rsidR="00512A7A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а также за правомерность ее размещения.</w:t>
      </w:r>
    </w:p>
    <w:p w14:paraId="48D0B6D9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A038B10" w14:textId="708981DE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F61A9B" w:rsidRPr="002838B4">
        <w:rPr>
          <w:rFonts w:ascii="Times New Roman" w:eastAsia="Times New Roman" w:hAnsi="Times New Roman" w:cs="Times New Roman"/>
          <w:b/>
          <w:sz w:val="24"/>
          <w:szCs w:val="24"/>
        </w:rPr>
        <w:t>4</w:t>
      </w: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94263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проинформирован и соглашается с тем, что </w:t>
      </w:r>
      <w:r w:rsidR="003B1CBD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за 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 xml:space="preserve">любые 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противоправные действия других 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ользователей. </w:t>
      </w:r>
    </w:p>
    <w:p w14:paraId="44FA8B53" w14:textId="66481FFA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при использовании Электронной площадки обязуется действовать исключительно в соответствии с действующим законодательством и регламентирующими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функционирование Электронной площадки документами, а также нести  полную ответственность за собственные действия и бездействие </w:t>
      </w:r>
      <w:r w:rsidR="003B1CBD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при использовании сервисов и услуг </w:t>
      </w:r>
      <w:r w:rsidR="003B1CBD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площадки.</w:t>
      </w:r>
    </w:p>
    <w:p w14:paraId="5ABFD6ED" w14:textId="6CA92944" w:rsidR="00DA0C00" w:rsidRPr="002838B4" w:rsidRDefault="003B1CBD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проверяет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достоверность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информаци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>размещенной Пользователем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D25346" w:rsidRPr="002838B4">
        <w:rPr>
          <w:rFonts w:ascii="Times New Roman" w:eastAsia="Times New Roman" w:hAnsi="Times New Roman" w:cs="Times New Roman"/>
          <w:sz w:val="24"/>
          <w:szCs w:val="24"/>
        </w:rPr>
        <w:t>, за исключением случаев</w:t>
      </w:r>
      <w:r w:rsidR="00DA0C00" w:rsidRPr="002838B4">
        <w:rPr>
          <w:rFonts w:ascii="Times New Roman" w:eastAsia="Times New Roman" w:hAnsi="Times New Roman" w:cs="Times New Roman"/>
          <w:sz w:val="24"/>
          <w:szCs w:val="24"/>
        </w:rPr>
        <w:t>, прямо предусмотренных действующим законодательством.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14:paraId="0CA531E5" w14:textId="31FE1A0A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Использование </w:t>
      </w:r>
      <w:r w:rsidR="003B1CBD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подразумевает, что Пользователь соглашается с тем, что </w:t>
      </w:r>
      <w:r w:rsidR="003B1CBD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ответственности за действия или бездействие третьих лиц, 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>в связи с</w:t>
      </w:r>
      <w:r w:rsidR="000A5C42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опубликовани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</w:t>
      </w:r>
      <w:r w:rsidR="004C5954" w:rsidRPr="002838B4">
        <w:rPr>
          <w:rFonts w:ascii="Times New Roman" w:eastAsia="Times New Roman" w:hAnsi="Times New Roman" w:cs="Times New Roman"/>
          <w:sz w:val="24"/>
          <w:szCs w:val="24"/>
        </w:rPr>
        <w:t>ем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информации </w:t>
      </w:r>
      <w:r w:rsidR="00DC0BF7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877D1F8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7BEDE46" w14:textId="77FF9D3F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</w:t>
      </w:r>
      <w:r w:rsidR="00F9071F" w:rsidRPr="002838B4">
        <w:rPr>
          <w:rFonts w:ascii="Times New Roman" w:eastAsia="Times New Roman" w:hAnsi="Times New Roman" w:cs="Times New Roman"/>
          <w:b/>
          <w:sz w:val="24"/>
          <w:szCs w:val="24"/>
        </w:rPr>
        <w:t>5</w:t>
      </w: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.</w:t>
      </w:r>
      <w:r w:rsidR="00B94263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2707A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0A5C42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обеспечивает функционирование и работоспособность </w:t>
      </w:r>
      <w:r w:rsidR="0052707A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обязуется оперативно восстанавливать </w:t>
      </w:r>
      <w:r w:rsidR="0052707A" w:rsidRPr="002838B4">
        <w:rPr>
          <w:rFonts w:ascii="Times New Roman" w:eastAsia="Times New Roman" w:hAnsi="Times New Roman" w:cs="Times New Roman"/>
          <w:sz w:val="24"/>
          <w:szCs w:val="24"/>
        </w:rPr>
        <w:t xml:space="preserve">ее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работоспособность в случае технических сбоев. </w:t>
      </w:r>
    </w:p>
    <w:p w14:paraId="206212B3" w14:textId="5D65D531" w:rsidR="00F9071F" w:rsidRPr="002838B4" w:rsidRDefault="0052707A" w:rsidP="00F9071F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F9071F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ответственность за несоответствие рабочего места Пользователя требованиям, установленным регламентирующими функционирование Электронной площадки документами.</w:t>
      </w:r>
    </w:p>
    <w:p w14:paraId="6D742CC0" w14:textId="35EE996E" w:rsidR="0059608C" w:rsidRPr="002838B4" w:rsidRDefault="001F50A8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</w:t>
      </w:r>
      <w:r w:rsidR="00A13C0B" w:rsidRPr="002838B4">
        <w:rPr>
          <w:rFonts w:ascii="Times New Roman" w:eastAsia="Times New Roman" w:hAnsi="Times New Roman" w:cs="Times New Roman"/>
          <w:sz w:val="24"/>
          <w:szCs w:val="24"/>
        </w:rPr>
        <w:t>ь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(в том числе и перед третьими лицами) за любой ущерб и негативные последствия, наступившие в ходе использования Электронной площадки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по вине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в частности, ввиду недостатков или выхода из строя компьютерной техники и мобильных устройств Пользователя или иного лица, перебоев и нестабильного соединения с сетью Интернет на с</w:t>
      </w:r>
      <w:r w:rsidR="00323BA6" w:rsidRPr="002838B4">
        <w:rPr>
          <w:rFonts w:ascii="Times New Roman" w:eastAsia="Times New Roman" w:hAnsi="Times New Roman" w:cs="Times New Roman"/>
          <w:sz w:val="24"/>
          <w:szCs w:val="24"/>
        </w:rPr>
        <w:t>тороне Пользователя, ограничение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дост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 xml:space="preserve">упа к сети Интернет, введенное </w:t>
      </w:r>
      <w:proofErr w:type="spellStart"/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нтернет-провайдером</w:t>
      </w:r>
      <w:proofErr w:type="spellEnd"/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Пользователя,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 xml:space="preserve">действия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компьютерны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х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вредоносны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х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программны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х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продукт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ов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по каким-либо причинам</w:t>
      </w:r>
      <w:r w:rsidR="00B94263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функционирующи</w:t>
      </w:r>
      <w:r w:rsidR="008F7CA7" w:rsidRPr="002838B4">
        <w:rPr>
          <w:rFonts w:ascii="Times New Roman" w:eastAsia="Times New Roman" w:hAnsi="Times New Roman" w:cs="Times New Roman"/>
          <w:sz w:val="24"/>
          <w:szCs w:val="24"/>
        </w:rPr>
        <w:t>х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на компьютерной технике Пользователя и др.</w:t>
      </w:r>
    </w:p>
    <w:p w14:paraId="1CE5A5C8" w14:textId="1AC03C98" w:rsidR="0059608C" w:rsidRPr="002838B4" w:rsidRDefault="008F7CA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несет ответственност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ь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за неисполнение или </w:t>
      </w:r>
      <w:r w:rsidR="006C234F" w:rsidRPr="002838B4">
        <w:rPr>
          <w:rFonts w:ascii="Times New Roman" w:eastAsia="Times New Roman" w:hAnsi="Times New Roman" w:cs="Times New Roman"/>
          <w:sz w:val="24"/>
          <w:szCs w:val="24"/>
        </w:rPr>
        <w:t>ненадлежащее исполнение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обязательств из-за наступления обстоятельств непреодолимой силы, последствия которых невозможно избежать или преодолеть.</w:t>
      </w:r>
    </w:p>
    <w:p w14:paraId="3115B004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87D4304" w14:textId="6D6AE8AE" w:rsidR="00B93EF5" w:rsidRPr="002838B4" w:rsidRDefault="009A1CE7" w:rsidP="00C752CE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16.</w:t>
      </w:r>
      <w:r w:rsidR="00323BA6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несет ответственность за использование при работе с </w:t>
      </w:r>
      <w:r w:rsidR="00513C2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площадкой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вредоносного программного обеспечения. В случае повреждения программного обеспечения Электронной площадки вредоносным программным обеспечением, допущенного по вине Пользователя, последний обязуется компенсировать </w:t>
      </w:r>
      <w:r w:rsidR="00513C23" w:rsidRPr="002838B4">
        <w:rPr>
          <w:rFonts w:ascii="Times New Roman" w:eastAsia="Times New Roman" w:hAnsi="Times New Roman" w:cs="Times New Roman"/>
          <w:sz w:val="24"/>
          <w:szCs w:val="24"/>
        </w:rPr>
        <w:t>Оператор</w:t>
      </w:r>
      <w:r w:rsidR="00323BA6" w:rsidRPr="002838B4">
        <w:rPr>
          <w:rFonts w:ascii="Times New Roman" w:eastAsia="Times New Roman" w:hAnsi="Times New Roman" w:cs="Times New Roman"/>
          <w:sz w:val="24"/>
          <w:szCs w:val="24"/>
        </w:rPr>
        <w:t>у</w:t>
      </w:r>
      <w:r w:rsidR="00513C23" w:rsidRPr="002838B4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все убытки, причиненные таким повреждением.</w:t>
      </w:r>
    </w:p>
    <w:p w14:paraId="3A70310F" w14:textId="77777777" w:rsidR="00E16E3F" w:rsidRDefault="00E16E3F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880D05D" w14:textId="47F91A3B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17.</w:t>
      </w:r>
      <w:r w:rsidR="00323BA6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Сведения, размещенные в открытой части (свободном доступе) </w:t>
      </w:r>
      <w:r w:rsidR="00513C2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, не являются конфиденциальной информацией.</w:t>
      </w:r>
    </w:p>
    <w:p w14:paraId="50C64671" w14:textId="77777777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Стороны обеспечивают и несут ответственность за соблюдение конфиденциальности информации, полученной в связи с заключением и исполнением настоящего Пользовательского соглашения. </w:t>
      </w:r>
    </w:p>
    <w:p w14:paraId="618941E7" w14:textId="5F236F18" w:rsidR="0059608C" w:rsidRPr="002838B4" w:rsidRDefault="00535E13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редоставление Сторонами информации по запросу уполномоченных государственных органов в соответствии с действующим законодательством Российской Федерации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является нарушением режима конфиденциальности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69B2277D" w14:textId="1ABEABAC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Пользователь обязуется хранить в тайне и не раскрывать третьим лицам информацию о своем пароле. В случае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если информация о пароле Пользователя по тем или иным причинам станет известна третьим лицам, Пользователь обязуется немедленно изменить его.</w:t>
      </w:r>
    </w:p>
    <w:p w14:paraId="72A1C7D0" w14:textId="58852A46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Пользователь обязуется хранить в тайне, не раскрывать третьим лицам и не ис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>пользовать информацию о других п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ользователях, ставшую ему известной посредством корреспонденции, связанной с функционированием </w:t>
      </w:r>
      <w:r w:rsidR="003D59FE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, либо в результате сделки, заключенной посредством Электронной площадки. Указанная обязанность не распространяется на случаи, когда информация используется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 xml:space="preserve">Пользователем в отношениях с иными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ользователями для корреспонденции, связанной с 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 xml:space="preserve">функционированием 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Электронной площадки, не являющейся нежелательной коммерческой корреспонденцией («спамом»), иной цели, известной, одобренной и не запрещенной другими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ользователями.</w:t>
      </w:r>
    </w:p>
    <w:p w14:paraId="437B7BDC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34B8627" w14:textId="78BA83F4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18.</w:t>
      </w:r>
      <w:r w:rsidR="00570670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3D59FE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ведет статистику данных </w:t>
      </w:r>
      <w:r w:rsidR="003D59FE" w:rsidRPr="002838B4">
        <w:rPr>
          <w:rFonts w:ascii="Times New Roman" w:eastAsia="Times New Roman" w:hAnsi="Times New Roman" w:cs="Times New Roman"/>
          <w:sz w:val="24"/>
          <w:szCs w:val="24"/>
        </w:rPr>
        <w:t>об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ользователях, таких как IP-адреса, браузеры, операционные системы, просмотры страниц, количество сессий уникальных посетителей и так далее. </w:t>
      </w:r>
      <w:r w:rsidR="009836D1" w:rsidRPr="002838B4">
        <w:rPr>
          <w:rFonts w:ascii="Times New Roman" w:eastAsia="Times New Roman" w:hAnsi="Times New Roman" w:cs="Times New Roman"/>
          <w:sz w:val="24"/>
          <w:szCs w:val="24"/>
        </w:rPr>
        <w:t>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нформация</w:t>
      </w:r>
      <w:r w:rsidR="009836D1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B34DF3" w:rsidRPr="002838B4">
        <w:rPr>
          <w:rFonts w:ascii="Times New Roman" w:eastAsia="Times New Roman" w:hAnsi="Times New Roman" w:cs="Times New Roman"/>
          <w:sz w:val="24"/>
          <w:szCs w:val="24"/>
        </w:rPr>
        <w:t>Пользователя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 xml:space="preserve">любая другая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публикуемая информация, статистическая информация и любая информация, которую Пользовател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ь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предоставля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>т через использование браузера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или любым другим способом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>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может использоваться </w:t>
      </w:r>
      <w:r w:rsidR="00B34DF3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для улучшения функциональных возможностей </w:t>
      </w:r>
      <w:r w:rsidR="00B34DF3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предоставляемых услуг и сервисов, а также для  урегулирования споров и исполнения договоров. </w:t>
      </w:r>
      <w:r w:rsidR="00E31EC6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не продает, не дает во временное пользование, не обменивает личную идентификационную информацию своих </w:t>
      </w:r>
      <w:r w:rsidR="00DB15FE" w:rsidRPr="002838B4">
        <w:rPr>
          <w:rFonts w:ascii="Times New Roman" w:eastAsia="Times New Roman" w:hAnsi="Times New Roman" w:cs="Times New Roman"/>
          <w:sz w:val="24"/>
          <w:szCs w:val="24"/>
        </w:rPr>
        <w:t>п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ользователей.</w:t>
      </w:r>
    </w:p>
    <w:p w14:paraId="33668134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E776541" w14:textId="4DD12977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19.</w:t>
      </w:r>
      <w:r w:rsidR="00570670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E31EC6" w:rsidRPr="002838B4">
        <w:rPr>
          <w:rFonts w:ascii="Times New Roman" w:eastAsia="Times New Roman" w:hAnsi="Times New Roman" w:cs="Times New Roman"/>
          <w:sz w:val="24"/>
          <w:szCs w:val="24"/>
        </w:rPr>
        <w:t>Электронная площадка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 xml:space="preserve"> является 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нтернет-ресурсом и представляет собой совокупность информации и программ для ЭВМ, содержащихся в информационной системе, обеспечивающей доступность такой информации в сети Интернет по сетевому адресу </w:t>
      </w:r>
      <w:r w:rsidR="000A5C42" w:rsidRPr="002838B4">
        <w:rPr>
          <w:rFonts w:ascii="Times New Roman" w:eastAsia="Times New Roman" w:hAnsi="Times New Roman" w:cs="Times New Roman"/>
          <w:sz w:val="24"/>
          <w:szCs w:val="24"/>
        </w:rPr>
        <w:t>gz.lot-online.ru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457465C0" w14:textId="78521395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Все права на </w:t>
      </w:r>
      <w:r w:rsidR="00E31EC6" w:rsidRPr="002838B4">
        <w:rPr>
          <w:rFonts w:ascii="Times New Roman" w:eastAsia="Times New Roman" w:hAnsi="Times New Roman" w:cs="Times New Roman"/>
          <w:sz w:val="24"/>
          <w:szCs w:val="24"/>
        </w:rPr>
        <w:t>Электронную площадку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целом и на использование сетевого адреса (доменного имени) </w:t>
      </w:r>
      <w:r w:rsidR="000A5C42" w:rsidRPr="002838B4">
        <w:rPr>
          <w:rFonts w:ascii="Times New Roman" w:eastAsia="Times New Roman" w:hAnsi="Times New Roman" w:cs="Times New Roman"/>
          <w:sz w:val="24"/>
          <w:szCs w:val="24"/>
        </w:rPr>
        <w:t>gz.lot-online.ru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принадлежат </w:t>
      </w:r>
      <w:r w:rsidR="00E31EC6" w:rsidRPr="002838B4">
        <w:rPr>
          <w:rFonts w:ascii="Times New Roman" w:eastAsia="Times New Roman" w:hAnsi="Times New Roman" w:cs="Times New Roman"/>
          <w:sz w:val="24"/>
          <w:szCs w:val="24"/>
        </w:rPr>
        <w:t>Оператору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. Последняя предоставляет доступ к </w:t>
      </w:r>
      <w:r w:rsidR="00E31EC6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всем заинтересованным лицам в соответствии с настоящим Пользовательским соглашением</w:t>
      </w:r>
      <w:r w:rsidR="00285233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иными документами, регламентирующими </w:t>
      </w:r>
      <w:r w:rsidR="005D61F7" w:rsidRPr="002838B4">
        <w:rPr>
          <w:rFonts w:ascii="Times New Roman" w:eastAsia="Times New Roman" w:hAnsi="Times New Roman" w:cs="Times New Roman"/>
          <w:sz w:val="24"/>
          <w:szCs w:val="24"/>
        </w:rPr>
        <w:t>порядок функционирования Электронной площадки,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D61F7" w:rsidRPr="002838B4">
        <w:rPr>
          <w:rFonts w:ascii="Times New Roman" w:eastAsia="Times New Roman" w:hAnsi="Times New Roman" w:cs="Times New Roman"/>
          <w:sz w:val="24"/>
          <w:szCs w:val="24"/>
        </w:rPr>
        <w:t>а также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действующим законодательством Российской Федерации.</w:t>
      </w:r>
    </w:p>
    <w:p w14:paraId="1D704966" w14:textId="0665ACDA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Пользователь признает, что Электронная площадка (её программная и аппаратная части, а также средства её </w:t>
      </w:r>
      <w:r w:rsidR="00570670" w:rsidRPr="002838B4">
        <w:rPr>
          <w:rFonts w:ascii="Times New Roman" w:eastAsia="Times New Roman" w:hAnsi="Times New Roman" w:cs="Times New Roman"/>
          <w:sz w:val="24"/>
          <w:szCs w:val="24"/>
        </w:rPr>
        <w:t>индивидуализации) являе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тся собственностью</w:t>
      </w:r>
      <w:r w:rsidR="000E25C3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4751B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. В связи с этим Пользователь обязуется не допускать нарушения исключительных прав </w:t>
      </w:r>
      <w:r w:rsidR="0054751B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, а также сообщать о всяких подобных нарушениях, о которых Пользователю стало известно.</w:t>
      </w:r>
    </w:p>
    <w:p w14:paraId="77BC8EF1" w14:textId="4400C0FB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Никакие положения настоящего Пользовательского соглашения не предоставляют Пользователю право на использование фирменного наименования, товарных знаков, доменных имен и иных отличительных знаков </w:t>
      </w:r>
      <w:r w:rsidR="0054751B" w:rsidRPr="002838B4">
        <w:rPr>
          <w:rFonts w:ascii="Times New Roman" w:eastAsia="Times New Roman" w:hAnsi="Times New Roman" w:cs="Times New Roman"/>
          <w:sz w:val="24"/>
          <w:szCs w:val="24"/>
        </w:rPr>
        <w:t>Оператора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17C498EE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C2BB328" w14:textId="0D07857D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20.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Настоящее Пользовательское соглашение составлено на русском языке.</w:t>
      </w:r>
    </w:p>
    <w:p w14:paraId="6384F76C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7F14C7AB" w14:textId="7498D35D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21.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При разрешении любых споров по настоящему Пользовательскому соглашению применяется действующее законодательство Российской Федерации. Признание судом отдельных частей настоящего Пользовательского соглашения недействительными не отменяет действие других положений настоящего Пользовательского соглашения.</w:t>
      </w:r>
    </w:p>
    <w:p w14:paraId="5B3CD85D" w14:textId="77777777" w:rsidR="00A17497" w:rsidRPr="002838B4" w:rsidRDefault="00A1749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484561B1" w14:textId="25F19784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22.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Пользовательское соглашение является открытым и общедоступным документом. Действующая редакция настоящего Пользовательского соглашения размещена </w:t>
      </w:r>
      <w:r w:rsidR="004F7F12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открытом доступе.</w:t>
      </w:r>
    </w:p>
    <w:p w14:paraId="28C1B172" w14:textId="77777777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Пользователь не вправе изменять условия настоящего Пользовательского соглашения.</w:t>
      </w:r>
    </w:p>
    <w:p w14:paraId="29C13CB4" w14:textId="1057D640" w:rsidR="0059608C" w:rsidRPr="002838B4" w:rsidRDefault="0059608C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Пользовательское соглашение может быть в любое время изменено и (или) дополнено </w:t>
      </w:r>
      <w:r w:rsidR="004F7F12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одностороннем порядке без какого-либо специального и предварительного уведомления каждого отдельного Пользователя. Информация об изменении условий настоящего Пользовательского соглашения размещается </w:t>
      </w:r>
      <w:r w:rsidR="004F7F12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. Новая редакция Пользовательского соглашения вступает в силу и начинает действовать с момента опубликования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 Электронной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lastRenderedPageBreak/>
        <w:t>площадке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t>Оператор 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рекомендует Пользователям регулярно проверять условия настоящего Пользовательского соглашения на предмет их изменения и (или) дополнения. Продолжение использования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площадки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Пользователем после внесения изменений и (или) дополнений в настоящее Пользовательское соглашение означает принятие и согласие Пользователя с такими изменениями и (или) дополнениями. </w:t>
      </w:r>
    </w:p>
    <w:p w14:paraId="75429A82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172E5441" w14:textId="404E58D4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23.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t xml:space="preserve">Оператор электронной площадки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сохраняет за собой право в любое время изменять оформление Электронной площадки, его содержание, список сервисов, изменять или дополнять используемые скрипты, программное обеспечение и другие объекты, используемые или хранящиеся </w:t>
      </w:r>
      <w:r w:rsidR="00CE0D80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, любые серверные приложения в любое время с предварительным уведомлением или без такового.</w:t>
      </w:r>
    </w:p>
    <w:p w14:paraId="67631229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5EBC92D9" w14:textId="18B2877F" w:rsidR="0059608C" w:rsidRPr="002838B4" w:rsidRDefault="009A1CE7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24.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Условия настоящего Пользовательского соглашения определены </w:t>
      </w:r>
      <w:r w:rsidR="00CA4D92" w:rsidRPr="002838B4">
        <w:rPr>
          <w:rFonts w:ascii="Times New Roman" w:eastAsia="Times New Roman" w:hAnsi="Times New Roman" w:cs="Times New Roman"/>
          <w:sz w:val="24"/>
          <w:szCs w:val="24"/>
        </w:rPr>
        <w:t>Оператором электронной площадки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в стандартной форме, размещаемой </w:t>
      </w:r>
      <w:r w:rsidR="00E00C9F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Электронной площадке, адресованы неопределенному кругу лиц и могут быть приняты Пользователем не иначе как путем присоединения к настоящему Соглашению в целом.</w:t>
      </w:r>
    </w:p>
    <w:p w14:paraId="035A7484" w14:textId="77777777" w:rsidR="00B93EF5" w:rsidRPr="002838B4" w:rsidRDefault="00B93EF5" w:rsidP="0059608C">
      <w:pPr>
        <w:pStyle w:val="a5"/>
        <w:ind w:firstLine="709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40348BB9" w14:textId="1404DBBF" w:rsidR="0059608C" w:rsidRPr="002838B4" w:rsidRDefault="009A1CE7" w:rsidP="00B93EF5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1" w:name="_Hlk488065566"/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25.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Моментом заключения настоящего Пользовательского соглашения считается </w:t>
      </w:r>
      <w:bookmarkEnd w:id="1"/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момент </w:t>
      </w:r>
      <w:r w:rsidR="00CA4D92" w:rsidRPr="002838B4">
        <w:rPr>
          <w:rFonts w:ascii="Times New Roman" w:eastAsia="Times New Roman" w:hAnsi="Times New Roman" w:cs="Times New Roman"/>
          <w:sz w:val="24"/>
          <w:szCs w:val="24"/>
        </w:rPr>
        <w:t>аккредитации</w:t>
      </w:r>
      <w:r w:rsidR="000E25C3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Пользователя </w:t>
      </w:r>
      <w:r w:rsidR="00912E81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7B3E37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а равно </w:t>
      </w:r>
      <w:r w:rsidR="009E500D" w:rsidRPr="002838B4">
        <w:rPr>
          <w:rFonts w:ascii="Times New Roman" w:eastAsia="Times New Roman" w:hAnsi="Times New Roman" w:cs="Times New Roman"/>
          <w:sz w:val="24"/>
          <w:szCs w:val="24"/>
        </w:rPr>
        <w:t xml:space="preserve">совершение </w:t>
      </w:r>
      <w:r w:rsidR="007B3E37" w:rsidRPr="002838B4">
        <w:rPr>
          <w:rFonts w:ascii="Times New Roman" w:eastAsia="Times New Roman" w:hAnsi="Times New Roman" w:cs="Times New Roman"/>
          <w:sz w:val="24"/>
          <w:szCs w:val="24"/>
        </w:rPr>
        <w:t>любо</w:t>
      </w:r>
      <w:r w:rsidR="002F6D79" w:rsidRPr="002838B4">
        <w:rPr>
          <w:rFonts w:ascii="Times New Roman" w:eastAsia="Times New Roman" w:hAnsi="Times New Roman" w:cs="Times New Roman"/>
          <w:sz w:val="24"/>
          <w:szCs w:val="24"/>
        </w:rPr>
        <w:t>го</w:t>
      </w:r>
      <w:r w:rsidR="009E500D" w:rsidRPr="002838B4">
        <w:rPr>
          <w:rFonts w:ascii="Times New Roman" w:eastAsia="Times New Roman" w:hAnsi="Times New Roman" w:cs="Times New Roman"/>
          <w:sz w:val="24"/>
          <w:szCs w:val="24"/>
        </w:rPr>
        <w:t xml:space="preserve"> действия</w:t>
      </w:r>
      <w:r w:rsidR="007B3E37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E500D" w:rsidRPr="002838B4">
        <w:rPr>
          <w:rFonts w:ascii="Times New Roman" w:eastAsia="Times New Roman" w:hAnsi="Times New Roman" w:cs="Times New Roman"/>
          <w:sz w:val="24"/>
          <w:szCs w:val="24"/>
        </w:rPr>
        <w:t>на</w:t>
      </w:r>
      <w:r w:rsidR="002F6D79" w:rsidRPr="002838B4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площадк</w:t>
      </w:r>
      <w:r w:rsidR="009E500D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1E782F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2E81" w:rsidRPr="002838B4">
        <w:rPr>
          <w:rFonts w:ascii="Times New Roman" w:eastAsia="Times New Roman" w:hAnsi="Times New Roman" w:cs="Times New Roman"/>
          <w:sz w:val="24"/>
          <w:szCs w:val="24"/>
        </w:rPr>
        <w:t>Пользователем</w:t>
      </w:r>
      <w:r w:rsidR="002F6D79" w:rsidRPr="002838B4">
        <w:rPr>
          <w:rFonts w:ascii="Times New Roman" w:eastAsia="Times New Roman" w:hAnsi="Times New Roman" w:cs="Times New Roman"/>
          <w:sz w:val="24"/>
          <w:szCs w:val="24"/>
        </w:rPr>
        <w:t xml:space="preserve"> без аккредитации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. При </w:t>
      </w:r>
      <w:r w:rsidR="002F6D79" w:rsidRPr="002838B4">
        <w:rPr>
          <w:rFonts w:ascii="Times New Roman" w:eastAsia="Times New Roman" w:hAnsi="Times New Roman" w:cs="Times New Roman"/>
          <w:sz w:val="24"/>
          <w:szCs w:val="24"/>
        </w:rPr>
        <w:t>аккредитации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912E81" w:rsidRPr="002838B4">
        <w:rPr>
          <w:rFonts w:ascii="Times New Roman" w:eastAsia="Times New Roman" w:hAnsi="Times New Roman" w:cs="Times New Roman"/>
          <w:sz w:val="24"/>
          <w:szCs w:val="24"/>
        </w:rPr>
        <w:t>на Электронной площадке</w:t>
      </w:r>
      <w:r w:rsidR="0051559E" w:rsidRPr="002838B4">
        <w:rPr>
          <w:rFonts w:ascii="Times New Roman" w:eastAsia="Times New Roman" w:hAnsi="Times New Roman" w:cs="Times New Roman"/>
          <w:sz w:val="24"/>
          <w:szCs w:val="24"/>
        </w:rPr>
        <w:t xml:space="preserve">, а равно </w:t>
      </w:r>
      <w:r w:rsidR="001A0912" w:rsidRPr="002838B4">
        <w:rPr>
          <w:rFonts w:ascii="Times New Roman" w:eastAsia="Times New Roman" w:hAnsi="Times New Roman" w:cs="Times New Roman"/>
          <w:sz w:val="24"/>
          <w:szCs w:val="24"/>
        </w:rPr>
        <w:t>при совершении действий на</w:t>
      </w:r>
      <w:r w:rsidR="0051559E" w:rsidRPr="002838B4">
        <w:rPr>
          <w:rFonts w:ascii="Times New Roman" w:eastAsia="Times New Roman" w:hAnsi="Times New Roman" w:cs="Times New Roman"/>
          <w:sz w:val="24"/>
          <w:szCs w:val="24"/>
        </w:rPr>
        <w:t xml:space="preserve"> Электронной площадк</w:t>
      </w:r>
      <w:r w:rsidR="001A0912" w:rsidRPr="002838B4">
        <w:rPr>
          <w:rFonts w:ascii="Times New Roman" w:eastAsia="Times New Roman" w:hAnsi="Times New Roman" w:cs="Times New Roman"/>
          <w:sz w:val="24"/>
          <w:szCs w:val="24"/>
        </w:rPr>
        <w:t>е</w:t>
      </w:r>
      <w:r w:rsidR="0051559E" w:rsidRPr="002838B4">
        <w:rPr>
          <w:rFonts w:ascii="Times New Roman" w:eastAsia="Times New Roman" w:hAnsi="Times New Roman" w:cs="Times New Roman"/>
          <w:sz w:val="24"/>
          <w:szCs w:val="24"/>
        </w:rPr>
        <w:t xml:space="preserve"> без аккредитации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Пользователь присоединяется к настоящему Пользовательскому соглашению. </w:t>
      </w:r>
      <w:r w:rsidR="00B5065B" w:rsidRPr="002838B4">
        <w:rPr>
          <w:rFonts w:ascii="Times New Roman" w:eastAsia="Times New Roman" w:hAnsi="Times New Roman" w:cs="Times New Roman"/>
          <w:sz w:val="24"/>
          <w:szCs w:val="24"/>
        </w:rPr>
        <w:t>Аккредитованный на электронной площадке</w:t>
      </w:r>
      <w:r w:rsidR="00CB0B92" w:rsidRPr="002838B4">
        <w:rPr>
          <w:rFonts w:ascii="Times New Roman" w:eastAsia="Times New Roman" w:hAnsi="Times New Roman" w:cs="Times New Roman"/>
          <w:sz w:val="24"/>
          <w:szCs w:val="24"/>
        </w:rPr>
        <w:t xml:space="preserve"> Пользователь</w:t>
      </w:r>
      <w:r w:rsidR="003D3DC9" w:rsidRPr="002838B4">
        <w:rPr>
          <w:rFonts w:ascii="Times New Roman" w:eastAsia="Times New Roman" w:hAnsi="Times New Roman" w:cs="Times New Roman"/>
          <w:sz w:val="24"/>
          <w:szCs w:val="24"/>
        </w:rPr>
        <w:t>, а также Пользователь, совершивший любые действия на Электронной площадке без аккредитации,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 считается принявшим условия настоящего Пользовательского соглашения в полном объеме без оговорок и исключений.</w:t>
      </w:r>
      <w:r w:rsidR="00B93EF5" w:rsidRPr="002838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 xml:space="preserve">Настоящее Пользовательское соглашение вступает в силу для Пользователя с момента его </w:t>
      </w:r>
      <w:r w:rsidR="00B5065B" w:rsidRPr="002838B4">
        <w:rPr>
          <w:rFonts w:ascii="Times New Roman" w:eastAsia="Times New Roman" w:hAnsi="Times New Roman" w:cs="Times New Roman"/>
          <w:sz w:val="24"/>
          <w:szCs w:val="24"/>
        </w:rPr>
        <w:t>заключения</w:t>
      </w:r>
      <w:r w:rsidR="005960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3AE112A5" w14:textId="77777777" w:rsidR="00E00C9F" w:rsidRPr="002838B4" w:rsidRDefault="00E00C9F" w:rsidP="0059608C">
      <w:pPr>
        <w:pStyle w:val="a5"/>
        <w:ind w:firstLine="708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005E36B" w14:textId="7D16EE4D" w:rsidR="009A1CE7" w:rsidRPr="002838B4" w:rsidRDefault="009A1CE7" w:rsidP="00E16E3F">
      <w:pPr>
        <w:pStyle w:val="a5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b/>
          <w:sz w:val="24"/>
          <w:szCs w:val="24"/>
        </w:rPr>
        <w:t>26.</w:t>
      </w:r>
      <w:r w:rsidR="0081058C" w:rsidRPr="002838B4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5065B" w:rsidRPr="002838B4">
        <w:rPr>
          <w:rFonts w:ascii="Times New Roman" w:eastAsia="Times New Roman" w:hAnsi="Times New Roman" w:cs="Times New Roman"/>
          <w:b/>
          <w:bCs/>
          <w:sz w:val="24"/>
          <w:szCs w:val="24"/>
        </w:rPr>
        <w:t>О</w:t>
      </w:r>
      <w:r w:rsidR="0059608C" w:rsidRPr="002838B4">
        <w:rPr>
          <w:rFonts w:ascii="Times New Roman" w:eastAsia="Times New Roman" w:hAnsi="Times New Roman" w:cs="Times New Roman"/>
          <w:b/>
          <w:bCs/>
          <w:sz w:val="24"/>
          <w:szCs w:val="24"/>
        </w:rPr>
        <w:t>ператор Электронной площадки:</w:t>
      </w:r>
    </w:p>
    <w:p w14:paraId="5CF27775" w14:textId="77777777" w:rsidR="0059608C" w:rsidRPr="002838B4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Акционерное общество «Российский аукционный дом»</w:t>
      </w:r>
    </w:p>
    <w:p w14:paraId="5CDD9972" w14:textId="77777777" w:rsidR="0059608C" w:rsidRPr="002838B4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ОГРН 1097847233351, ИНН 7838430413, КПП 783801001</w:t>
      </w:r>
    </w:p>
    <w:p w14:paraId="3C54915E" w14:textId="03FED3F9" w:rsidR="0059608C" w:rsidRPr="002838B4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Санкт</w:t>
      </w:r>
      <w:r w:rsidR="0081058C" w:rsidRPr="002838B4">
        <w:rPr>
          <w:rFonts w:ascii="Times New Roman" w:eastAsia="Times New Roman" w:hAnsi="Times New Roman" w:cs="Times New Roman"/>
          <w:sz w:val="24"/>
          <w:szCs w:val="24"/>
        </w:rPr>
        <w:t xml:space="preserve">-Петербург, пер. </w:t>
      </w:r>
      <w:proofErr w:type="spellStart"/>
      <w:r w:rsidR="0081058C" w:rsidRPr="002838B4">
        <w:rPr>
          <w:rFonts w:ascii="Times New Roman" w:eastAsia="Times New Roman" w:hAnsi="Times New Roman" w:cs="Times New Roman"/>
          <w:sz w:val="24"/>
          <w:szCs w:val="24"/>
        </w:rPr>
        <w:t>Гривцова</w:t>
      </w:r>
      <w:proofErr w:type="spellEnd"/>
      <w:r w:rsidR="0081058C" w:rsidRPr="002838B4">
        <w:rPr>
          <w:rFonts w:ascii="Times New Roman" w:eastAsia="Times New Roman" w:hAnsi="Times New Roman" w:cs="Times New Roman"/>
          <w:sz w:val="24"/>
          <w:szCs w:val="24"/>
        </w:rPr>
        <w:t>, д. 5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>, лит</w:t>
      </w:r>
      <w:r w:rsidR="0081058C" w:rsidRPr="002838B4">
        <w:rPr>
          <w:rFonts w:ascii="Times New Roman" w:eastAsia="Times New Roman" w:hAnsi="Times New Roman" w:cs="Times New Roman"/>
          <w:sz w:val="24"/>
          <w:szCs w:val="24"/>
        </w:rPr>
        <w:t>.</w:t>
      </w:r>
      <w:r w:rsidRPr="002838B4">
        <w:rPr>
          <w:rFonts w:ascii="Times New Roman" w:eastAsia="Times New Roman" w:hAnsi="Times New Roman" w:cs="Times New Roman"/>
          <w:sz w:val="24"/>
          <w:szCs w:val="24"/>
        </w:rPr>
        <w:t xml:space="preserve"> B</w:t>
      </w:r>
    </w:p>
    <w:p w14:paraId="13598CA8" w14:textId="77777777" w:rsidR="0059608C" w:rsidRPr="002838B4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838B4">
        <w:rPr>
          <w:rFonts w:ascii="Times New Roman" w:eastAsia="Times New Roman" w:hAnsi="Times New Roman" w:cs="Times New Roman"/>
          <w:sz w:val="24"/>
          <w:szCs w:val="24"/>
        </w:rPr>
        <w:t>Телефон 8-800-777-57-57</w:t>
      </w:r>
    </w:p>
    <w:p w14:paraId="6D75C3C6" w14:textId="77777777" w:rsidR="0059608C" w:rsidRPr="00535E13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  <w:r w:rsidRPr="002838B4">
        <w:rPr>
          <w:rFonts w:ascii="Times New Roman" w:eastAsia="Times New Roman" w:hAnsi="Times New Roman" w:cs="Times New Roman"/>
          <w:sz w:val="24"/>
          <w:szCs w:val="24"/>
          <w:lang w:val="en-US"/>
        </w:rPr>
        <w:t>E-mail gz@lot-online.ru</w:t>
      </w:r>
    </w:p>
    <w:p w14:paraId="59E46C5A" w14:textId="77777777" w:rsidR="0059608C" w:rsidRPr="00535E13" w:rsidRDefault="0059608C" w:rsidP="0059608C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14:paraId="2B1DA86A" w14:textId="77777777" w:rsidR="00AE4B6F" w:rsidRPr="00535E13" w:rsidRDefault="00AE4B6F">
      <w:pPr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sectPr w:rsidR="00AE4B6F" w:rsidRPr="00535E13" w:rsidSect="00CD21C3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4AE8"/>
    <w:rsid w:val="0001162B"/>
    <w:rsid w:val="00051156"/>
    <w:rsid w:val="000A5C42"/>
    <w:rsid w:val="000C7389"/>
    <w:rsid w:val="000D284B"/>
    <w:rsid w:val="000E25C3"/>
    <w:rsid w:val="00126463"/>
    <w:rsid w:val="00136BA7"/>
    <w:rsid w:val="00155D85"/>
    <w:rsid w:val="00173D07"/>
    <w:rsid w:val="00184504"/>
    <w:rsid w:val="00194AE8"/>
    <w:rsid w:val="001A0912"/>
    <w:rsid w:val="001A1E35"/>
    <w:rsid w:val="001A3589"/>
    <w:rsid w:val="001A7661"/>
    <w:rsid w:val="001C40F6"/>
    <w:rsid w:val="001E63E1"/>
    <w:rsid w:val="001E782F"/>
    <w:rsid w:val="001F4BC5"/>
    <w:rsid w:val="001F50A8"/>
    <w:rsid w:val="00213872"/>
    <w:rsid w:val="00220F08"/>
    <w:rsid w:val="00241CFC"/>
    <w:rsid w:val="00241D60"/>
    <w:rsid w:val="00251014"/>
    <w:rsid w:val="002838B4"/>
    <w:rsid w:val="00285233"/>
    <w:rsid w:val="002D0835"/>
    <w:rsid w:val="002E4811"/>
    <w:rsid w:val="002F6D79"/>
    <w:rsid w:val="003216ED"/>
    <w:rsid w:val="00323BA6"/>
    <w:rsid w:val="0033366D"/>
    <w:rsid w:val="00341600"/>
    <w:rsid w:val="00344363"/>
    <w:rsid w:val="003B1CBD"/>
    <w:rsid w:val="003D3DC9"/>
    <w:rsid w:val="003D50BA"/>
    <w:rsid w:val="003D59FE"/>
    <w:rsid w:val="003F0B19"/>
    <w:rsid w:val="003F5F45"/>
    <w:rsid w:val="004049B3"/>
    <w:rsid w:val="004123BD"/>
    <w:rsid w:val="004225DE"/>
    <w:rsid w:val="00422C7E"/>
    <w:rsid w:val="00441114"/>
    <w:rsid w:val="00441361"/>
    <w:rsid w:val="00441DB4"/>
    <w:rsid w:val="0045769C"/>
    <w:rsid w:val="00463CB3"/>
    <w:rsid w:val="004806B4"/>
    <w:rsid w:val="00495150"/>
    <w:rsid w:val="004A1636"/>
    <w:rsid w:val="004A2FF9"/>
    <w:rsid w:val="004B4D87"/>
    <w:rsid w:val="004C5954"/>
    <w:rsid w:val="004F7F12"/>
    <w:rsid w:val="00501937"/>
    <w:rsid w:val="00512A7A"/>
    <w:rsid w:val="00513C23"/>
    <w:rsid w:val="0051559E"/>
    <w:rsid w:val="0052707A"/>
    <w:rsid w:val="00535E13"/>
    <w:rsid w:val="00546C6C"/>
    <w:rsid w:val="0054751B"/>
    <w:rsid w:val="0056448B"/>
    <w:rsid w:val="00570670"/>
    <w:rsid w:val="00581534"/>
    <w:rsid w:val="00587C0A"/>
    <w:rsid w:val="00594C95"/>
    <w:rsid w:val="0059608C"/>
    <w:rsid w:val="005A03F1"/>
    <w:rsid w:val="005C7B2B"/>
    <w:rsid w:val="005D61F7"/>
    <w:rsid w:val="005E42B3"/>
    <w:rsid w:val="00605DA6"/>
    <w:rsid w:val="00626EE7"/>
    <w:rsid w:val="006303AD"/>
    <w:rsid w:val="006420D5"/>
    <w:rsid w:val="006547FC"/>
    <w:rsid w:val="006765F1"/>
    <w:rsid w:val="006B5A4B"/>
    <w:rsid w:val="006C234F"/>
    <w:rsid w:val="006E5539"/>
    <w:rsid w:val="006F4530"/>
    <w:rsid w:val="007003A1"/>
    <w:rsid w:val="007063A0"/>
    <w:rsid w:val="0075349A"/>
    <w:rsid w:val="0075750F"/>
    <w:rsid w:val="00777244"/>
    <w:rsid w:val="00792BFC"/>
    <w:rsid w:val="007B3E37"/>
    <w:rsid w:val="007B6E19"/>
    <w:rsid w:val="007F5707"/>
    <w:rsid w:val="0081058C"/>
    <w:rsid w:val="008361F8"/>
    <w:rsid w:val="00846AC5"/>
    <w:rsid w:val="00887BD6"/>
    <w:rsid w:val="00890461"/>
    <w:rsid w:val="0089102C"/>
    <w:rsid w:val="008C2D0F"/>
    <w:rsid w:val="008F1FD7"/>
    <w:rsid w:val="008F7CA7"/>
    <w:rsid w:val="00900A0C"/>
    <w:rsid w:val="009014E4"/>
    <w:rsid w:val="00912E81"/>
    <w:rsid w:val="0095627E"/>
    <w:rsid w:val="00967029"/>
    <w:rsid w:val="009836D1"/>
    <w:rsid w:val="00986A44"/>
    <w:rsid w:val="009A1CE7"/>
    <w:rsid w:val="009C586D"/>
    <w:rsid w:val="009E500D"/>
    <w:rsid w:val="009F3EA8"/>
    <w:rsid w:val="00A000F5"/>
    <w:rsid w:val="00A00AA6"/>
    <w:rsid w:val="00A103A0"/>
    <w:rsid w:val="00A11C43"/>
    <w:rsid w:val="00A13C0B"/>
    <w:rsid w:val="00A17497"/>
    <w:rsid w:val="00A42E27"/>
    <w:rsid w:val="00A73AB4"/>
    <w:rsid w:val="00AA049C"/>
    <w:rsid w:val="00AA1B69"/>
    <w:rsid w:val="00AB2ECF"/>
    <w:rsid w:val="00AC6B52"/>
    <w:rsid w:val="00AE4B6F"/>
    <w:rsid w:val="00AF7334"/>
    <w:rsid w:val="00B34DF3"/>
    <w:rsid w:val="00B5065B"/>
    <w:rsid w:val="00B50E22"/>
    <w:rsid w:val="00B5263C"/>
    <w:rsid w:val="00B56333"/>
    <w:rsid w:val="00B818E2"/>
    <w:rsid w:val="00B90BEF"/>
    <w:rsid w:val="00B928C8"/>
    <w:rsid w:val="00B93EF5"/>
    <w:rsid w:val="00B94263"/>
    <w:rsid w:val="00BA7907"/>
    <w:rsid w:val="00BD2E43"/>
    <w:rsid w:val="00C752CE"/>
    <w:rsid w:val="00C9243D"/>
    <w:rsid w:val="00CA4D92"/>
    <w:rsid w:val="00CB0B92"/>
    <w:rsid w:val="00CC1352"/>
    <w:rsid w:val="00CD21C3"/>
    <w:rsid w:val="00CE0D80"/>
    <w:rsid w:val="00CF5CE7"/>
    <w:rsid w:val="00D056D0"/>
    <w:rsid w:val="00D25346"/>
    <w:rsid w:val="00D81522"/>
    <w:rsid w:val="00D83CB8"/>
    <w:rsid w:val="00DA0C00"/>
    <w:rsid w:val="00DA3DD5"/>
    <w:rsid w:val="00DB15FE"/>
    <w:rsid w:val="00DC0BF7"/>
    <w:rsid w:val="00DE36E9"/>
    <w:rsid w:val="00DF7684"/>
    <w:rsid w:val="00E00C9F"/>
    <w:rsid w:val="00E13BB4"/>
    <w:rsid w:val="00E16E3F"/>
    <w:rsid w:val="00E27A89"/>
    <w:rsid w:val="00E31EC6"/>
    <w:rsid w:val="00E33C98"/>
    <w:rsid w:val="00E37549"/>
    <w:rsid w:val="00E576B9"/>
    <w:rsid w:val="00E665BA"/>
    <w:rsid w:val="00EA3141"/>
    <w:rsid w:val="00EC5A84"/>
    <w:rsid w:val="00ED6C84"/>
    <w:rsid w:val="00EE1123"/>
    <w:rsid w:val="00EF046B"/>
    <w:rsid w:val="00F00EAA"/>
    <w:rsid w:val="00F13DBF"/>
    <w:rsid w:val="00F22278"/>
    <w:rsid w:val="00F255F1"/>
    <w:rsid w:val="00F40FED"/>
    <w:rsid w:val="00F61A9B"/>
    <w:rsid w:val="00F9071F"/>
    <w:rsid w:val="00F90B25"/>
    <w:rsid w:val="00F913B2"/>
    <w:rsid w:val="00F973C1"/>
    <w:rsid w:val="00FB6708"/>
    <w:rsid w:val="00FC373D"/>
    <w:rsid w:val="00FC3C46"/>
    <w:rsid w:val="00FD63EE"/>
    <w:rsid w:val="00FE75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1B8A84"/>
  <w15:docId w15:val="{606227F1-8794-4B87-85F8-204348FE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59608C"/>
  </w:style>
  <w:style w:type="paragraph" w:styleId="1">
    <w:name w:val="heading 1"/>
    <w:basedOn w:val="a"/>
    <w:next w:val="a"/>
    <w:link w:val="10"/>
    <w:uiPriority w:val="9"/>
    <w:qFormat/>
    <w:rsid w:val="009A1CE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9A1CE7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basedOn w:val="a0"/>
    <w:uiPriority w:val="22"/>
    <w:qFormat/>
    <w:rsid w:val="0059608C"/>
    <w:rPr>
      <w:b/>
      <w:bCs/>
    </w:rPr>
  </w:style>
  <w:style w:type="character" w:styleId="a4">
    <w:name w:val="Hyperlink"/>
    <w:basedOn w:val="a0"/>
    <w:uiPriority w:val="99"/>
    <w:unhideWhenUsed/>
    <w:rsid w:val="0059608C"/>
    <w:rPr>
      <w:color w:val="0000FF"/>
      <w:u w:val="single"/>
    </w:rPr>
  </w:style>
  <w:style w:type="paragraph" w:styleId="a5">
    <w:name w:val="No Spacing"/>
    <w:uiPriority w:val="1"/>
    <w:qFormat/>
    <w:rsid w:val="0059608C"/>
    <w:pPr>
      <w:spacing w:after="0"/>
    </w:pPr>
  </w:style>
  <w:style w:type="character" w:customStyle="1" w:styleId="a6">
    <w:name w:val="Основной текст_"/>
    <w:basedOn w:val="a0"/>
    <w:link w:val="11"/>
    <w:rsid w:val="0059608C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11">
    <w:name w:val="Основной текст1"/>
    <w:basedOn w:val="a"/>
    <w:link w:val="a6"/>
    <w:rsid w:val="0059608C"/>
    <w:pPr>
      <w:widowControl w:val="0"/>
      <w:shd w:val="clear" w:color="auto" w:fill="FFFFFF"/>
      <w:spacing w:after="360"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9A1C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rsid w:val="009A1CE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7">
    <w:name w:val="Title"/>
    <w:basedOn w:val="a"/>
    <w:next w:val="a"/>
    <w:link w:val="a8"/>
    <w:uiPriority w:val="10"/>
    <w:qFormat/>
    <w:rsid w:val="009A1CE7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8">
    <w:name w:val="Заголовок Знак"/>
    <w:basedOn w:val="a0"/>
    <w:link w:val="a7"/>
    <w:uiPriority w:val="10"/>
    <w:rsid w:val="009A1CE7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9">
    <w:name w:val="Subtitle"/>
    <w:basedOn w:val="a"/>
    <w:next w:val="a"/>
    <w:link w:val="aa"/>
    <w:uiPriority w:val="11"/>
    <w:qFormat/>
    <w:rsid w:val="009A1CE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a">
    <w:name w:val="Подзаголовок Знак"/>
    <w:basedOn w:val="a0"/>
    <w:link w:val="a9"/>
    <w:uiPriority w:val="11"/>
    <w:rsid w:val="009A1CE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b">
    <w:name w:val="Emphasis"/>
    <w:basedOn w:val="a0"/>
    <w:uiPriority w:val="20"/>
    <w:qFormat/>
    <w:rsid w:val="009A1CE7"/>
    <w:rPr>
      <w:i/>
      <w:iCs/>
    </w:rPr>
  </w:style>
  <w:style w:type="paragraph" w:styleId="ac">
    <w:name w:val="Balloon Text"/>
    <w:basedOn w:val="a"/>
    <w:link w:val="ad"/>
    <w:uiPriority w:val="99"/>
    <w:semiHidden/>
    <w:unhideWhenUsed/>
    <w:rsid w:val="00890461"/>
    <w:pPr>
      <w:spacing w:after="0"/>
    </w:pPr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890461"/>
    <w:rPr>
      <w:rFonts w:ascii="Tahoma" w:hAnsi="Tahoma" w:cs="Tahoma"/>
      <w:sz w:val="16"/>
      <w:szCs w:val="16"/>
    </w:rPr>
  </w:style>
  <w:style w:type="character" w:styleId="ae">
    <w:name w:val="annotation reference"/>
    <w:basedOn w:val="a0"/>
    <w:uiPriority w:val="99"/>
    <w:semiHidden/>
    <w:unhideWhenUsed/>
    <w:rsid w:val="00EC5A84"/>
    <w:rPr>
      <w:sz w:val="16"/>
      <w:szCs w:val="16"/>
    </w:rPr>
  </w:style>
  <w:style w:type="paragraph" w:styleId="af">
    <w:name w:val="annotation text"/>
    <w:basedOn w:val="a"/>
    <w:link w:val="af0"/>
    <w:uiPriority w:val="99"/>
    <w:semiHidden/>
    <w:unhideWhenUsed/>
    <w:rsid w:val="00EC5A84"/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rsid w:val="00EC5A84"/>
    <w:rPr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EC5A84"/>
    <w:rPr>
      <w:b/>
      <w:bCs/>
    </w:rPr>
  </w:style>
  <w:style w:type="character" w:customStyle="1" w:styleId="af2">
    <w:name w:val="Тема примечания Знак"/>
    <w:basedOn w:val="af0"/>
    <w:link w:val="af1"/>
    <w:uiPriority w:val="99"/>
    <w:semiHidden/>
    <w:rsid w:val="00EC5A84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3954</Words>
  <Characters>22540</Characters>
  <Application>Microsoft Office Word</Application>
  <DocSecurity>0</DocSecurity>
  <Lines>187</Lines>
  <Paragraphs>52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Иваненко Юлия</dc:creator>
  <cp:lastModifiedBy>Ноговицына Екатерина Игоревна</cp:lastModifiedBy>
  <cp:revision>2</cp:revision>
  <dcterms:created xsi:type="dcterms:W3CDTF">2019-03-26T15:48:00Z</dcterms:created>
  <dcterms:modified xsi:type="dcterms:W3CDTF">2019-03-26T15:48:00Z</dcterms:modified>
</cp:coreProperties>
</file>